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【拼小团•网红大玩家】海南海口三亚双飞4天 |  海花岛 | 游艇出海 | 天涯海角 | 槟榔谷 | 万宁山钦湾 | 日月湾 | 赠送天涯书局下午茶 | 2-6人拼小团行程单</w:t>
      </w:r>
    </w:p>
    <w:p>
      <w:pPr>
        <w:jc w:val="center"/>
        <w:spacing w:after="100"/>
      </w:pPr>
      <w:r>
        <w:rPr>
          <w:rFonts w:ascii="宋体" w:hAnsi="宋体" w:eastAsia="宋体" w:cs="宋体"/>
          <w:sz w:val="20"/>
          <w:szCs w:val="20"/>
        </w:rPr>
        <w:t xml:space="preserve">海进亚出不走回头路，2人铁发，2款住宿标准随心选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XYMJ-20251013-HY1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去程：广州-海口CZ6772/07:30-09:15
                <w:br/>
                回程：三亚-广州CZ6737/20:25-22:10，最终航班以实际出票为准。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私享拼小团，2人发团，每团不超6人，尊享私密，100%零自费；
                <w:br/>
                ★  深度打卡1600亿打造花型岛--【海花岛】，畅玩不限时，双子沙滩、婚礼庄园、风情美食街、浪漫灯光秀......
                <w:br/>
                ★  潮流酷炫--【三层飞桥游艇出海】，休闲海钓、海上游泳、刺激摩托艇体验、果盘饮料等等，惬意海上时光
                <w:br/>
                ★  网红万宁陵水海岸线--【万宁山钦湾.燕子洞】、冲浪圣地-【日月湾】、打卡《消失的她》同款灯塔--【清水湾灯塔】
                <w:br/>
                ★  黎苗风情/解锁非遗文化--5A【槟榔谷黎苗文化旅游区】
                <w:br/>
                ★  经典明信片、新晋网红打卡圣地--5A【天涯海角】，赠送【天涯书局下午茶】，浪漫悠闲、享惬意下午时光
                <w:br/>
                ★  人少景美西线海岸--【临高角】、【火山口岸.龙门激浪】
                <w:br/>
                ★  甄选睡眠：两款住宿标准随心选，4钻版VS 5钻版
                <w:br/>
                    入住1晚欧式风情酒店.【4钻版】海花岛金立国际大酒店 ；【5钻版】海花岛欧堡酒店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广州-海口（飞行时间约70-80分钟）-儋州（车程约2小时）
                <w:br/>
                于指定时间自行前往广州白云机场（具体时间/位置出团前1-2天告知，春节期间建议提前180分钟抵达机场），由工作人员为您协助办理乘机手续后。乘坐客机降临美丽的椰城-海口（参考航班：广州-海口CZ6772/07:30-09:15，具体航班时间以实际出票为准）。
                <w:br/>
                ◆接团后乘车前往【临高角】（车程约1.5小时，游览时间大约60分钟），站在临高角上，你可以感受到海风的拂面，听到海浪的轻唱。在这里，你可以尽情享受海边的浪漫时光，感受海南的风土人情。这里的灯塔见证了历史的变迁，也成为了临高角的一大特色。每当夜幕降临，灯塔的灯光闪烁着，为过往的船只指明方向，也成为了临高角的一道亮丽风景线。
                <w:br/>
                而后乘车前往儋州（车程约1.5小时）游览【龙门激浪】（游览时间不少于60分钟），这里是原始的海岸火山口，未被开发的，你能看到长满青苔的礁石被海水🌊打磨的形状各异！你会惊叹大自然的鬼斧神工！沙滩虽然没东线那么细白，但有仙人掌、礁石、灯塔、大风车、渔船等景观，一副野海滩景象，被誉为海南隐藏的小墨西哥。
                <w:br/>
                下午前往游览【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海花岛游览项目打卡攻略（仅供参考）：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
                <w:br/>
                打卡点6-童世界海洋乐园（费用不含）：由美国旅游和休闲设计公司艾迪泰克（IdeAttack）与PGAV设计，拥有先进的人工海洋生态系统，是奇幻互动体验式大型极地海洋公园。内含极地世界、热带雨林、深海梦幻三大生态圈，拥有23项游玩项目、近2万平方米的海洋生物科研基地和国际先进的海水养殖保育系统，汇聚白鲸、海狮、企鹅、北极熊、海豚等全球多种海洋生物，展示众多鲨鱼种类，让游客与海洋生物零距离接触，是与海洋生物全方位互动的体验式乐园！
                <w:br/>
                打卡点7-双子沙滩（费用不含），双子沙滩上各个游玩项目带你上天入海，刺激的颠簸感，畅快的欢笑声，让你玩掉烦恼，尽情宣泄！
                <w:br/>
                晚上可自行前往欣赏【灯光秀】。
                <w:br/>
                温馨提示：海花岛岛上项目部分为免费开放，部分景区收费，如需游玩请当地自理门票等费用；
                <w:br/>
                用餐提醒：今日正常不含，午餐可建议品尝儋州盐焗鸡；晚餐您可自行前往风情街寻觅美食。
                <w:br/>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3、航班参考：广州-海口CZ6772/07:30-09:15，最终航班以实际出票为准。
                <w:br/>
                4、两款住宿版本随心选，不同住宿版本对应价格不同，参考如下：
                <w:br/>
                四钻版：海花岛金立国际大酒店.标准双床房
                <w:br/>
                五钻版：海花岛欧堡酒店.雅致房（主题随机）
                <w:br/>
                其中海花岛酒店无法加床，单人请补单房差；如遇大型会议/政府征用导致无法入住岛上，则安排岛下相同钻级酒店。
                <w:br/>
                交通：飞机+旅游车
                <w:br/>
                景点：临高角、龙门激浪、海花岛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儋州指定酒店（4钻版）海花岛金立国际大酒店/（5钻版）海花岛欧堡酒店或不低于以上标准酒店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儋州-万宁（车程约2.5小时）-三亚（车程约1.5小时）
                <w:br/>
                ◆早上酒店享用早餐
                <w:br/>
                ◆乘车前往万宁山钦湾（车程约2.5小时），打卡海南最美旅游公路——【万宁·临崖段】（车观），游玩悬崖下的秘境海滩，冯小刚电影《非诚勿扰3》拍摄取景地——【山钦湾燕子洞】（游玩时间约60分钟，含赠送电瓶车），原生态未开发，金黄色沙滩，湛蓝海水，还有巨大火山石，一个出大片的好地方。
                <w:br/>
                ◆而后走进咖啡之乡、华侨之乡万宁兴隆镇，【兴隆咖啡文化园】（时间不少于60分钟），追寻兴隆咖啡的70年历史记忆，感受浓浓归侨风情，了解世界咖啡发展历史，参观咖啡种植园，了解咖啡从鲜果到杯子的全过程 ，咖啡的不同冲煮方式 ，兴隆咖啡传统非遗焙炒工艺。品正宗兴隆咖啡，为家人朋友带回海南最特色伴手礼！
                <w:br/>
                ◆午餐可建议在兴隆农庄享用（费用自理）
                <w:br/>
                ◆下午乘车前往【日月湾】（游览时间不少于60分钟，如需冲浪费用可现场自理，冲浪店很多请认真挑选哦），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◆傍晚前往打卡《消失的她》同款灯塔-【清水湾自由灯塔】，守望会唱歌的沙滩，照耀归途路。（温馨提示：车无法直达，需要步行前往哦）；
                <w:br/>
                <w:br/>
                ◆温馨提示：2款住宿版本随心选，参考如下：
                <w:br/>
                四钻版：三亚椰蓝湾/碧海金沙/玛瑞纳/大东海君亭/黄河京都或不低于以上标准4钻酒店
                <w:br/>
                五钻版：三亚明申高尔夫酒店/四季海庭/半山半岛帆船港/三亚伯爵佰悦酒店或不低于以上标准5钻酒店
                <w:br/>
                交通：旅游车
                <w:br/>
                景点：万宁山钦湾、兴隆咖啡文化园、日月湾、清水湾灯塔
                <w:br/>
                自费项：海上娱乐项目等，消费自愿原则，费用请当地自理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三亚指定酒店（4钻版）：三亚椰蓝湾/碧海金沙/玛瑞纳/大东海君亭/黄河京都或不低于以上标准4钻酒店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◆酒店享用早餐
                <w:br/>
                ◆乘车前往码头乘坐游艇开始一场【豪华游艇出海】（游览时间约3小时，散拼船，船期参考：09:00-12:00），领略中国夏威夷的浪漫风情，打破常规束缚，让思想在广阔的大海遨游，与海洋相约，来一场别具风情的体验！
                <w:br/>
                免费赠送项目（如放弃不体验或天气海浪/船方取消等不可抗因素导致无法体验，均无费用可退）：
                <w:br/>
                1、船员服务：专业船长、热情水手保驾护航
                <w:br/>
                2、船上饮食：饮料、饮用水、时令水果拼盘
                <w:br/>
                3、海上项目：海上漂浮毯等海上无动力项目
                <w:br/>
                4、海上KTV：唱响美好未来，欢乐留声大海
                <w:br/>
                5、自驾体验：安全前提下可体验驾驶以及驾驶位摆拍
                <w:br/>
                6、海上垂钓：含鱼竿、鱼饵，鱼获可带走，自助体验
                <w:br/>
                7、浮潜游泳：穿救生衣下水游泳，搭配浮毯体验效果更佳，自助体验
                <w:br/>
                8、海底探索：潜水培训、氧气瓶、潜水服，专业教练一对一服务【不能100%保证可体验；如体验需现场自理全面镜150元】
                <w:br/>
                9、摩托艇体验：海上摩托艇一分钟超刺激体验
                <w:br/>
                10、出海权益：多种出海惊喜权益出海即得，现场赠送
                <w:br/>
                11、游艇航拍：无人机跟随航拍，多种酷炫镜头(但不送视频，视频自费)
                <w:br/>
                12、游艇旅拍：专业摄影师拍摄，赠送2张照片(一组一赠，一组分开下单也按一组)
                <w:br/>
                13、其它项目：救生衣、救生圈、冲凉等
                <w:br/>
                项目不含：
                <w:br/>
                1、水上项目：摩托艇、飞鱼、拖伞、皮卡丘等水上娱乐项目，具体以现场沟通为准，价格透明，自愿消费
                <w:br/>
                2、水下项目：脚蹼(150元)、鱼食(50元起)、水下拍照及摄影(380元起)等，价格透明，自愿消费
                <w:br/>
                3、旅拍中除2张以外的照片及需要精修的费用，底片30元/张，简修加10元/张，精修加20元/张，具体以现场沟通为准，价格透明，自愿消费
                <w:br/>
                4、鸿洲码头收取8元/人码头管理费，由客人自理，其它码头无此费用
                <w:br/>
                5、项目包含中未提及的其它项目，具体以现场沟通为准，价格透明，自愿消费
                <w:br/>
                出海须知：
                <w:br/>
                1、建议自备防晒物品、墨镜、泳衣、手机防水袋等(码头有卖，但是贵)
                <w:br/>
                2、易晕船人群建议提前30分钟以上服用晕船药或使用晕船贴(晕船后可下水游泳减轻晕船症状)；如因晕船需提前返航需全船客人同意方可，否则只能自费摩托艇(300元/趟)返回；
                <w:br/>
                3、海底探索为赠送的体验式潜水，如遇海上例行检查、管制、暴雨大风天气等则不可以体验，因为属于不可抗力因素且属于赠送项目，商家对此免责，不予退费与替换其它项目，介意慎订；
                <w:br/>
                4、旅拍和航拍项目为免费升级，同样为赠送项目，如遇流量控制或暴雨天气等不可抗力因素无法拍摄，我司会进行客观解释，但不予任何退费；
                <w:br/>
                5、如因天气等不可抗拒的因素导致无法出行，行程可退可改，如因客人自身原因导致无法出行，提前2小时联系客服可享1次免费改期，不可退款，费用包含中的服务如不体验，不退差价；
                <w:br/>
                6、精神病史、高血压、心脏病、孕妇、酒后人员、药物影响人员、术后恢复期、危重病人等无法接待；
                <w:br/>
                <w:br/>
                ◆下午游览5A景区【天涯海角】，赠送天涯书局浪漫下午茶（时间不少于150分钟），这里海水澄碧，烟波浩瀚，帆影点点，椰林婆娑，奇石林立、水天一色，观“南天一柱、天涯、海角”等石刻，感受天之边缘，海之尽头的意境；建议打卡“天涯书局” 、“情侣树”“天涯石”、“海角石”、“南天一柱”。
                <w:br/>
                交通：旅游车
                <w:br/>
                景点：游艇出海、天涯海角
                <w:br/>
                自费项：海上娱乐项目、天涯海角景区内园中园项目/电瓶车等，消费自愿原则，费用请当地自理；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三亚指定酒店（4钻版）：三亚椰蓝湾/碧海金沙/玛瑞纳/大东海君亭/黄河京都或不低于以上标准4钻酒店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◆酒店享用早餐
                <w:br/>
                ◆乘车前往游览【槟榔谷黎苗文化旅游区】（游览时间不少于180分钟，不含电瓶车/园中园等项目），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午餐品尝：黎苗簸箕餐（单人份）
                <w:br/>
                ◆下午乘车前往游览【亚龙湾沙滩】（游览时间不少于60分钟），又称亚龙湾海底世界，这里不仅拥有迷人的海湾、沙滩，而且在其附近海域拥有完整的软珊瑚族群以及丰富多彩的硬珊瑚、热带鱼类等海洋生物；
                <w:br/>
                ◆而后打卡【鹿回头山顶公园】（游览时间不少于90分钟，不含电瓶车），置身深山之处，鸟语、花香、海浪声，感受最原始的大自然气息，寻找自然与身心交融的和谐。来逐鹿亭和孔雀园，和动物们亲密互动，仿佛身处原始热带雨林的错觉；在观海亭，观赏鹿城醉美夕阳；抬头看着壮观的鹿雕，联想起鹿回头美丽的爱情传说。登上鹿回头山顶，最适合发呆，静待日落。天色明看海，天向晚观落日，天黑可望星辰。
                <w:br/>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4、航班参考：三亚-广州CZ6737/20:25-22:10，最终航班以实际出票为准。
                <w:br/>
                5、海南大部分景区均自设有商场购物场所，消费自愿原则，请知悉。
                <w:br/>
                交通：旅游车+飞机
                <w:br/>
                景点：槟榔谷、亚龙湾沙滩、鹿回头
                <w:br/>
                自费项：槟榔谷/鹿回头电瓶车、园中园项目均不含，消费自愿原则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1、交通：广州—海口/三亚-广州往返程机票经济舱、机场建设费、燃油税（不含临时上调的机场税费）；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超豪华标准建设酒店（2款住宿版本选择），不提供自然单间，出现单男单女，单房差不含，如不补房差，则尽量安排三人间或加床；海花岛酒店无法加床且无三人房，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1正1下午茶，早餐酒店含，不用费用不退；1正特色餐：黎苗簸箕餐39+赠送天涯书局下午茶（如放弃费用不退），其他正餐自理。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5、导游：海南当地中文持证导游兼司机服务，费用已含导游服务费，不派全陪。
                <w:br/>
                6、景点：行程注明含景点第一道门票（不含景区内自设项目，另有约定的除外）；行程中包含的“游艇出海”景区因工具特殊，景区对70岁以上老人及行动不便人士（如：孕妇）不予接待，如坚持出海，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7、2-11周岁儿童：1.2米以下含往返机票、正餐费及车位费、游艇优惠票；其他不含、不占床，不含超高费用。超高儿童现场补门票以景区规定金额为准，非团队政策有可能高于儿童门票价格请知悉。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2-6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1、此线路为拼小团产品，2人铁发，不超6人一团，如不成团提前5天通知可选择改期或升级其他产品.
                <w:br/>
                2、购物：无；其他部分景区内自带购物商场，特色商品工作人员会做义务介绍，旅游者购物行为为自主选择，旅行社不接受旅游者关于这方面的投诉诉求。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2025-10-20T06:27:24+08:00</dcterms:created>
  <dcterms:modified xsi:type="dcterms:W3CDTF">2025-10-20T06:27:24+08:00</dcterms:modified>
</cp:coreProperties>
</file>

<file path=docProps/custom.xml><?xml version="1.0" encoding="utf-8"?>
<Properties xmlns="http://schemas.openxmlformats.org/officeDocument/2006/custom-properties" xmlns:vt="http://schemas.openxmlformats.org/officeDocument/2006/docPropsVTypes"/>
</file>