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【海南大环岛】 海南动车6天｜亚特水族馆｜毛纳村｜五指山热带雨林景区｜直升飞机｜槟榔谷｜玫瑰谷｜海南免税店｜海花岛（赠送：海洋乐园+小火车）行程单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◆去程参考发车时间：广州南-湛江西 07:00-12:00之间发车，具体班次 以实际出票为准。
                <w:br/>
                ◆回程参考发车时间：湛江西-广州南14:00-22:00之间发车，具体班次 以实际出票为准
                <w:br/>
                具体班次 以实际出票为准，不能指定，出票后告知。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承诺先行：广东自组团，20人成团，30人以上派全陪
                <w:br/>
                     ◆ 纯玩不进店，玩转海南环岛游
                <w:br/>
                  ★ 轻奢住宿，高品质享受 
                <w:br/>
                      ◆ 2晚连住千亿元打造的中国海花岛上豪华度假酒店—【海花岛欧堡度假酒店-海景房】
                <w:br/>
                ◆ 1晚雨林漫时光，打卡一场关于3D山景星空的梦境之旅—【五指山亚泰雨林度假酒店】
                <w:br/>
                ★ 正是山花烂漫时，踏寻诗和远方
                <w:br/>
                ◆【五指山热带雨林】国家级自然保护区，海南屋脊，洗肺胜地，“不到五指山，不算到海南”
                <w:br/>
                ◆ 跟随习大大的脚步，走进全域旅游示范黎族村——【水满乡毛纳村】
                <w:br/>
                ★ 网红海南，潮咖玩新
                <w:br/>
                      ◆ 海中贵族，不凡享受，探寻度假新玩法，体验网红大游艇快乐出海【豪华游艇出海】
                <w:br/>
                ◆ 有范！体验最时尚、最流行网红打卡项目——【直升机飞行体验】360度上帝视觉俯览三亚美景
                <w:br/>
                ◆ 玫瑰之约，浪漫三亚，亚洲规模最大的玫瑰谷——【亚龙湾国际玫瑰谷】
                <w:br/>
                ◆ 中国首家民族文化型5A级景区、海南民族文化的“活化石”——槟榔谷黎苗文化旅游区
                <w:br/>
                <w:br/>
                ★  媲美迪拜棕榈岛，一次岛行探“全球”
                <w:br/>
                ◆ 超值赠送【海花岛海洋乐园全票】+【小火车全日票】双人门票
                <w:br/>
                ◆ 海花灯光秀：由第 29 届奥运会开闭幕式灯光总设计师精心设计，打造震撼世界的海岛光影盛宴◆ 亲海花式娱乐：漫步双子沙滩，沙质细软，洁白如银，20 余项动感娱乐缤纷汇聚
                <w:br/>
                <w:br/>
                ★ 特色美食，挑战味蕾
                <w:br/>
                ◆ 黎家宴（五脚猪、小黄牛、蚂蚁鸡等）、社会小炒、簸箕宴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广州南—湛江西-徐闻港—海口-海花岛
                <w:br/>
                各位贵宾请根据车次开车时间，提前1.5小时抵达广州南站，自行乘动车直达湛江西（约3小时），前往海安乘轮渡前往海口，体验【过海轮渡】（约1.5小时），观赏琼州海峡两岸风光。体验【过海轮渡】（约1.5小时），观赏琼州海峡两岸风光，前往全球人向往的文化旅游胜地、斥资1600亿打造的————【中国海花岛】（车程约90分钟），入住海花岛【欧堡度假酒店】。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自行搭乘动车前往湛江西站，抵达湛江西站之后，送团人接送游客前往徐闻码头，送团人帮买船票，游客自行凭着船票搭乘轮渡前往海口，海南导游在海口码头接团。
                <w:br/>
                交通：动车/汽车/轮渡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儋州海花岛欧堡酒店（不指定主题）或不低于以上标准的备选酒店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畅游海花岛
                <w:br/>
                睡到自然醒，打卡【中国海花岛1号岛】（特别赠送：①海洋乐园全票、②小火车全日票(入住期间任选1天使用)赠送项目，不用不退，报名时请选好项目）世界最大的花形人工旅游岛，汇聚数百位国内外建筑大师操刀设计，拥有国际会议会展中心、博物馆群、童话世界、海洋世界、国际购物中心、现代酒店群等 28 大业态。其他打卡项目参考：
                <w:br/>
                ① 双子沙滩（免费打卡）：沙子细软，洁白如银，20余项动感娱乐缤纷汇聚，摩托艇，观光快艇，拖拽伞，帆船，水陆两栖车等花样玩海体验，精彩纷呈
                <w:br/>
                ② 海花岛婚礼庄园（免费打卡）：集欧式、灰调玻璃、粉色系9栋不同风格教堂，在绚烂花卉的簇拥下，更加梦幻，拿出自拍杆，与你的亲人一起合照一张吧，记录你们最开心的时刻。
                <w:br/>
                ③ 海花岛博物馆2号馆（免费开放，视景区运营时间）： 海花岛博物馆二号馆的展览主题是“未来触觉”,是“世纪·浪潮”的驻地创作部分, 展出了五位中国青年艺术家基于本次展览理念构思的最新作品,每件作品都以全新的视听构造,带动观众感官的触觉,表达青年艺术家们对于生态环保、生命本体、消费主义等问题的思考。
                <w:br/>
                ④ 中央公园（免费打卡）：中心表演场，时尚秀场，生态剧院，欧式风情大草坪，儿童游乐天地，休闲运动天地等主题区域，与周边各区域景观形成一个复合生态网络。
                <w:br/>
                ⑤ 风情饮食街（打卡点）：在这里，你可以品尝明清、苏州、川西、岭南、东南亚、德国格林、日本京都、法国等多种风情美食，享受各国米其林星级餐厅品牌美食，尝鲜首入中国的众多国际著名餐饮品牌美味，尽享全球美食饕餮盛宴；
                <w:br/>
                ⑤五国温泉城（费用不含）：（五国馆的具体开放区域请以景区现场实际情况为准）汇聚世界温泉文化精华，集萃泰国、日本、土耳其、意大利、芬兰5国温泉特色，拥有120余个功能各异的特色温泉池，50余间养生SPA房，23栋特色温泉汤屋，将泡汤、泰式SPA、保健按摩、海洋、沙滩、美食、住宿融为一体，荟萃五国文化特色，引入海底深层碱性温泉，辅以独特的理疗手法，让游客充分体验异域风情，感受世界温泉文化。
                <w:br/>
                ⑥海花岛海洋乐园：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w:br/>
                晚上欣赏全球最绚烂七彩的海上不夜城夜景——【海花岛灯光秀】。
                <w:br/>
                <w:br/>
                温馨提示：
                <w:br/>
                1、灯光秀具体演出内容以现场执行为准，如遇特殊原因取消表演将不另行通知。敬请谅解。
                <w:br/>
                2、当天不含正餐，请自行在风情美食街享受特色美食。
                <w:br/>
                3、海花岛岛上项目部分为免费开放，部分景区收费，费用均不含，如需游玩请当地自理门票等费用；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儋州海花岛欧堡酒店（不指定主题）或不低于以上标准的备选酒店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儋州—五指山
                <w:br/>
                酒店自助早餐，前往海南屋脊——【五指山】（车程约180分钟）中餐后，跟着习大大的脚步游览【五指山毛纳村】（游览时间约60分钟）村庄位于五指山，走进村庄，不但能让你感受浓郁的黎族淳朴文化，还能看到村民们为你展示的黎族特色农产品和黎锦、藤编等非物质文化遗产。游览【五指山热带雨林风景区】（含电瓶车，游览时间约90分钟）五指山是海南岛的象征，“不到五指山，不算到海南”。景区集中了热带山地雨林和热带沟谷雨林的典型景观。景区内的原始森林里有许多珍奇的动植物，像是恐龙时代的煞椤树和小天堂鸟等等，雨林中有沟谷小溪，有激流飞瀑，空气清新甜润，负氧离子平均含量达到30000个立方厘米以上。呼吸着高负氧离子的空气，让你的心灵接受了一次彻底的洗涤。在观山台正面眺望海拔1868米的海南屋脊————五指山，巍峨耸立，五峰并列如撑天五指，在云海中时隐时现，近在咫尺，尽收眼底。
                <w:br/>
                  入住坐落于海南五指山主峰脚下的【五指山亚泰雨林酒店】以“溯黎家之源，融雨林之幽，享生命之本，养身心之优”为宗旨，周围原始森林植被茂密，奇花异草种类繁多，珍稀树木层林叠翠，负氧离子含量极高。
                <w:br/>
                交通：旅游车
                <w:br/>
                景点：【五指山毛纳村】和【五指山热带雨林风景区】
                <w:br/>
              </w:t>
            </w:r>
          </w:p>
        </w:tc>
        <w:tc>
          <w:tcPr/>
          <w:p>
            <w:pPr>
              <w:pStyle w:val="indent"/>
            </w:pPr>
            <w:r>
              <w:rPr>
                <w:rFonts w:ascii="宋体" w:hAnsi="宋体" w:eastAsia="宋体" w:cs="宋体"/>
                <w:color w:val="000000"/>
                <w:sz w:val="20"/>
                <w:szCs w:val="20"/>
              </w:rPr>
              <w:t xml:space="preserve">早餐：酒店内     午餐：团餐     晚餐：黎家宴   </w:t>
            </w:r>
          </w:p>
        </w:tc>
        <w:tc>
          <w:tcPr/>
          <w:p>
            <w:pPr>
              <w:pStyle w:val="indent"/>
            </w:pPr>
            <w:r>
              <w:rPr>
                <w:rFonts w:ascii="宋体" w:hAnsi="宋体" w:eastAsia="宋体" w:cs="宋体"/>
                <w:color w:val="000000"/>
                <w:sz w:val="20"/>
                <w:szCs w:val="20"/>
              </w:rPr>
              <w:t xml:space="preserve">参考酒店：五指山亚泰雨林酒店或不低于同标准的酒店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五指山-三亚
                <w:br/>
                酒店自助早餐，前往槟榔谷（车程90分钟），中国首家民族文化型5A级景区【槟榔谷黎苗文化旅游区】（含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温馨提示：景区里内有成品展示厅，为景区自营店，不属于旅行社安排的购物点）。
                <w:br/>
                赠送体验：【游艇出海活动】（活动时长：约3小时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
                <w:br/>
                温馨提示：
                <w:br/>
                1、如因天气或海浪/政治等不可抗力原因导致无法出航或飞行，费用按旅行社采购成本价退还或等价改为其他景区游览。
                <w:br/>
                2、游艇所含内容为打包销售，具体项目开放视当天商家安排，如包含项目船上未安排，请现场咨询船
                <w:br/>
                上工作人员进行协调，各别项目没有体验的或因天气海浪原因提前返航的不作任何退费，请谅解。
                <w:br/>
                交通：旅游车
                <w:br/>
                景点：【槟榔谷黎苗文化旅游区】和【游艇出海活动】
                <w:br/>
              </w:t>
            </w:r>
          </w:p>
        </w:tc>
        <w:tc>
          <w:tcPr/>
          <w:p>
            <w:pPr>
              <w:pStyle w:val="indent"/>
            </w:pPr>
            <w:r>
              <w:rPr>
                <w:rFonts w:ascii="宋体" w:hAnsi="宋体" w:eastAsia="宋体" w:cs="宋体"/>
                <w:color w:val="000000"/>
                <w:sz w:val="20"/>
                <w:szCs w:val="20"/>
              </w:rPr>
              <w:t xml:space="preserve">早餐：酒店内     午餐：簸箕宴     晚餐：团餐   </w:t>
            </w:r>
          </w:p>
        </w:tc>
        <w:tc>
          <w:tcPr/>
          <w:p>
            <w:pPr>
              <w:pStyle w:val="indent"/>
            </w:pPr>
            <w:r>
              <w:rPr>
                <w:rFonts w:ascii="宋体" w:hAnsi="宋体" w:eastAsia="宋体" w:cs="宋体"/>
                <w:color w:val="000000"/>
                <w:sz w:val="20"/>
                <w:szCs w:val="20"/>
              </w:rPr>
              <w:t xml:space="preserve">参考酒店：三亚凤凰凯莱/悦信明日/海湾维景/青海大厦/夏日酒店或不低于同标准的酒店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三亚-海口
                <w:br/>
                酒店自助早餐，游览【亚龙湾国际玫瑰谷】（赠送电瓶车，游览时间约 120 分钟）玫瑰科普、玫瑰养护、玫瑰致富；了解“小康不小康，关键看老乡”精神与玫瑰谷乡村振兴战略。用脚步丈量远方，将世界收入眼中，一边感受花海的梦幻浪漫。（温馨提示：玫瑰谷景区里内有成品展示厅，为景区自营店，不属于旅行社安排的购物点）。
                <w:br/>
                赠送体验最时尚、最流行、高逼格网红打卡项目—【豪华直升机低空飞行】（约1公里）让您360度上帝视觉俯览三亚极美海景。乘直升机感受平稳开阔的全新视野，换个视角玩转浪漫三亚，沿海岸线低空飞行，穿梭于海天一色的美景，俯瞰三亚，私享空中观景之旅。
                <w:br/>
                参观海南自贸区自贸港【海口免税店】（自由活动约120分钟）经营面积约4万平方米，引入了超600个品牌，包含有45大品类，主营香化、酒水、轻奢箱包、腕表、数码电子产品等品类。
                <w:br/>
                温馨提示：直升机本着坐满起飞及配载平衡的原则，公司有权力对乘客进行拼组、重新分组等协调搭配，乘客应当予以配合。行动不便、高血压、心脏病患者、孕妇谢绝参加游艇和直升机项目。
                <w:br/>
                景点：【亚龙湾国际玫瑰谷】、【亚龙湾国际玫瑰谷】和【海口免税店】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参考酒店：海口南海希尔顿欢朋/明光胜意/西海岸大酒店/巨制或不低于同标准的酒店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海口—徐闻码头—湛江西站—广州南站（海口—徐闻码头轮渡约1.5小时——湛江西站车程约1.5小时—广州动车约3小时）
                <w:br/>
                早餐后退房（若早则打包），前往海口码头乘船返徐闻港，乘车前往湛江西乘动车返广州，结束行程
                <w:br/>
                温馨提示：
                <w:br/>
                1、因铁路局或天气的原因，动车火车延误或取消班次导致的延住酒店、用餐、交通等费用问题，需客人自理。
                <w:br/>
                2、动车团的回程操作指引：游客在海口码头自行乘坐轮渡前往徐闻码头，抵达后接团人接团，接送客人前往湛江西站，客人自行刷身份证，自行乘坐动车前往广州南站。
                <w:br/>
                3、旅行社视实际情况有权调整行程、游玩顺序及进出港口，不影响行程原定标准。
                <w:br/>
                交通：旅游车/轮渡/动车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1、交通：往返程往返动车/城轨票等（二等票），报名时请提供身份证复印件，动车票均为系统随机出票，故无法指定连座或指定同一车厢，敬请见谅！
                <w:br/>
                2、船票：徐闻=海口往返过渡船票。
                <w:br/>
                3、住宿：入住当地旅游酒店双标间，每成人每晚一个床位，若出现单男单女， 客人需补单房差入住双标间，在遇到政府征用或旺季房满的情况下，旅行社将不得不选用同等级但未在行程内列明的其他酒店时不另行通知，敬请谅解；
                <w:br/>
                4、用餐：全程含6正5早；团餐标准40元/人，特色餐50元/人标准：黎家宴、簸箕宴。10-12人/桌，所有餐食如自动放弃，款项恕不退还，餐饮风味、用餐条件与广东有一定的差异，大家应有心理准备。
                <w:br/>
                5、用车：5-55 座空调旅游车，按实际人数用车，保证一人一正座；
                <w:br/>
                6、导游：当地普通话专业导游服务；
                <w:br/>
                7、门票：含以上行程景点首道大门票，不含景点小门票，不含景区交通，个人消费及行程上自理的项目。赠送项目如因特殊原因不能成行，不做退款；
                <w:br/>
                8、中童：年满6周岁-未满14周岁：含动车儿童优惠票+轮渡全票，含旅游大巴车位+正餐+早餐+景点门票。不占床位。
                <w:br/>
                9、小童：年满2周岁-未满6周岁：含轮渡优惠票+旅游大巴车位+正餐+早餐+游艇+直升机门票。不占床位/不含其他景点门票（超高自理）。
                <w:br/>
                10、婴儿：2周岁以内（不含2周岁）：除了旅游车位，其他什么都不含
                <w:br/>
                11、购物点：0个购物店。温馨提示：免税店不列入旅游购物店范畴。行程中途经的休息站、加油站、公共卫生间等地停留仅供休息和方便之用， 公园、博物馆、展览馆、体验馆、制作工场附设商品销售为景区设施，仅供了解当地 特色文化之用，游客购物为个人自主行为，其他部分景区内自带购物商场，特色商品工作人员会做义务介绍，旅游者购物行为为自主选择，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20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特惠机位取消或游客临时退团造成不成团等）致使团队无法按期出行，我社提前5天通知游客，游客可根据自身情况改线或改期，如不能更改出游计划，我社将全额退还已交团费。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70 岁以下家属陪同，需签署免责并购买对应的旅游意外保险方可出游。
                <w:br/>
                3）因服务能力所限，无法接待 75 周岁及以上客人报名出游，敬请谅解。
                <w:br/>
                4）因接待能力有限，部分景点70岁或以上游客景区限制接待，敬请谅解，谢谢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1.同一团种采用不同交通工具抵达目的地，回程根据动车时刻的前后顺序，分别送客人前往高铁站，后返广州的客人先在市区自由活动等候；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5.18岁以下、70岁以上长者须有家属陪同，如有隐瞒，旅游期间产生一切后果由游客本人承担。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2025-09-29T05:19:43+08:00</dcterms:created>
  <dcterms:modified xsi:type="dcterms:W3CDTF">2025-09-29T05:19:43+08:00</dcterms:modified>
</cp:coreProperties>
</file>

<file path=docProps/custom.xml><?xml version="1.0" encoding="utf-8"?>
<Properties xmlns="http://schemas.openxmlformats.org/officeDocument/2006/custom-properties" xmlns:vt="http://schemas.openxmlformats.org/officeDocument/2006/docPropsVTypes"/>
</file>