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(假日）【26年5-6月】H1线：纯享北京  双飞五天品质游行程单</w:t>
      </w:r>
    </w:p>
    <w:p>
      <w:pPr>
        <w:jc w:val="center"/>
        <w:spacing w:after="100"/>
      </w:pPr>
      <w:r>
        <w:rPr>
          <w:rFonts w:ascii="宋体" w:hAnsi="宋体" w:eastAsia="宋体" w:cs="宋体"/>
          <w:sz w:val="20"/>
          <w:szCs w:val="20"/>
        </w:rPr>
        <w:t xml:space="preserve">★长城脚下观大戏★故宫新逛法★圆明园缅怀历史★半部清史里-恭王府★世界奇迹-八达岭长城★登天安门城楼</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FH-20230421-D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★独家尊享：梅府夜宴：在百年四合院里，赏梅派经典《贵妃醉酒》&amp;学京剧“四大行当”&amp;品富华斋“满族”宫廷饽饽&amp;与网红“胡同里的爷”唠嗑家常
                <w:br/>
                ★夏日京华礼赞：送古风团扇
                <w:br/>
                ★故宫新逛法：探清朝8位皇帝居住地-养心殿
                <w:br/>
                &amp;揭秘“家具顶流聚集地”-南大库家具馆
                <w:br/>
                ★胡同CITYWALK路线:京味烟火前门大街&amp;打卡摩登文艺北京坊
                <w:br/>
                ★圆明园缅怀历史（含遗址公园）
                <w:br/>
                ★半部清史里-恭王府
                <w:br/>
                ★世界奇迹-八达岭长城
                <w:br/>
                ★颐和园深度游（含画中游景区）
                <w:br/>
                ★观庄严肃穆升旗仪式
                <w:br/>
                ★千年圣坛-天坛套票
                <w:br/>
                ★登天安门城楼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**产品品质保障
                <w:br/>
                **广东独立成团、拒绝全国大散拼、全程0购物0自费、行程透明无套路！
                <w:br/>
                **入住二三环中网评三钻酒店：如家商旅或如家精选或全季乐家或和颐酒店或同级、享用中西自助早餐
                <w:br/>
                **车备品牌矿泉水、故宫配无线讲解器、夏日京华礼赞：送古风团扇
                <w:br/>
                <w:br/>
                ❉PICK我们的理由—独家尊享：
                <w:br/>
                【梅府夜宴】赏梅派经典《贵妃醉酒》&amp;amp;学京剧“四大行当”&amp;amp;品富华斋“满族”宫廷饽饽&amp;amp;与网红“胡同里的爷”唠嗑家常。在一座百年四合院内来一场“视觉、听觉、味觉”都触动的盛宴。
                <w:br/>
                <w:br/>
                ❉PICK我们的理由—精华景点全覆盖
                <w:br/>
                【登天安门城楼】登上城楼，凭栏南望，中轴线纵贯广场，国旗、纪念碑、前门尽收眼底，家国自豪感油然而生。
                <w:br/>
                【圆明园套票-含遗址公园】被誉为 “万园之园”，漫步残垣遗迹之间，感受历史沧桑，追忆昔日园林盛景。
                <w:br/>
                【半部清史里-恭王府】漫步恭王府，欣赏“一座恭王府，半部清代史&amp;quot;的建筑瑰宝。
                <w:br/>
                【故宫新逛法】探清朝雍正至溥仪8位皇帝的居住之所-养心殿&amp;amp;欣赏“家具顶流聚集地”-南大库家具馆。
                <w:br/>
                【军事博物馆】中国唯一的大型综合性军事历史博物馆，展现人民军队“从胜利走向胜利”的历史逻辑。
                <w:br/>
                【八达岭长城】集风光集巍峨险峻、秀丽苍翠于一体，是明长城景色中的精华。
                <w:br/>
                【颐和园深度游】打卡颐和园的网红C位画中游顶流景区，游览世界最长的彩绘长廊。
                <w:br/>
                【天坛套票】天坛是集皇家礼制、建筑艺术、宇宙哲学于一体的世界文化遗产。
                <w:br/>
                【升旗仪式】看五星红旗在天安门广场冉冉升起，爱国情怀爆棚。
                <w:br/>
                【前门胡同CITYWALK路线】逛京味烟火前门大街，打卡摩登文艺北京坊，传统胡同肌理里长出当代艺术空间。
                <w:br/>
                <w:br/>
                **甄选北京地道饭店   9正4早 30-60元/餐  
                <w:br/>
                国家非遗产&amp;amp;百年老字号-东来顺涮羊肉 60元/位、2008年被列入《国家级非物质文化遗产名录》。
                <w:br/>
                京味金厨   聚福家宴  新派融合菜30元/位
                <w:br/>
                <w:br/>
                ❉PICK我们的理由-甄选黄金二三环地段网评三钻酒店、大大缩短车程
                <w:br/>
                真正二环沿线如家集团旗下：和颐酒店或同级、享用丰盛中西自助早、步行至地铁14号线景泰站约3分钟，交通便利。酒店客房布置简约舒适，配有和颐舒适的睡床、洗漱用品等，让您拥有惬意的住宿环境，享受一段自在旅程。
                <w:br/>
                真正三环沿线25年新开业酒店：全季乐家酒店或同级、房间宽敞明亮，装修风格既现代又不失格调，枕头和床品好舒服。 酒店的服务更是无可挑剔，每一位员工都面带微笑，热情周到。享用丰盛中西自助早、距离地铁口走路7分钟。
                <w:br/>
                真正二三环酒店： 如家精选酒店或如家商旅酒店或同级、酒店拥有完善的设施以及多种房型，是如家酒店集团旗下的中高端产品。从宾客的“五感体验”出发，既可满足商务出行的需要，亦能为居家旅行带来温馨的享受。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Day1：广州-北京（飞机）-恭王府-前门大街&amp;amp;北京坊        用餐：含中、晚餐；     住宿：北京  
                <w:br/>
                上午：集合于广州机场,乘飞机赴北京,抵达北京后，北京是我国的政治、文化中心和国际交往的枢纽，也是一座著名的“历史文化名城”。
                <w:br/>
                下午：前往【半部清史里-恭王府】（游览时间1.5小时左右），漫步恭王府，欣赏“一座恭王府，半部清代史&amp;quot;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【温馨提示】：
                <w:br/>
                1. 本行程所列航班仅供参考，具体航班信息（含起降时间、进出港机场）以最终出票及航空公司安排为准，进出港机场可能调整为北京首都机场、北京大兴机场或天津机场。
                <w:br/>
                2. 旅行社可根据航班抵达/离港时间、交通状况等实际情况，在不减少游览景点、不缩短游览时间的前提下，对景点游览顺序作出合理调整。
                <w:br/>
                3. 本线路为广东地区散拼团队，接送机服务按团队航班统一安排；如您的航班/车次时间与团队相1小时以内，将统一安排接送。航班、车次可能出现延误，接送机/接站过程中可能存在等候情况，敬请理解。
                <w:br/>
                <w:br/>
                Day2：天安门广场-天安门城楼-故宫新玩法-梅府夜宴        用餐:含早、中、晚餐     住宿：北京 
                <w:br/>
                上午：早餐后，游览世界最大的城市中心广场【天安门广场】，参观【毛主席纪念堂】（毛主席纪念堂于2026年3月16日至8月31日进行内部维修改造施工，在此期间暂停对外开放。不能入内参观改为外观，不作任何赔偿，敬请谅解！）。近观【人民英雄纪念碑】，一步登临，百年回响-【登天安门城楼】当足底踏过厚重的基石，掌心抚过汉白玉的栏杆，一步便跨越了数百年风云。举目远眺，十里长街车流如织，人民英雄纪念碑巍然矗立，现代首都的磅礴气象在脚下奔涌铺展——这不再是俯瞰一片风景，而是将整个中国的脉搏踩于足下！（如因遇政策性闭馆或者预约人数限制不能入内参观则改为人民大会堂或改外观并退门票15元/人，成人/长者/儿童同价）【中国最高政治殿堂-人民大会堂】1959年“北京十大建筑”之一，中西合璧的经典地标。殿堂级厅堂有世界最大会议厅之一，穹顶红五星灯群震撼万人大礼堂 。国宾金色大厅接待厅，金箔浮雕与水晶灯交辉 。还可以参观34个省级厅，一厅一文化地方特色省厅。游览【六百年紫禁城-故宫】（约2.5个小时）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欣赏南大库家具馆，故宫“家具顶流”聚集地，这里汇聚了明清两朝最具代表性的皇家家具。黄花梨、紫檀木等顶级材质，配合精妙绝伦的工艺设计，每一件展品都堪称艺术品，生动展现中国古代家具的巅峰水准。
                <w:br/>
                推荐路线：
                <w:br/>
                行走路线：午门→南大库→武英殿→慈宁宫（海棠）→太和门→太和殿→中和殿→保和殿→养心殿（西府海棠）→御花园（牡丹、芍药、紫藤）→神武门
                <w:br/>
                ★特别安排：为让客人体验到更加人性化的故宫深度游之旅，我们为贵宾精心准备了无线讲解器，通过佩戴无限耳机，您可以听到导游更加清晰的讲解，深度了解故宫的历史。
                <w:br/>
                中午：【京味金厨】
                <w:br/>
                下午：【梅府夜宴】-听一声地道的吆喝声&amp;amp;品富华斋“满族”宫廷饽饽&amp;amp;赏梅派经典《贵妃醉酒》&amp;amp;学京剧“四大行当”、在一座百年四合院内来一场“视觉、听觉、味觉”都触动的盛宴。
                <w:br/>
                晚餐：【国家非遗产&amp;amp;百年老字号-东来顺涮羊肉 60元/位】、2008年被列入《国家级非物质文化遗产名录》。东来顺的涮羊肉历经百年发展形成了“选料精、刀工美、调料香、火锅旺、底汤鲜、糖蒜脆、配料细、辅料全”的八大特点，具有较高的民族餐饮文化价值。
                <w:br/>
                【温馨提示】：
                <w:br/>
                1.故宫门票预约须知：故宫门票每日限流，门票提前7天实名性预约，售完为止！放票后第一时间给你抢票，若因票源紧抢票失败，我社将为您安排同等价值替换景点，景点替代方案最终以当团导游人员调整为准；门票差价多退少补；如客人不同意调整方案的则按照门票价格退一赔一处理）。故宫为实名制请您一定要携带身份证件才能入内，如学生儿童没有身份证请带户口簿或者护照入馆。 2.毛主席纪念堂参观须知：毛主席纪念堂政策性关闭、限流或预约不上改为外观，进入参观须遵守规定：不得穿无袖上衣、拖鞋，必须随身携带有效身份证。当日步行路程较长，建议穿着舒适鞋履与轻便衣物。
                <w:br/>
                3.景区交通提示：故宫、天安门广场景区周边无停车区域，临时上下车需步行约 30 分钟，可能存在等候。为减少步行，我社可协助安排便民公交或摆渡车，费用20元/人自理，游览结束后再坐摆渡车回美术馆站点乘车，不便之处敬请谅解！
                <w:br/>
                <w:br/>
                Day3：升旗-八达岭长城-军事博物馆              用餐：含早、中、晚餐             住宿：北京 
                <w:br/>
                上午：打包早餐，【升旗仪式】看着红旗冉冉升起，爱国情怀爆棚（★升旗为免费开放项目，需提前实名预约，约满即止，我社尽力协助预约，如因名额限制无法安排，无费用退还及补偿，敬请谅解！）。乘车前往八达岭长城（车程约1.5小时左右），【巨龙之脊上-八达岭长城】（游览2小时左右，景区内设缆车/滑车等公共交通服务设施，游客可根据自身体力自愿选择乘坐，费用 150元/人由游客自理；该项服务为景区独立运营，非旅行社安排或推荐的另行付费项目）。在燕山山脉的苍茫脊背上，八达岭长城如一条沉睡的巨龙，用青砖与烽火书写着两千年的山河壮歌。送“不到长城非好汉”证书以资鼓励。
                <w:br/>
                中餐：【聚福家宴】
                <w:br/>
                下午：【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
                <w:br/>
                【温馨贴士】：
                <w:br/>
                ★因长城距市区距离较远，游览长城当天叫早时间和早餐时间可能会比其它几天早，请做好早起准备。 
                <w:br/>
                ★早餐：打包早餐或酒店用早；长城为游客自由参观，导游不跟团讲解。
                <w:br/>
                ★【温馨贴士】：如军事博物馆预约不成功则改为：首都博物馆，敬请谅解，谢谢！
                <w:br/>
                <w:br/>
                Day4：颐和园（含画中游）-圆明园（含遗址公园）-外观鸟水   用餐：含早、中、晚餐    住宿：北京 
                <w:br/>
                上午：早餐后，【皇家山水诗篇-颐和园】（游览约2小时左右），颐和园深度游：中国清朝时期皇家园林，1998年被联合国教科文组织列入《世界遗产名录》，具有重要的历史文化价值。打卡颐和园的网红C位，顶流景区画中游，这组建筑群依山而建，地势高耸，亭台楼阁错落有致，是乾隆皇帝梦中所见，后由画师绘制的蓝图建造而成，故得名“画中游”。关闭多年后重新开放，其独特的景观和视角迅速征服了游客。走世界最长的画廊，这条长达728米的长廊，本身就是一件艺术珍品。请放慢脚步，抬头细看梁坊上的14000余幅彩绘 。它们内容包括山水花鸟、中国古典名著人物、历史传说故事，堪称一座流动的民间艺术博物馆。
                <w:br/>
                行走路线：东宫门 → 仁寿殿 → 德和园 → 玉澜堂 → 乐寿堂 → 长廊 → 排云殿 → 画中游 → 石舫 → 长廊→东宫门。
                <w:br/>
                中餐：【新派融合菜】
                <w:br/>
                下午：【万园之园-圆明园-含遗址公园】（游览约1.5小时左右），这里曾是大清盛世的皇家御苑，集古今中外造园艺术之大成，被誉为 “万园之园”。 这座曾经惊艳世界的皇家园林，承载着百年兴衰与岁月沧桑。穿行于西洋楼、大水法等遗址之间，于断壁残垣中追忆风华，感受历史的厚重与文明的回响。
                <w:br/>
                游览中国人奥运梦的【奥林匹克公园】，近距离感受【鸟巢】和【水立方】的场馆风采（备注：鸟巢及水立方不含门票，视当时开放情况而定，如因政策性原因不开放则改为景区周边自由活动，游览约1小时)。
                <w:br/>
                <w:br/>
                Day5：天坛套票（送古风团扇）-北京-广州           用餐：含早、中餐          住宿：温馨的家 
                <w:br/>
                上午：早餐后，【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夏日清凉：赠送古风团扇】
                <w:br/>
                下午：后乘飞机返广州！结束愉快旅程！
                <w:br/>
                <w:br/>
                <w:br/>
                客户须知:
                <w:br/>
                根据各大航空公司最新规定及国家相关法律要求，失信被执行人及限制高消费人员不得乘坐民用航班。
                <w:br/>
                如您属于失信被执行人或限制高消费人员，请勿报名本行程。请您在报名前务必如实告知旅行社您的身份信息；如因未提前说明，导致无法出票或无法登机，相关损失由您自行承担，敬请知悉。
                <w:br/>
                可通过「中国执行信息公开网」查询个人信用状态：http://zxgk.court.gov.cn/
                <w:br/>
                <w:br/>
                *************************************(✪▽✪)(✪▽✪)(✪▽✪)****************************************
                <w:br/>
                （以上为参考行程，旅行社及导游可根据航班、天气、交通、景区预约等实际情况，在不减少景点数量、
                <w:br/>
                不降低服务标准、不缩短游览时间的前提下，对景点游览顺序作出合理调整，敬请知悉。）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机票！线路产品为全款买断机票后销售，客人一经确认出行，如因客人个人原因临时取消，导致机票无法二次销售，产生的损失由客人自行承担。退团损失为1800元/人。因机票是团队票：如因个人原因，导致去程航班未乘坐，回程机票全损，往返机票损失由客人自行承担。
                <w:br/>
                2.住宿：北京二环或三环沿线网评三钻酒店：如家商旅、如家精选、全季乐家酒店、和颐酒店或同级  享用丰盛中西自助早餐。补房差：760元/人；减房差380元/人。酒店含自助早餐，其中升旗当天因较早起床，早餐为打包早：矿泉水、面包、鸡蛋（限一人一个）；因南北方口味差异，若您对赠送的早餐不习惯，可自行购买散客早餐。【温馨提示：根据《北京市宾馆不得主动提供的一次性用品目录》相关规定，自2020年5月1日起，宾馆不得主动提供一次性用品，目录含：牙刷、梳子、浴擦、剃须刀、指甲锉、鞋檫。等一次性用品，请您按需自备。】
                <w:br/>
                3、用餐：全程含餐9正4早（享用酒店自助早餐，升旗当天打包早餐），正餐：30元/人/餐，其中指定特色餐厅：【百年老字号-东来顺涮羊肉60元/位】【京味金厨30元/餐】【聚福家宴30元/餐】【新派融合菜 30元/餐】（特色餐为团队统一安排，如客人自愿放弃用餐，费用不予退还）；
                <w:br/>
                4、用车：根据实际人数全程当地选用11--55座空调旅游车，保证一人一正座。
                <w:br/>
                5、门票：已含行程所列景点首道大门票；园中园门票、景区交通等二次消费，不属于自费推荐项目。60岁以上老年优惠门票退60元/人（优惠门票北京现退）。
                <w:br/>
                6、购物：本线路0购物0自费0景交、承诺不推任何自费。温馨提示：不含景区内设立的景中店、商店、过脚过路店，以及公路边设立的洗手间店）对景区内设立的商店、路店，请游客三思、如需购买或食用敬请谨慎，不做进店范畴。如自行购买商品如出现质量问题，旅行社不承担任何责任。）
                <w:br/>
                7、【小童收费】: 2-11周岁（未满12周岁）的执行小孩收费：此收费含往返机票、含当地旅游车位。含门票、含餐费、含早餐，全程不占床位，小孩不设退门票。
                <w:br/>
                【婴儿收费】：2周岁以下（不含2周岁）的含车位，婴儿机票；不含餐位、床位及景点等其他费用。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1、见《广东省国内旅游组团合同》第二条第６点、旅途中火车、轮船上餐费、行程表以外活动项目所需的费用。
                <w:br/>
                2、团费不含旅游意外保险和航空保险，建议客人自愿购买航空保险和旅游意外保险，请注意保管好自己的财物， 如有财物丢失，旅行社不承担赔偿责任。 
                <w:br/>
                3、其他未约定由组团社支付的费用（包括单间差、节假日旺季升幅、机场内候机和转机的餐食、不可抗力因素所产生的额外费用等）。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此团10人成团，为保证游客可如期出发，我社将与其他旅行社共同组团（拼团出发）。如报名人数不足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【接待社：北京富华假期旅行社有限责任公司，许可证号：L－BJ01382，质监电话邝宝丽 020-86643307。13352851628】
                <w:br/>
                特别注意：如因国家政策性原因游客无法出行、接待社无法接待，我司第一时间告知联系人，敬请谅解！
                <w:br/>
                所有参团人员需提供身份证号码，出行当天需持原件参加。
                <w:br/>
                1、行程中遇到的景点、博物馆、餐厅内设立的购物场所，均不属于旅行社指定购物点，客人遵从自愿参观理性购买原则；
                <w:br/>
                2、失信人报名时，请报团时务必告知详情，如游客属于失信人而报团时没有向旅行社提前说明，因客人失信人身份导致未能出票，所产生的实际损失（机票、房费、车费、导服费用等等）需要由该客人承担。
                <w:br/>
                3、在实际游览过程中我社可根据实际情况，在不减少游览景点和游览时间的前提下，对景点的游览顺序作合理的调整；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6、此线路为特价团，不做任何门票优惠（如老人证、学生证、军官证等）一经报名确认，费用不退，敬请注意！
                <w:br/>
                7、因为航班的不稳定因素，如遇特殊情况导致飞机延误，您会舍掉提前订好的住房，增加改签延期的房费，但是得到的依然是完美的行程，依然是相拥北京的美好经历。在帝都品味舍得，您的游览会同样精彩。（因飞机延误导致当晚无法入住的，房费无法退还。因顺延行程导致延住的房费，需游客自理）。
                <w:br/>
                本行程往返航班时间及进出港口以出票为准，我社将根据具体时间和进出港口调整行程，以我社计调最后的行程确认为准；我社有权根据具体航班调整景点游览的先后顺序，变更住宿地点（城市），保证不减少景点和游览时间。
                <w:br/>
                8、团队接待质量以客人意见单为准，如客人在当地无异议，返回后我社概不接受投诉；对于客人在行程中反应的问题或投诉，我社将会及时做出处理或补救；
                <w:br/>
                9、导游会在出发前一天联系客人，请客人保持手机畅通，注意短信通知。此团为散拼团，抵达北京/天津后，抵达时间前后一小时内的团友拼车接送，等候总时长不超过一小时，由司机送到酒店，登记入住酒店。
                <w:br/>
                10、线路在销售过程中因机票/火车票/销售活动等原因导致客人在不同时期报名出现价格差异的情况，客人一经报名确认，价格差额一律不予退还，团体机票开票后，不得改签、退票和换名；请知悉！！
                <w:br/>
                11、特殊人群参团警示：
                <w:br/>
                A、70周岁或以上，80周岁以下可以报名参团，需要出游人去三甲医院做体检报名，身体健康者可参团，需直系亲属陪同参团，需要本人和直系亲属签署“老年人出游免责承诺书；
                <w:br/>
                B、患有心脏病.高血压.糖尿病.冠心病等，建议不参加本团，如强烈要求参团，请提前告知我社，并且必须有
                <w:br/>
                年轻健康的亲属陪同；
                <w:br/>
                C、癌症、癫痫/小儿麻痹症，及有听力视力障碍者，身体残疾行动不便者，有精神疾病无行为控制能力者及孕妇，恕不能参团，望请谅解。如游客隐瞒参团而发生事故，我社不承担任何连带责任！
                <w:br/>
                D、	未满18岁的未成年及不具备完全民事行为能力者，请法定代理人陪同出游，如代理人同意未满18岁的未成年及不具备完全民事行为能力者独立参团旅游的，视为其法定代理人完全理解并自愿接受合同内容及行程中的所有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1、请携带身份证原件，小孩带户口簿原件；
                <w:br/>
                2、北京的气候环境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 ，春秋两季是最佳旅游季节。秋冬两季当地还存在早晚温差相对较大，请自备足够的保暖衣物。
                <w:br/>
                3、北京的饮食：
                <w:br/>
                北京菜由各地方菜组成，有清真菜、宫廷菜等融合而成，口味偏重。团队餐均为10人一桌，八菜一汤，会安排1－2个特色餐，北京菜的口味与广东菜有较大区别，请游客谅解。 
                <w:br/>
                4、北京的住宿：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5、未能参观的景点将改为其他景点或全额退回，免费景点除外。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含往返机票! 此线路产品为全款买断机票后销售，客人一经确认出行，临时取消导致机位没有时间进行二次销售而产生的损失，客人负责。退团损失为2000元/人。
                <w:br/>
                http://zxgk.court.gov.cn/（失信人员网站）,若客人为失信人员或为航空公司列入的黑名单人员，导致无法出票的，只退机建费用！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2026-06-08T13:31:48+08:00</dcterms:created>
  <dcterms:modified xsi:type="dcterms:W3CDTF">2026-06-08T13:31:48+08:00</dcterms:modified>
</cp:coreProperties>
</file>

<file path=docProps/custom.xml><?xml version="1.0" encoding="utf-8"?>
<Properties xmlns="http://schemas.openxmlformats.org/officeDocument/2006/custom-properties" xmlns:vt="http://schemas.openxmlformats.org/officeDocument/2006/docPropsVTypes"/>
</file>