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(假日）【11-12月】J2线 惠游京津  双飞5日之旅行程单</w:t>
      </w:r>
    </w:p>
    <w:p>
      <w:pPr>
        <w:jc w:val="center"/>
        <w:spacing w:after="100"/>
      </w:pPr>
      <w:r>
        <w:rPr>
          <w:rFonts w:ascii="宋体" w:hAnsi="宋体" w:eastAsia="宋体" w:cs="宋体"/>
          <w:sz w:val="20"/>
          <w:szCs w:val="20"/>
        </w:rPr>
        <w:t xml:space="preserve">★六百年紫禁城-故宫 ★千年圣坛-天坛公园 ★巨龙之脊上-八达岭长城 ★皇家山水诗篇-颐和园 ★东方破晓的庄严-升旗仪式 ★国家宝藏级博物馆-军事博物馆或首都博物馆 ★游什刹海，看老北京胡同 ★闲逛烟袋斜街 ★古文化街、意大利风情街★周邓纪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FH-0401-D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**广东独立成团、拒绝全国大散拼、行程透明无套路！
                <w:br/>
                **入住酒店：入住全球品牌锦江集团旗下中高端酒店：丽枫酒店或同级、享用中西自助早餐
                <w:br/>
                **车备品牌矿泉水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**PICK-臻选北京最精华景点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【千年记忆-北京首都博物馆】北京首都博物馆（Capital Museum）是集收藏、展览、研究、文化交流于一体的综合性博物馆，以"传承古都文脉，讲述北京故事"为核心定位，重点展示北京3000年建城史与800年建都史的文化精髓（如预约不了，安排其它博物馆参观）。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东方破晓的庄严-升旗仪式】倏然，铿锵的足音划破拂晓的寂静。国旗护卫队如移动的青铜雕塑，枪刺与晨曦碰撞出冷冽的光。96步正步，丈量的是从金水桥到旗杆下最精确的忠诚；2分07秒的国歌，压缩着五千年文明浴火重生的峥嵘。
                <w:br/>
                【皇家山水诗篇-颐和园】昆明湖的柔波倒映着万寿山的巍峨，十七孔桥如长虹卧波，将千年的风雅一揽入怀。漫步颐和园，每一步都踏在历史的韵律上。
                <w:br/>
                【千年圣坛-天坛公园】世界现存规模最大的古代祭天建筑群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**天津文化三重奏—时光交错的建筑诗篇
                <w:br/>
                【老天津卫的烟火长卷-古文化街】在海河畔的晨光里，这条600米的青石板街正缓缓展开丰富的一面。泥人张的彩塑还带着泥土的湿润，杨柳青年画的鲤鱼的鳞片在阳光下闪着金粉。
                <w:br/>
                【亚洲唯一-意大利风貌风情街】有道是：“在北京看四合院，到天津看小洋楼”。亚洲唯一的意大利风貌建筑群，是天津最具异国情调的街区之一，领略独特的南欧风情。
                <w:br/>
                【周恩来&amp;邓颖超纪念馆】主展厅内有：周恩来平展“人民总理周恩来”、邓颖超专题展“邓颖超”-20世纪中国妇女运动的先驱”；西花厅专题陈列厅设有复原陈列和主题文物展“伟大的情怀”。
                <w:br/>
                <w:br/>
                <w:br/>
                **甄选北京特色餐厅   25元/餐  
                <w:br/>
                【神农家宴】【老边饺子】【老北京家常菜】【北平食府】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D1：广州直飞天津机场                                             膳食：全天不含餐
                <w:br/>
                【当日亮点】天坛公园大门票、 非遗文化体验中心‘’中华老字号‘’药店
                <w:br/>
                集合于广州机场,乘飞机赴天津机场，抵达后乘车前往北京（车程约1.5小时左右）。
                <w:br/>
                下午：【千年圣坛-天坛公园（含大门票）】世界现存规模最大的古代祭天建筑群步入明清帝王祭天的神圣轴线，仰望祈年殿的鎏金宝顶，感受“天人合一”的宇宙观在建筑中的完美呈现。参观非遗文化体验中心‘’中华老字号‘’药店，了解中医药文化，中医药文化作为非物质文化遗产，承载着中华民族的传统智慧和文化精髓，受到国家和社会的高度重视，保护与传承工作正在积极推进。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膳食：含早、午餐;晚餐自理
                <w:br/>
                【当日亮点】天安门广场、纪念堂、故宫博物馆、什刹海&amp;amp;烟袋斜街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
                <w:br/>
                念碑】，追忆光辉岁月。游览【六百年紫禁城-故宫】（游览2小时左右）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★午门进入—中轴三大殿（太和殿、中和殿、保和殿）—武英殿—慈宁宫花园—寿康宫--斋宫—御花园—神武门出★
                <w:br/>
                中餐：【神农家宴】
                <w:br/>
                下午：参观昕博远名优土特产汇展中心或北京魅力京城名优特产汇展中心（温馨提示：提供客人旅途中选择所需购买的正规特产、纪念品 以及馈赠亲友礼品，不视为旅行社安排购物行为）。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★倾情推荐：胡同深度游：【后海八爷蹬着黄包车带您游胡同】（不属于推荐自费加点项目）费用自理160元/人。
                <w:br/>
                <w:br/>
                D3：北京一日游                                                膳食：含早、午餐;晚餐自理
                <w:br/>
                【当日亮点】升旗仪式、八达岭长城、外观鸟巢、外观水立方
                <w:br/>
                上午：打包早餐，【东方破晓的庄严-升旗仪式】倏然，铿锵的足音划破拂晓的寂静。国旗护卫队如
                <w:br/>
                移动的青铜雕塑，枪刺与晨曦碰撞出冷冽的光。96步正步，丈量的是从金水桥到旗杆下最精确的忠诚；2分07秒的国歌，压缩着五千年文明浴火重生的峥嵘。（★升旗为免费赠送景点，每天限票，如因预约人数限制预约不上，即不作任何赔偿，敬请谅解！）。后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中餐：【老边饺子】
                <w:br/>
                下午：【奥运之梦-外观鸟巢&amp;amp;水立方】（游览1小时左右）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★奥林匹克公园可选择交通工具——景区奥运小火车+奥运备选节目杂技表演280元/人，也可升级VIP坐席+100
                <w:br/>
                元每人（自理）。
                <w:br/>
                <w:br/>
                D4：北京一日游                                                膳食：早、午、 晚餐
                <w:br/>
                【当日亮点】颐和园、首都博物馆或军事博物馆
                <w:br/>
                 上午：早餐后，【皇家山水诗篇-颐和园】（游览约2小时左右），昆明湖的柔波倒映着万寿山的巍峨，十七孔桥如长虹卧波，将千年的风雅一揽入怀。漫步颐和园，每一步都踏在历史的韵律上。
                <w:br/>
                中餐：【老北京家常菜】
                <w:br/>
                下午：【千年记忆-北京首都博物馆】北京首都博物馆（Capital Museum）是集收藏、展览、研究、文化交流于一体的综合性博物馆，以&amp;quot;传承古都文脉，讲述北京故事&amp;quot;为核心定位，重点展示北京3000年建城史与800年建都史的文化精髓（如预约不了，安排其它博物馆参观）。
                <w:br/>
                或【中国军事博物馆】一座以中国军事历史为核心的国家级专题博物馆，兼具历史厚重感与现代科技感，是开展爱国主义教育、军事文化研学和国防科普的重要实践基地。
                <w:br/>
                晚餐：【北平食府】
                <w:br/>
                <w:br/>
                D5：天津-广州                                             膳食：早、午餐; 晚餐自理
                <w:br/>
                【当日亮点】周邓纪念馆、意大利风情街、古文化街 
                <w:br/>
                 上午：早餐后前往【周邓纪念馆】（游览约60分钟）（如遇特殊情况不开放，不另作补偿）。周恩来、邓颖超纪念馆现已成为天津市举行入党、入团、入队宣誓，成人仪式，新兵入伍，老兵退役和重大纪念日、节假日多种主题教育活动的重要场所。
                <w:br/>
                下午：【亚洲唯一-意大利风貌风情街】有道是：“在北京看四合院，到天津看小洋楼”。亚洲唯一的意大利风貌建筑群，是天津最具异国情调的街区之一，领略独特的南欧风情。【老天津卫的烟火长卷-古文化街】在海河畔的晨光里，这条600米的青石板街正缓缓展开丰富的一面。泥人张的彩塑还带着泥土的湿润，杨柳青年画的鲤鱼的鳞片在阳光下闪着金粉。适时送机、结束京津四晚五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不含税！成人税：140元/人、小孩税：20元/人！线路产品为全款买断机票后销售，客人一经确认出行，临时取消导致机位没有时间进行二次销售而产生的损失，客人负责。退团损失为1300元/人。团队票：如因个人原因，导致去程航班未乘坐，回程机票全损，往返机票损失由客人自行承担。
                <w:br/>
                2、住宿：入住全球品牌锦江集团旗下中高端酒店：丽枫酒店或同级、享用中西自助早餐、补房差：400元/人、退房差：200元/人。【根据《北京市宾馆不得主动提供的一次性用品目录》相关规定，自2020年5月1日起，宾馆不得主动提供一次性用品，目录含：牙刷、梳子、浴擦、剃须刀、指甲锉、鞋檫。】
                <w:br/>
                3、用餐：全程含餐5正4早，（酒店根据实际入住人数安排早餐，客人放弃使用恕无费用退还）。正餐25元/人/餐，其中特色餐：【神农家宴】【老边饺子】【老北京家常菜】【北平食府】（特色餐不吃不退）；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6、购物：2个购物店、本线路可自费行程，如离团一天收费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昕博远名优土特产汇展中心</w:t>
            </w:r>
          </w:p>
        </w:tc>
        <w:tc>
          <w:tcPr/>
          <w:p>
            <w:pPr>
              <w:pStyle w:val="indent"/>
            </w:pPr>
            <w:r>
              <w:rPr>
                <w:rFonts w:ascii="宋体" w:hAnsi="宋体" w:eastAsia="宋体" w:cs="宋体"/>
                <w:color w:val="000000"/>
                <w:sz w:val="20"/>
                <w:szCs w:val="20"/>
              </w:rPr>
              <w:t xml:space="preserve">商品特色及简介：朱砂、硒片、精油、土特产等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非遗文化体验中心药店</w:t>
            </w:r>
          </w:p>
        </w:tc>
        <w:tc>
          <w:tcPr/>
          <w:p>
            <w:pPr>
              <w:pStyle w:val="indent"/>
            </w:pPr>
            <w:r>
              <w:rPr>
                <w:rFonts w:ascii="宋体" w:hAnsi="宋体" w:eastAsia="宋体" w:cs="宋体"/>
                <w:color w:val="000000"/>
                <w:sz w:val="20"/>
                <w:szCs w:val="20"/>
              </w:rPr>
              <w:t xml:space="preserve">商品特色及简介：安宫牛黄丸，阿胶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套餐A：优惠价格650元（门市860元 ）
                <w:br/>
                奥运表演+北京民俗记忆馆+恭王府+四合院+漫步胡同+纪晓岚故居+景山观龙脉+“燕京小八景”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套餐B：优惠价格550元（门市690元 ）
                <w:br/>
                奥运表演+纪晓岚故居+四合院+漫步胡同+北京民俗记忆馆+“燕京小八景”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交通：含往返机票、不含税！成人税：140元/人、小孩税：20元/人！线路产品为全款买断机票后销售，客人一经确认出行，临时取消导致机位没有时间进行二次销售而产生的损失，客人负责。退团损失为1300元/人。团队票：如因个人原因，导致去程航班未乘坐，回程机票全损，往返机票损失由客人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2026-04-03T03:37:33+08:00</dcterms:created>
  <dcterms:modified xsi:type="dcterms:W3CDTF">2026-04-03T03:37:33+08:00</dcterms:modified>
</cp:coreProperties>
</file>

<file path=docProps/custom.xml><?xml version="1.0" encoding="utf-8"?>
<Properties xmlns="http://schemas.openxmlformats.org/officeDocument/2006/custom-properties" xmlns:vt="http://schemas.openxmlformats.org/officeDocument/2006/docPropsVTypes"/>
</file>