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(假日）【25年12月K8线】：不带Money 游京津特惠版  双飞五天精品游行程单</w:t>
      </w:r>
    </w:p>
    <w:p>
      <w:pPr>
        <w:jc w:val="center"/>
        <w:spacing w:after="100"/>
      </w:pPr>
      <w:r>
        <w:rPr>
          <w:rFonts w:ascii="宋体" w:hAnsi="宋体" w:eastAsia="宋体" w:cs="宋体"/>
          <w:sz w:val="20"/>
          <w:szCs w:val="20"/>
        </w:rPr>
        <w:t xml:space="preserve">★长城脚下观大戏：喝盖碗茶品御点&amp;看非遗绝活&amp;颁发好汉证书 ★从苦难辉煌到大国崛起-军事博物馆 ★巨龙之脊上-八达岭长城 ★万园之园-圆明园套票 ★半部清史里-恭王府 ★天人对话圣坛-天坛套票 ★游什刹海，看老北京胡同 ★闲逛烟袋斜街 ★古</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FH-25年12月K8线：不带Money 游京津特惠版  双飞五天精品游</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**广东独立成团、拒绝全国大散拼、全程0购物、行程透明无套路！
                <w:br/>
                **入住锦江集团旗下中高端酒店：丽枫酒店或同级、享用中西自助早餐
                <w:br/>
                **车备品牌矿泉水、颁发“不到长城非好汉证书”。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**最值得去：价值298元 长城脚下观大戏
                <w:br/>
                【长城脚下观大戏】喝着老北京盖碗茶，品尝着老北京御点(驴打滚、艾窝窝、豌豆黄等)，看一场精彩绝伦的非遗绝活（京剧演出、相声演出、天桥绝活：口吞钢剑&amp;amp;气吞英雄胆&amp;amp;银枪刺喉、变脸表演、茶艺表演、传统戏法等），颁发好汉证书以资鼓励。
                <w:br/>
                <w:br/>
                **PICK我们的理由—想你所想好景点
                <w:br/>
                【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amp;quot;的建筑瑰宝，从金丝楠木的厅堂到寓意吉祥的蝙蝠彩绘，从藏宝无数的锡晋斋到曲水流觞的沁秋亭，这里每一处细节都在讲述着权力、艺术与人生的故事。
                <w:br/>
                【万园之园-圆明园-含遗址公园】这里曾是大清帝国的瑰丽梦境，一砖一瓦皆镌刻着盛世风华。让我们放慢脚步，在时光的碎片里，重拾那个曾经惊艳世界的“万园之园”。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❉【PICK我们的理由—价值380元天津一日游】
                <w:br/>
                【天津名人蜡像馆】这里的蜡像有古今中外各行各业的领军人物，涉及国家领导至经济科学科技演艺各界，是一座中西结合的蜡像馆，可以近距离和你喜爱的人物合照可以近距离和你喜爱的人物合照可以近距离和你喜爱的人物合照。
                <w:br/>
                【意大利风情街】有道是：“在北京看四合院，到天津看小洋楼”。正宗的意大利建筑，领略独特的南欧风情。
                <w:br/>
                【古文化街】最具津味的地方，可以找到杨柳青年画、泥人张、魏记风筝等众多的手工艺品，还能品尝到经典的天津美食，狗不理包子，煎饼果子，天津麻花等，肯定满足吃货的胃口。
                <w:br/>
                <w:br/>
                <w:br/>
                **甄选北京地道饭店  全含餐 8正4早 30-60元/餐  
                <w:br/>
                国家非遗产&amp;amp;百年老字号-东来顺涮羊肉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300元/桌  神农家宴、老北京家常菜、新派融合菜 
                <w:br/>
                <w:br/>
                <w:br/>
                **甄选好酒店、让您的旅途更舒适
                <w:br/>
                锦江集团旗下中高端酒店：丽枫酒店或同级、享用中西自助早餐、酒店按时尚现代风格装修，是一家将薰衣草主题，香氛文化的酒店。客房布置温馨典雅，选用国际品牌“慕思”床垫、高星的雅棉布草、智能化触屏系统、蓝牙音乐、更配置香薰机，它能让您在喧嚣的城市中感受到大自然般的清新。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Day1：广州-天津/北京（飞机）-恭王府-什刹海/烟袋斜街     用餐：含晚餐     住宿：北京  
                <w:br/>
                上午：集合于广州机场,乘飞机赴天津/北京，如飞天津，后乘车前往北京（车程1.5小时）。北京是我国的政治、文化中心和国际交往的枢纽，也是一座著名的“历史文化名城”。
                <w:br/>
                下午：前往【半部清史里-恭王府】（游览时间1.5小时左右），漫步恭王府，欣赏“一座恭王府，半部清代史&amp;quot;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晚上：【新派融合菜】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Day2：天安门广场-故宫博物馆-军事博物馆       用餐:含早、中、晚餐        住宿：北京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中午：【老北京家常菜】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晚餐：【国家非遗产&amp;amp;百年老字号-东来顺涮羊肉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【温馨提示】：
                <w:br/>
                1. 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毛主席纪念堂政策性关闭或限流预约不上改为外观，进入毛主席纪念堂不得穿无袖上衣，不得穿拖鞋，必须随身携带身份证。这天走路较多请穿舒适鞋子和轻便服装。
                <w:br/>
                3. 中轴（天安门，故宫一线）当天，只有美术馆一个地方能停旅游车，需步行30分钟，为减少游客步行时间，我社将协助安排游客乘坐公交或者摆渡车，游览结束后再坐摆渡车回美术馆站点乘车，费用自理，不便之处敬请谅解！
                <w:br/>
                4. 为让客人体验到更加人性化的故宫深度游之旅，客人可以自费故宫无线讲解器20元/人，通过佩戴无限耳机，您可以听到导游更加清晰的讲解，深度了解故宫的历史。
                <w:br/>
                5. 【温馨贴士】：如军事博物馆预约不成功则改为：首都博物馆，敬请谅解，谢谢！
                <w:br/>
                <w:br/>
                Day3：升旗-八达岭长城-长城脚下观大戏--外观鸟水     用餐：含早、中、晚餐     住宿：北京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长城脚下观大戏】喝着老北京盖碗茶，品尝着老北京御点(驴打滚、艾窝窝、豌豆黄等)，看一场精彩绝伦的非遗绝活（京剧演出、相声演出、天桥绝活：口吞钢剑&amp;amp;气吞英雄胆&amp;amp;银枪刺喉、变脸表演、茶艺表演、传统戏法等），送“不到长城非好汉”证书以资鼓励。
                <w:br/>
                下午：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w:br/>
                Day4：天坛套票-颐和园-圆明园套票      用餐：早、中、晚餐          住宿：北京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中午：【神农家宴】
                <w:br/>
                下午：【皇家山水诗篇-颐和园】（游览约2小时左右），昆明湖的柔波倒映着万寿山的巍峨，十七孔桥如长虹卧波，将千年的风雅一揽入怀。漫步颐和园，每一步都踏在历史的韵律上。
                <w:br/>
                【万园之园-圆明园-套票】（游览约1小时左右），这里曾是大清帝国的瑰丽梦境，一砖一瓦皆镌刻着盛世风华。让我们放慢脚步，在时光的碎片里，重拾那个曾经惊艳世界的“万园之园”。
                <w:br/>
                <w:br/>
                Day5：天津名人蜡像馆-风情街-古文化街-广州          用餐：含早、中           住宿：不含
                <w:br/>
                上午：早餐后，后乘车前往天津（车程约1.5小时）【天津名人蜡像馆】这里的蜡像有古今中外各行各业的领军人物，涉及国家领导至经济科学科技演艺各界，是一座中西结合的蜡像馆，可以近距离和你喜爱的人物合照可以近距离和你喜爱的人物合照可以近距离和你喜爱的人物合照。
                <w:br/>
                逛【意大利风情街】（1个小时左右），有道是：“在北京看四合院，到天津看小洋楼”。正宗的意大利建筑，领略独特的南欧风情。《建国大业》、《金粉世家》等都在此取景，可以在这里找到剧中熟悉的场景。
                <w:br/>
                中餐：【品尝天津狗不理包子】
                <w:br/>
                下午：游览津门十景之一【古文化街】（约1小时左右），最具津味的地方，可以找到杨柳青年画、泥人张、魏记风筝等众多的手工艺品，还能品尝到经典的天津美食，狗不理包子，煎饼果子，天津麻花等，肯定满足吃货的胃口。后乘飞机返广州！结束愉快旅程！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 不含税！成人税：180元/人、小孩税：40元/人! 此线路产品为全款买断机票后销售，客人一经确认出行，临时取消导致机位没有时间进行二次销售而产生的损失，客人负责。退团损失为1200元/人。
                <w:br/>
                2、住宿：指定入住酒店：丽枫酒店或全季酒店/桔子酒店/喆啡酒店等同级酒店、补房差：400元/人、退房差：100元/人。【根据《北京市宾馆不得主动提供的一次性用品目录》相关规定，自2020年5月1日起，宾馆不得主动提供一次性用品，目录含：牙刷、梳子、浴擦、剃须刀、指甲锉、鞋檫。】 
                <w:br/>
                3、用餐：正餐30-60元/人/餐，8正4早，其中特色餐：【百年老字号-东来顺涮羊肉60元/位】【神农家宴30元/餐】【老北京家常菜30元/餐】【新派融合菜 30元/餐】（特色餐不吃不退）；
                <w:br/>
                4、用车：根据实际人数全程当地选用11--55座空调旅游车，保证一人一正座。
                <w:br/>
                5、门票：含景点首道门票,园中园门票需自理，不属于自费推荐项目。门票已按折扣成本价核算，老年、教师、军官等证件不再重复享受优惠!。
                <w:br/>
                6、购物：本线路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杂技280+四合院+黄包车:160、耳麦:20、故宫接驳车:20、、一共 480 自费优惠价格:300元)
                <w:br/>
                7、【小童收费】: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商品特色及简介：安宫牛黄丸、牛黄清心丸阿胶、乌鸡白凤丸等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杂技280+四合院+黄包车:160、耳麦:20、故宫接驳车:</w:t>
            </w:r>
          </w:p>
        </w:tc>
        <w:tc>
          <w:tcPr/>
          <w:p>
            <w:pPr>
              <w:pStyle w:val="indent"/>
            </w:pPr>
            <w:r>
              <w:rPr>
                <w:rFonts w:ascii="宋体" w:hAnsi="宋体" w:eastAsia="宋体" w:cs="宋体"/>
                <w:color w:val="000000"/>
                <w:sz w:val="20"/>
                <w:szCs w:val="20"/>
              </w:rPr>
              <w:t xml:space="preserve">杂技280+四合院+黄包车:160、耳麦:20、故宫接驳车:20、、一共 480 自费优惠价格:300元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此团10人成团，为保证游客可如期出发，我社将与其他旅行社共同组团（拼团出发）。如报名人数不足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【接待社：北京富华假期旅行社有限责任公司，许可证号：L－BJ01382，质监电话邝宝丽 020-86643307。13352851628】
                <w:br/>
                特别注意：如因国家政策性原因游客无法出行、接待社无法接待，我司第一时间告知联系人，敬请谅解！
                <w:br/>
                所有参团人员需提供身份证号码，出行当天需持原件参加，持北京市健康码（所有客人均需提前通过“北京健康宝”小程序申领“健康码”。
                <w:br/>
                1、行程中遇到的景点、博物馆、餐厅内设立的购物场所，均不属于旅行社指定购物点，客人遵从自愿参观理性购买原则；
                <w:br/>
                2、失信人报名时，请报团时务必告知详情，如游客属于失信人而报团时没有向旅行社提前说明，因客人失信人身份导致未能出票，所产生的实际损失（机票、房费、车费、导服费用等等）需要由该客人承担。
                <w:br/>
                3、在实际游览过程中我社可根据实际情况，在不减少游览景点和游览时间的前提下，对景点的游览顺序作合理的调整；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6、此线路为特价团，不做任何门票优惠（如老人证、学生证、军官证等）一经报名确认，费用不退，敬请注意！
                <w:br/>
                7、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br/>
                9、导游会在出发前一天联系客人，请客人保持手机畅通，注意短信通知。此团为散拼团，抵达北京/天津后，抵达时间前后一小时内的团友拼车接送，等候总时长不超过一小时，由司机送到酒店，登记入住酒店。
                <w:br/>
                10、线路在销售过程中因机票/火车票/销售活动等原因导致客人在不同时期报名出现价格差异的情况，客人一经报名确认，价格差额一律不予退还，团体机票开票后，不得改签、退票和换名；请知悉！！
                <w:br/>
                11、特殊人群参团警示：
                <w:br/>
                A、70周岁或以上，80周岁以下可以报名参团，需要出游人去三甲医院做体检报名，身体健康者可参团，需直系亲属陪同参团，需要本人和直系亲属签署“老年人出游免责承诺书；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	交通：含往返机票，不含机建燃油税（成人180元，小童40元）! 此线路产品为全款买断机票后销售，客人一经确认出行，临时取消导致机位没有时间进行二次销售而产生的损失，客人负责。退团损失为1800元/人。团队票：如因个人原因，导致去程航班未乘坐，回程机票全损，往返机票损失由客人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2026-04-08T17:07:04+08:00</dcterms:created>
  <dcterms:modified xsi:type="dcterms:W3CDTF">2026-04-08T17:07:04+08:00</dcterms:modified>
</cp:coreProperties>
</file>

<file path=docProps/custom.xml><?xml version="1.0" encoding="utf-8"?>
<Properties xmlns="http://schemas.openxmlformats.org/officeDocument/2006/custom-properties" xmlns:vt="http://schemas.openxmlformats.org/officeDocument/2006/docPropsVTypes"/>
</file>