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(假日）7-8月 B线  北京头等舱   双飞5日至臻团行程单</w:t>
      </w:r>
    </w:p>
    <w:p>
      <w:pPr>
        <w:jc w:val="center"/>
        <w:spacing w:after="100"/>
      </w:pPr>
      <w:r>
        <w:rPr>
          <w:rFonts w:ascii="宋体" w:hAnsi="宋体" w:eastAsia="宋体" w:cs="宋体"/>
          <w:sz w:val="20"/>
          <w:szCs w:val="20"/>
        </w:rPr>
        <w:t xml:space="preserve">★王潮歌导演扛鼎之作《只有红楼梦戏剧幻城 ★六百年紫禁城-故宫★（含耳麦&amp;神武门观光车）★国家级专题博物馆-中国军事博物馆</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FH-20250723-B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**0购物0加点0景交、全程不推购物店和自费景点、
                <w:br/>
                **全新2+1头等舱航空座椅、一排3座
                <w:br/>
                ** 南方航空  商务航班时间：CZ3101/08：00对CZ3104/15：30或CZ3110/19：30分起飞
                <w:br/>
                **入住二环内北京璞邸酒店（享用128元豪华自助餐）市中心繁华的商圈：步行5分钟到达地铁口、车程5分钟到达王府井。
                <w:br/>
                **车备品牌矿泉水、送故宫无线耳麦、故宫神武门观光车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**重磅景点价值388元-王潮歌导演扛鼎之作《只有红楼梦戏剧幻城》
                <w:br/>
                《只有红楼梦戏剧幻城》王潮歌导演历时 8年匠心创造“只有”系列的扛鼎之作戏剧幻城。每个人都有本读不完的“红楼梦”，这里讲述每个人心中的红楼梦，讲述三百年来人们与红楼梦的故事。
                <w:br/>
                <w:br/>
                **京城文化解码：课本里的历史活起来
                <w:br/>
                【中国军事博物馆】一座以中国军事历史为核心的国家级专题博物馆，兼具历史厚重感与现代科技感，是开展爱国主义教育、军事文化研学和国防科普的重要实践基地。
                <w:br/>
                ---孩子大开眼界，心中种下爱国、求知、勇敢的种子，是一次寓教于乐的成长体验！
                <w:br/>
                【圆梦清华】始建于1911年，外观中国著名高等学府-清华大学，曾经是皇家园林，园中的建筑大多中西合璧，亭台楼榭与湖水树林相映，环境优美。（小孩送清华大学校徽）
                <w:br/>
                ---&amp;quot;在清华，孩子们触摸的不只是砖瓦，更是百年来中国知识分子&amp;#39;行胜于言&amp;#39;的精神图腾&amp;quot;。
                <w:br/>
                【六百年紫禁城-故宫】中国乃至世界上保存较为完整、规模较大的木质结构古建筑群，太和殿的汉白玉台基上，依稀可见帝王仪仗的赫赫威仪；乾清宫的蟠龙藻井下，仍回荡着军机要务的窃窃私语。
                <w:br/>
                ---当孩子发现太和殿的地砖比自家客厅还大时，历史的尺度感便悄然建立。
                <w:br/>
                知识点：文化符号类：屋脊兽密码：太和殿10只 vs 其他宫殿9只的区别、太和殿屋脊兽的排列顺序！
                <w:br/>
                【巨龙之脊上-八达岭长城】在燕山山脉的苍茫脊背上，八达岭长城如一条沉睡的巨龙，用青砖与烽火书写着两千年的山河壮歌。颁发“不到长城非好汉证书”。
                <w:br/>
                ---当孩子亲手触摸六百年前的砖石，教科书里的长城便有了温度。
                <w:br/>
                知识点：建筑智慧类：长城的排水系统由排水沟，挡水转，吐水嘴，水门，闸楼构成，观察城墙地面的排水沟设计，解释如何防止雨水侵蚀。猜猜排水槽为什么往里流？
                <w:br/>
                【半部清史里-恭王府】漫步恭王府，欣赏“一座恭王府，半部清代史&amp;quot;的建筑瑰宝，从金丝楠木的厅堂到寓意吉祥的蝙蝠彩绘，从藏宝无数的锡晋斋到曲水流觞的沁秋亭，这里每一处细节都在讲述着权力、艺术与人生的故事。
                <w:br/>
                ---当孩子们发现窗户图案竟是&amp;#39;藏宝目录&amp;#39;时，历史突然变成了真实的寻宝游戏。
                <w:br/>
                知识点：建筑规制类：藏宝楼设计：为什么后罩楼44间窗户造型各异？挑战任务：找出代表&amp;quot;钱币&amp;quot;的窗户图案.
                <w:br/>
                【万园之园-圆明园-含遗址公园】这里曾是大清帝国的瑰丽梦境，一砖一瓦皆镌刻着盛世风华。让我们放慢脚步，在时光的碎片里，重拾那个曾经惊艳世界的“万园之园”。
                <w:br/>
                ---当孩子蹲下身观察砖石上的灼烧痕迹时，历史不再是课本上的铅字，而是可触摸的民族记忆 。
                <w:br/>
                知识点：历史背景类：火烧圆明园事件：1860年英法联军劫掠的文物清单。情景反思：计算这些文物能铺满多少个足球场？
                <w:br/>
                【皇家山水诗篇-颐和园】昆明湖的柔波倒映着万寿山的巍峨，十七孔桥如长虹卧波，将千年的风雅一揽入怀。漫步颐和园，每一步都踏在历史的韵律上。
                <w:br/>
                ---当孩子发现长廊的每根枋梁都是故事书，每一步青砖都踩着历史时，文化传承便自然发生。
                <w:br/>
                知识点：皇家园林艺术：长廊彩绘的&amp;quot;立体教科书&amp;quot;：14000幅画涵盖四大名著、神话传说、花鸟鱼虫。亲子任务：找出5种不同动物图案。  
                <w:br/>
                【千年圣坛-天坛套票】世界现存规模最大的古代祭天建筑群 ，这座明清两代帝王与上天对话的圣域，至今仍保持着最接近苍穹的姿态。
                <w:br/>
                ---当孩子站在天心石上，听见自己声音被放大三倍时，古人&amp;#39;天人感应&amp;#39;的智慧瞬间变得真切可感。
                <w:br/>
                知识点：声学奇迹：声学探秘三部曲：① 圜丘天心石拍手（听回声）、② 回音壁传话（测距离）、③ 三音石跺脚（数回声次数）
                <w:br/>
                【游什刹海，看老北京胡同】这里有北京保存极为完整的胡同，您能体验皇城根儿文化，漫步于老北京胡同，感受老北京人的地道生活。
                <w:br/>
                【烟袋斜街】是北京最古老的的一条商业街，这里有北京剪纸、吹糖人、北京特色小吃，充满了古老而独特的市井风情，韵味十足。
                <w:br/>
                <w:br/>
                **甄选北京地道饭店40-60元/餐 
                <w:br/>
                600元/桌  便宜坊烤鸭：观赏600年历史焖炉烤鸭房，五星厨师给您现场展现片鸭绝技
                <w:br/>
                500元/桌 芦月轩宫廷羊蝎子以用料考究、配方独特、味道纯正、肉嫩菜鲜、营养卫生，而深受广大顾客的喜爱。
                <w:br/>
                400元/桌  大鸭梨京味菜：&amp;quot;新中国60年京城经典美食评选活动&amp;quot;中荣获多个奖项
                <w:br/>
                400元/桌  新鲜记京帮融合菜：新派京味创意菜的餐厅
                <w:br/>
                400元/桌   胡同小馆：藏于市井的京味烟火，地道胡同大爷烹饪的老北京味道。
                <w:br/>
                <w:br/>
                **甄选黄金地段、大大缩短车程
                <w:br/>
                **入住二环内北京璞邸酒店（享用128元豪华自助餐、网上四晚卖价：4000+）市中心繁华的商圈：步行5分钟到达地铁口、车程5分钟到达王府井。位于酒店三层的健身中心（全天免费开放），配有意大利进口泰诺健品牌的智能跑步机、登山机、椭圆仪，以及齐全的力量训练器械；另有25m×8m阳光恒温泳池（周一至周五：7:00-22:00周六至周日：9:00-22:00 ），助您在旅途之中，保持生活节拍，并在挥汗如雨中享受运动畅快。早上或晚上可自行到酒店旁边北京最古老的标志之一保存最完整的的明代城墙（其他的城墙已经不存）散步放松心情。
                <w:br/>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广州-北京（飞机）-恭王府--什刹海+烟袋斜街
                <w:br/>
                【当日亮点】恭王府
                <w:br/>
                上午：集合于广州机场,乘飞机赴北京机场，抵达后，经“国门第一路”进入北京市区。
                <w:br/>
                中餐：【百年老字号便宜坊烤鸭】观赏600年历史焖炉烤鸭房，五星厨师给您现场展现片鸭绝技。
                <w:br/>
                下午：【半部清史里-恭王府】(游览1.5小时左右)漫步恭王府，欣赏“一座恭王府，半部清代史"的建筑瑰宝，从金丝楠木的厅堂到寓意吉祥的蝙蝠彩绘，从藏宝无数的锡晋斋到曲水流觞的沁秋亭，这里每一处细节都在讲述着权力、艺术与人生的故事。
                <w:br/>
                知识点：建筑规制类：藏宝楼设计：为什么后罩楼44间窗户造型各异？挑战任务：找出代表"钱币"的窗户图案.
                <w:br/>
                【游什刹海，看老北京胡同】这里有北京保存极为完整的胡同，您能体验皇城根儿文化，漫步于老北京胡同，感受老北京人的地道生活。
                <w:br/>
                【烟袋斜街】是北京最古老的的一条商业街，这里有北京剪纸、吹糖人、北京特色小吃，充满了古老而独特的市井风情，韵味十足。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二环内璞邸酒店或同级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天安门广场--故宫博物馆-军事博物馆
                <w:br/>
                【当日亮点】天安门广场、纪念堂、故宫博物馆、军事博物馆
                <w:br/>
                上午：早餐后，游览世界最大的城市中心广场【天安门广场】（约1小时），参观【毛主席纪念堂】（毛主席纪念堂为免费开放景点，因政策性关闭或预约人数限制不能入内参观则改为外观，且不作任何赔偿。每周一闭馆，星期二至星期日：上午8:00—12:00对外开放（以纪念堂告示牌为准））。近观【人民英雄纪念碑】，追忆光辉岁月。游览【六百年紫禁城-故宫】（约3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知识点：文化符号类：屋脊兽密码：太和殿10只 vs 其他宫殿9只的区别、太和殿屋脊兽的排列顺序！
                <w:br/>
                ★特别安排：为让客人体验到更加人性化的故宫深度游之旅，我们为贵宾精心准备了无线讲解器，通过佩戴无限耳机，您可以听到导游更加清晰的讲解，深度了解故宫的历史。
                <w:br/>
                特别赠送：神武门观光车/摆渡车（单程，费用已含），到美术馆站点乘车。
                <w:br/>
                中餐：【胡同小馆】藏于市井的京味烟火，地道胡同大爷烹饪的老北京味道。
                <w:br/>
                下午：【中国军事博物馆】一座以中国军事历史为核心的国家级专题博物馆，兼具历史厚重感与现代科技感，是开展爱国主义教育、军事文化研学和国防科普的重要实践基地。
                <w:br/>
                ---孩子大开眼界，心中种下爱国、求知、勇敢的种子，是一次寓教于乐的成长体验！
                <w:br/>
                【温馨提示】：
                <w:br/>
                1. 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 毛主席纪念堂政策性关闭或限流预约不上改为外观，进入毛主席纪念堂不得穿无袖上衣，不得穿拖鞋，必须随身携带身份证。这天走路较多请穿舒适鞋子和轻便服装。
                <w:br/>
                3. 中轴（天安门，故宫一线）当天，只有美术馆一个地方能停旅游车，需步行30分钟，为减少游客步行时间，我社将协助安排游客乘坐公交或者摆渡车，游览结束后再坐摆渡车回美术馆站点乘车，费用自理，不便之处敬请谅解！
                <w:br/>
                4. ★军事博物馆等均为免费景点，需提前预约，如预约不成功则改为外观或换其他博物馆（首都博物馆/航空博物馆/电影博物馆/海关博物馆），不做任何赔偿。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二环内璞邸酒店或同级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 外观鸟巢&amp;水立方
                <w:br/>
                【当日亮点】八达岭长城、外观鸟巢、外观水立方
                <w:br/>
                上午：打包早餐，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颁发“不到长城非好汉证书”。
                <w:br/>
                知识点：建筑智慧类：长城的排水系统由排水沟，挡水转，吐水嘴，水门，闸楼构成，观察城墙地面的排水沟设计，解释如何防止雨水侵蚀。猜猜排水槽为什么往里流？
                <w:br/>
                中餐:【新鲜记京帮融合菜】新派京味创意菜的餐厅
                <w:br/>
                下午：【奥运之梦-外观鸟巢&amp;水立方】游览中国人奥运梦的【奥林匹克公园】，近距离感受【鸟巢】和【水立方】的场馆风采（备注：鸟巢及水立方不含门票，视当时开放情况而定，如因政策性原因不开放则改为景区周边自由活动，游览约1小时左右)。
                <w:br/>
                ---"当孩子们站在火炬台下仰望钢构穹顶，'更高更快更强'不再是一句口号，而是可触摸的中国力量"
                <w:br/>
                知识点：建筑科技篇：鸟巢的钢铁密码：总用钢材量：11万吨，外部钢结构总重达4.2万吨（相当于6个埃菲尔铁塔）抗震设计：24根钢柱形成柔性结构（可抗8级地震）。
                <w:br/>
                【温馨贴士】：
                <w:br/>
                ★因长城距市区距离较远，游览长城当天叫早时间和早餐时间可能会比其它几天早，请做好早起准备。 
                <w:br/>
                ★早餐：打包早餐或酒店用早；长城为游客自由参观，导游不跟团讲解。
                <w:br/>
                ★八达岭长城您可以选择徒步登长城或乘长城滑道/缆车游长城，长城缆车/滑道自理150元/人，不属于推荐自费
                <w:br/>
                项目。请您根据个人身体情况，量力而为，注意人身安全和财产安全。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二环内璞邸酒店或同级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颐和园-圆明园（含遗产公园）-外观清华大学--价值380元《只有红楼梦戏剧幻城》演出（含便餐）
                <w:br/>
                【当日亮点】颐和园、圆明园套票、外观清华大学、《只有红楼梦戏剧幻城》演出（含便餐）
                <w:br/>
                 上午：早餐后，【皇家山水诗篇-颐和园】（游览2小时左右）昆明湖的柔波倒映着万寿山的巍峨，十七孔桥如长虹卧波，将千年的风雅一揽入怀。漫步颐和园，每一步都踏在历史的韵律上。
                <w:br/>
                知识点：皇家园林艺术：长廊彩绘的"立体教科书"：14000幅画涵盖四大名著、神话传说、花鸟鱼虫。亲子任务：找出5种不同动物图案。
                <w:br/>
                【万园之园-圆明园-含遗址公园】这里曾是大清帝国的瑰丽梦境，一砖一瓦皆镌刻着盛世风华。让我们放慢脚步，在时光的碎片里，重拾那个曾经惊艳世界的“万园之园”。
                <w:br/>
                知识点：历史背景类：火烧圆明园事件：1860年英法联军劫掠的文物清单。情景反思：计算这些文物能铺满多少个足球场？
                <w:br/>
                中餐：【大鸭梨京味菜】"新中国60年京城经典美食评选活动"中荣获多个奖项
                <w:br/>
                下午：【外观清华大学】始建于1911年，外观中国著名高等学府-清华大学，曾经是皇家园林，园中的建筑大多中西合璧，亭台楼榭与湖水树林相映，环境优美。（小孩送清华大学校徽）
                <w:br/>
                ---"在清华，孩子们触摸的不只是砖瓦，更是百年来中国知识分子'行胜于言'的精神图腾"。
                <w:br/>
                《只有红楼梦戏剧幻城》（游览时间约4小时）王潮歌导演历时 8年匠心创造“只有”系列的扛鼎之作戏剧幻城。每个人都有本读不完的“红楼梦”，这里讲述每个人心中的红楼梦，讲述三百年来人们与红楼梦的故事。四大室内场景：第三十五中学剧场、  真亦假剧场  、有还无剧场、读者剧场 。17个微剧场，108个情境空间，一个个布景分外真实，密集分布在戏剧幻城的核心动线上，共同构成了 “无时不情景，无处不戏剧”的氛围（送便餐一份）。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二环内璞邸酒店或同级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天坛套票-广州
                <w:br/>
                【当日亮点】天坛套票、
                <w:br/>
                 上午：早餐后，【千年圣坛-天坛套票】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知识点：声学奇迹：声学探秘三部曲：① 圜丘天心石拍手（听回声）、② 回音壁传话（测距离）、③ 三音石跺脚（数回声次数）
                <w:br/>
                中餐：【芦月轩宫廷】羊蝎子以用料考究、配方独特、味道纯正、肉嫩菜鲜、营养卫生，而深受广大顾客的喜爱。
                <w:br/>
                下午：结束北京四晚五天探索之旅！
                <w:br/>
                <w:br/>
                客户须知:
                <w:br/>
                各大航空公司最新规定，国家最高人民法院发布失信人和限制高消费人员不得乘飞机，如游客属失信人或限制高消费人员，请勿报团出行!如游客属失信人或限制高消费，请报名前一定要向旅行社说清楚，如未提前说明，客人一经报名确认出行，导致无法出票，团费全扣，所有损失费用由客人自行承担!!！
                <w:br/>
                中国执行信息公开网 http://zxgk.court.gov.cn/
                <w:br/>
                <w:br/>
                *************************************(✪▽✪)(✪▽✪)(✪▽✪)****************************************
                <w:br/>
                （以上行程为参考行程，导游会根据实际情况调整行程顺序，但不影响原标准及游览景点，敬请谅解）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1、交通：含往返机票! 此线路产品为全款买断机票后销售，客人一经确认出行，临时取消导致机位没有时间进行二次销售而产生的损失，客人负责。退团损失为2800元/人。团队票：如因个人原因，导致去程航班未乘坐，回程机票全损，往返机票损失由客人自行承担。
                <w:br/>
                2、住宿：指定入住二环内酒店：北京璞邸酒店或同级（如因政府或机构征用此酒店，换同级其它酒店）、补房差：1400元/人、退房差：700元/人【根据《北京市宾馆不得主动提供的一次性用品目录》相关规定，自2020年5月1日起，宾馆不得主动提供一次性用品，目录含：牙刷、梳子、浴擦、剃须刀、指甲锉、鞋檫。】
                <w:br/>
                3、用餐：正餐40-60元/人/餐，6正4早，其中特色餐：【百年老字号-便宜坊焖炉烤鸭60元/位】【芦月轩宫廷50元/位】【胡同小馆40元/餐】【新鲜记京帮融合菜：40元/餐】【大鸭梨京味菜40元/餐】（特色餐不吃不退）；
                <w:br/>
                4、用车：根据实际人数全程当地选用11--55座空调旅游车，保证一人一正座。
                <w:br/>
                5、门票：含景点首道门票,园中园门票需自理，不属于自费推荐项目。60岁以上老年优惠门票退60元/人（优惠门票北京现退）。
                <w:br/>
                6、购物：本线路0购物0自费0景交、承诺不推任何自费。
                <w:br/>
                7、【小童收费】: 2-11周岁（未满12周岁）的执行小孩收费：此收费含往返机票、含当地旅游车位。含门票、
                <w:br/>
                含餐费、含早餐，全程不占床位，小孩不设退门票。
                <w:br/>
                【婴儿收费】：2周岁以下（不含2周岁）的含车位，婴儿机票；不含餐位、床位及景点等其他费用。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1、见《广东省国内旅游组团合同》第二条第６点、旅途中火车、轮船上餐费、行程表以外活动项目所需的费用。
                <w:br/>
                2、团费不含旅游意外保险和航空保险，建议客人自愿购买航空保险和旅游意外保险，请注意保管好自己的财物， 如有财物丢失，旅行社不承担赔偿责任。 
                <w:br/>
                3、其他未约定由组团社支付的费用（包括单间差、节假日旺季升幅、机场内候机和转机的餐食、不可抗力因素所产生的额外费用等）。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根据航空公司的机票的出票时间调整行程及港口，但不影响原标准及游览景点。具体的行程游览顺序将根据航班安排的首末站城市最终确定,并且以我社出发前给予的行程为准。客人对航班及出入港口有特别要求的，请于报名时向我社工作人员说明，若无特殊要求，客人表示已清楚旅行社以上安排，同意并接受旅行社安排。 
                <w:br/>
                2、失信人报名时，请报团时务必告知详情，如游客属于失信人而报团时没有向旅行社提前说明，因客人失信人身份导致未能出票，所产生的实际损失（机票、房费、车费、导服费用等等）需要由该客人承担。
                <w:br/>
                3、此线路为特价团，不做任何门票优惠（如老人证、学生证、军官证等）一经报名确认，费用不退，敬请注意！
                <w:br/>
                4、因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5、导游会在出发前一天联系客人，请客人保持手机畅通，注意短信通知。此团为散拼团，抵达北京/天津后，抵达时间前后一小时内的团友拼车接送，等候总时长不超过一小时，由司机送到酒店，登记入住酒店。
                <w:br/>
                6、线路在销售过程中因机票/火车票/销售活动等原因导致客人在不同时期报名出现价格差异的情况，客人一经报名确认，价格差额一律不予退还，团体机票开票后，不得改签、退票和换名；请知悉！！
                <w:br/>
                7、特殊人群参团警示：
                <w:br/>
                A、70周岁以上，75周岁以下可以报名参团，需要出游人去三甲医院做体检报名，身体健康者可参团，需直系亲属陪同参团，需要本人和直系亲属签署“老年人出游免责承诺书；
                <w:br/>
                B、患有心脏病.高血压.糖尿病.冠心病等，建议不参加本团，如强烈要求参团，请提前告知我社，并且必须有
                <w:br/>
                年轻健康的亲属陪同；
                <w:br/>
                C、癌症、癫痫/小儿麻痹症，及有听力视力障碍者，身体残疾行动不便者，有精神疾病无行为控制能力者及孕妇，恕不能参团，望请谅解。如游客隐瞒参团而发生事故，我社不承担任何连带责任！
                <w:br/>
                D、	未满18岁的未成年及不具备完全民事行为能力者，请法定代理人陪同出游，如代理人同意未满18岁的未成年及不具备完全民事行为能力者独立参团旅游的，视为其法定代理人完全理解并自愿接受合同内容及行程中的所有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1、请携带身份证原件，小孩带户口簿原件；
                <w:br/>
                2、北京的气候环境 ：
                <w:br/>
                北京属暖温带半湿润气候区，四季分明，春秋短促，冬夏较长。年平均气温13℃，1月份最冷，平均气温为－ 3.7 ℃，7月份最热，平均气温为 25.2 ℃ 。年平均降雨量506.7 毫米，无霜期 189 天。雨水集中在夏季，年平均降雨量 644 毫米 ，春秋两季是最佳旅游季节。秋冬两季当地还存在早晚温差相对较大，请自备足够的保暖衣物。
                <w:br/>
                3、北京的饮食：
                <w:br/>
                北京菜由各地方菜组成，有清真菜、宫廷菜等融合而成，口味偏重。团队餐均为10人一桌，八菜一汤，会安排1－2个特色餐，北京菜的口味与广东菜有较大区别，请游客谅解。 
                <w:br/>
                4、北京的住宿：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5、未能参观的景点将改为其他景点或全额退回，免费景点除外。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此线路产品为全款买断机票后销售，客人一经确认出行，临时取消导致机位没有时间进行二次销售而产生的损失，客人负责。退团损失为2800元/人。
                <w:br/>
                http://zxgk.court.gov.cn/（失信人员网站）,若客人为失信人员或为航空公司列入的黑名单人员，导致无法出票的，只退机建费用！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2026-04-04T04:22:58+08:00</dcterms:created>
  <dcterms:modified xsi:type="dcterms:W3CDTF">2026-04-04T04:22:58+08:00</dcterms:modified>
</cp:coreProperties>
</file>

<file path=docProps/custom.xml><?xml version="1.0" encoding="utf-8"?>
<Properties xmlns="http://schemas.openxmlformats.org/officeDocument/2006/custom-properties" xmlns:vt="http://schemas.openxmlformats.org/officeDocument/2006/docPropsVTypes"/>
</file>