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【纯净海南】海口往返双高5天 | 蜈支洲岛 | 南山文化旅游区 | 槟榔谷 | 亚龙湾天堂森林公园 | 升级2晚海棠湾网评五钻酒店行程单</w:t>
      </w:r>
    </w:p>
    <w:p>
      <w:pPr>
        <w:jc w:val="center"/>
        <w:spacing w:after="100"/>
      </w:pPr>
      <w:r>
        <w:rPr>
          <w:rFonts w:ascii="宋体" w:hAnsi="宋体" w:eastAsia="宋体" w:cs="宋体"/>
          <w:sz w:val="20"/>
          <w:szCs w:val="20"/>
        </w:rPr>
        <w:t xml:space="preserve">特色海鲜餐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XYMJ-20260120-HK8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去程：广州白云站-湛江北站07:00-11:00之间高铁车次
                <w:br/>
                回程：湛江北站-广州白云站16:00后高铁车次；最终航班信息以实际出票为准。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★甄选睡眠：升级2晚三亚网评五钻酒店-优选海棠湾麓湖度假酒店
                <w:br/>
                ★王牌组合VS人气组合：5A蜈支洲岛、5A南山、5A槟榔谷、4A亚龙湾天堂森林公园
                <w:br/>
                ★贴心赠送：玫瑰谷电瓶车
                <w:br/>
                ★舌尖海南：火车头万人海鲜广场爆款海鲜餐+文昌鸡特色餐+黎家簸箕餐
                <w:br/>
                ★品质保障：每团不超22成人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广州白云站--湛江北站（高铁约1.5-2小时）--徐闻（车程约2.5小时）--海口（轮渡约1小时40分钟）
                <w:br/>
                早上于指定时间自行抵达广州白云站乘坐动车抵达湛江北站（高铁车次待定，时间参考：07:00-12:00之间车次；高铁车程约1.5-2小时；备注：如抢不到票情况下则安排动车往返，退差价），抵达湛江后转车前往徐闻码头（车程约2.5小时），后转乘轮渡船前往海口（过海时间约1小时40分钟），途中可欣赏琼州海峡沿海风景。抵达海口码头专人接站送往酒店，自行办理入住手续，后自由活动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3、温馨提示：抵达海口后客人自由活动，全天不含餐、旅游车及导游服务
                <w:br/>
                4、需要自行办理住店手续，交纳住店押金（具体以酒店收取为准，房间无任何损坏等问题情况下退房时押金会给予全部退还）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7、高铁团的去程操作指引：游客自行前往广州白云站，凭着身份证刷卡进站安检。
                <w:br/>
                8、出于安全考虑：单人预定报名年龄需在25-60岁之间，行动自如，身体健康，并务必留紧急联系人姓名及电话。
                <w:br/>
                9、长者预定须知：凡75岁（含75岁）以上老年人，原则上恕不接待。70岁以上老人（含70岁）需要有年轻直系家属（30-55岁之间）陪同，并签订免责协议。
                <w:br/>
                10、此线路为特惠促销产品：外籍护照客人参团需加收200元/人；
                <w:br/>
                11、湛江-徐闻段安排散拼接驳车往返（车不过海），为请谅解。
                <w:br/>
                交通：高铁+轮渡+接驳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海口指定酒店：海口宜尚/匡福嘉轩酒店/涵唐/椰岛之星/爱丽/禧福源/京航大酒店/崇华/韦豪/锦江都城/兴湖半岛或不低于以上标准酒店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海口-（车程约3.5小时）蜈支洲岛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温馨提示：
                <w:br/>
                1、蜈支洲岛景区规定：蜈支洲岛景区暂不接待70岁以上长者或孕妇，且景区明文规定不提供签署免责协议（提示：但景区会根据当天海况以及客人身体情况考虑是否提供免责协议签署，请以当天工作人员实际安排情况为准）。如客人不能上岛，只能在岛下等候其他客人，费用可退100元/人。报名时请清晰此情况，请谅解！
                <w:br/>
                2、旺季期间蜈支洲岛排队时间比较长，请知悉。
                <w:br/>
                交通：旅游车
                <w:br/>
                景点：蜈支洲岛
                <w:br/>
                自费项：蜈支洲岛海上项目、环岛观光电瓶车等，价格以景区当天挂牌价为准，非必消，自愿选择消费原则；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晚餐：海南文昌鸡特色餐   </w:t>
            </w:r>
          </w:p>
        </w:tc>
        <w:tc>
          <w:tcPr/>
          <w:p>
            <w:pPr>
              <w:pStyle w:val="indent"/>
            </w:pPr>
            <w:r>
              <w:rPr>
                <w:rFonts w:ascii="宋体" w:hAnsi="宋体" w:eastAsia="宋体" w:cs="宋体"/>
                <w:color w:val="000000"/>
                <w:sz w:val="20"/>
                <w:szCs w:val="20"/>
              </w:rPr>
              <w:t xml:space="preserve">三亚指定酒店（升级五钻）：三亚海棠湾麓湖度假酒店.园景房/海棠湾太平铂骊酒店.高级房或不低于以上标准酒店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槟榔谷（车程约50分钟）-呀诺达（车程约20分钟）
                <w:br/>
                ◎  酒店享用早餐；
                <w:br/>
                ◎  游览5A景区【槟榔谷黎苗文化旅游区】（游览时间不少于120分钟)；走进纯正、灵动的海南民族文化活体博物馆，寻绣面老人，听他们讲过去的故事，与黎家人道一声“波隆”，品一杯山兰玉液，探访海南地道的风土人情。
                <w:br/>
                ◎ 下午游览【呀诺达热带雨林文化旅游区】（游览时间不少于3小时，赠送价值60元的雨林穿梭巴士），走进钻石级原生态热带雨林，感受独特的雨林景观（根抱石、空中花园、植物绞杀等）。
                <w:br/>
                ◎赠送价值98元每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  行程结束后返回酒店。
                <w:br/>
                <w:br/>
                温馨提示：海南大部分景区均自设有购物商场（开放式），并非我司安排的购物店，报名请清晰。
                <w:br/>
                交通：旅游车
                <w:br/>
                景点：槟榔谷、呀诺达
                <w:br/>
                自费项：呀诺达以及槟榔谷园中园项目/电瓶车不含，选择性消费
                <w:br/>
              </w:t>
            </w:r>
          </w:p>
        </w:tc>
        <w:tc>
          <w:tcPr/>
          <w:p>
            <w:pPr>
              <w:pStyle w:val="indent"/>
            </w:pPr>
            <w:r>
              <w:rPr>
                <w:rFonts w:ascii="宋体" w:hAnsi="宋体" w:eastAsia="宋体" w:cs="宋体"/>
                <w:color w:val="000000"/>
                <w:sz w:val="20"/>
                <w:szCs w:val="20"/>
              </w:rPr>
              <w:t xml:space="preserve">早餐：酒店含早，不用费用不退     午餐：黎家簸箕餐     晚餐：火车头海鲜广场爆款海鲜餐   </w:t>
            </w:r>
          </w:p>
        </w:tc>
        <w:tc>
          <w:tcPr/>
          <w:p>
            <w:pPr>
              <w:pStyle w:val="indent"/>
            </w:pPr>
            <w:r>
              <w:rPr>
                <w:rFonts w:ascii="宋体" w:hAnsi="宋体" w:eastAsia="宋体" w:cs="宋体"/>
                <w:color w:val="000000"/>
                <w:sz w:val="20"/>
                <w:szCs w:val="20"/>
              </w:rPr>
              <w:t xml:space="preserve">三亚指定酒店（升级五钻）：三亚海棠湾麓湖度假酒店.园景房/海棠湾太平铂骊酒店.高级房或不低于以上标准酒店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 下午游览国家5A景区【南山文化旅游区】(时间不少于120分钟)，瞻仰108米的海上观音圣像；漫步椰林海岸海天佛国，感受海景园林之美；
                <w:br/>
                ◎  返回海口；
                <w:br/>
                ◎  晚上推荐自由打卡海大南门夜市，感受这座城市的烟火气。
                <w:br/>
                <w:br/>
                温馨提示：海南大部分景区均自设有购物商场（开放式），并非我司安排的购物店，报名请清晰。
                <w:br/>
                交通：旅游车
                <w:br/>
                景点：玫瑰谷、南山文化旅游区
                <w:br/>
                自费项：南山电瓶车不含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海口指定酒店：海口宜尚/匡福嘉轩酒店/涵唐/椰岛之星/爱丽/禧福源/京航大酒店/崇华/韦豪/锦江都城/兴湖半岛或不低于以上标准酒店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海口-徐闻（轮渡约1小时40分钟）--湛江北站（车程约2.5小时）-广州白云站（高铁约2小时）
                <w:br/>
                早餐后，如果时间充裕，您可以自由打卡海口骑楼老街，或者天空之山、云洞图书馆；
                <w:br/>
                ◆  而后根据高铁时间送往海口码头，乘坐轮渡返回徐闻，转乘接驳车前往湛江北站，乘坐高铁返回广州。
                <w:br/>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4、高铁车次参考：为保证行程完整性，建议安排16:00后车次，不指定车次，具体车次以实际出票为准。
                <w:br/>
                5、温馨提示：今日只含接送站接驳用车，无导游领队服务；
                <w:br/>
                6、海南大部分景区均自设有商场，遵循消费自愿原则，请勿以为我司额外增加购物店，报名请知悉。
                <w:br/>
                交通：接驳车+高铁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1、交通：广州白云站--湛江北站往返高铁票二等座，徐闻码头-海口码头往返轮渡船票；湛江-徐闻往返散拼接驳车；
                <w:br/>
                如遇动车车次取消或者计划调整等特殊情况，我司有权利调整车次，最终车次以届时出票信息为准。
                <w:br/>
                2、住宿：入住当地高档标准建设双人间（2晚升级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3、用餐：全程含4早4正，早餐酒店含（不用不退），含3个特色餐：海南文昌鸡特色餐+海南本帮菜+1餐火车头万人海鲜广场爆款海鲜餐（赠送项目，不用不退） ，十菜一汤，正餐餐标30元/人，10人1桌，人数增减时，菜量相应增减，但维持餐标不变。此产品是打包价，所有餐食如自动放弃，款项恕不退还。餐饮风味、用餐条件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此线路为特惠产品，如客人自行放弃游览景点费用不退，请知悉。
                <w:br/>
                此行程为综合优惠包价产品，若持学生证、 军官证、长者证、记者证、残疾证、教师证等有效证件，我司不再进行任何差额退减 优惠，敬请注意！客人对此无异议。
                <w:br/>
                7、【儿童】（2-12周岁）1.2米以下含半价高铁票、旅游车位费、正餐、导游服务费等，不占床不含超高早餐费用、不含超高轮渡船票，不含超高门票费用（超高请自理，部分景区超高界定为1米，部分为1.1-1.2米，不同景区界定定义不同，请知悉），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6、不含广州市区到广州白云站接送，高铁站集中，高铁站散团。
                <w:br/>
                7、【儿童】（2-12周岁）1.2米以下含半价高铁票、旅游车位费、正餐、导游服务费等，不占床不含超高早餐费用、不含超高轮渡船票，不含超高门票费用（超高请自理，部分景区超高界定为1米，部分为1.1-1.2米，不同景区界定定义不同，请知悉），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8、娱乐项目：晚间自费项目/海上娱乐项目/园中园项目等，客人可根据自身情况考虑是否消费；部分景区不含电瓶车，游客可选择乘坐电瓶车或徒步游览，不影响正常的游览参观。
                <w:br/>
                9、外籍护照客人参团需加收200元/人；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2、海南大部分景区均自设有购物场所，消费时请注意保留好购物小票以及发票。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2026-04-03T03:00:23+08:00</dcterms:created>
  <dcterms:modified xsi:type="dcterms:W3CDTF">2026-04-03T03:00:23+08:00</dcterms:modified>
</cp:coreProperties>
</file>

<file path=docProps/custom.xml><?xml version="1.0" encoding="utf-8"?>
<Properties xmlns="http://schemas.openxmlformats.org/officeDocument/2006/custom-properties" xmlns:vt="http://schemas.openxmlformats.org/officeDocument/2006/docPropsVTypes"/>
</file>