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【非洲南部】南非12天 | 臻值-野趣 | 克鲁格公园 | 花园大道 | (深圳CA)行程单</w:t>
      </w:r>
    </w:p>
    <w:p>
      <w:pPr>
        <w:jc w:val="center"/>
        <w:spacing w:after="100"/>
      </w:pPr>
      <w:r>
        <w:rPr>
          <w:rFonts w:ascii="宋体" w:hAnsi="宋体" w:eastAsia="宋体" w:cs="宋体"/>
          <w:sz w:val="20"/>
          <w:szCs w:val="20"/>
        </w:rPr>
        <w:t xml:space="preserve">去世界最南端 看生命的力量~，全四星酒店，克鲁格国家公园，打卡非洲大陆最红咖啡厅Truth Cafe</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AA1684139402ZH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去程：深圳✈约翰内斯堡  CA867  0010/0740     飞行时间：约12小时50分  
                <w:br/>
                回程：约翰内斯堡✈深圳  CA868  1010/0455+1 飞行时间：约12小时45分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优选航空：中国国际航空，深圳直飞约翰内斯堡，可申请【全国联运】，优质中文机舱服务
                <w:br/>
                精选酒店：全程四星酒店，2晚约堡+2晚开普敦+2晚克鲁格+3晚花园大道酒店
                <w:br/>
                狂野非洲：搭乘四驱敞篷吉普车游览克鲁格国家公园，近距离观赏动物
                <w:br/>
                花园大道：南非花园大道是一条蜿蜒于南非东海岸的绝美海滨公路，以其壮丽的自然风
                <w:br/>
                和丰富的人文景观而闻名于世
                <w:br/>
                必游景点：海豹岛企鹅滩、好望角、桌山、太阳城、上帝之窗、柏林瀑布、布莱德河峡谷
                <w:br/>
                舒适饮食：全程中式餐和西式餐结合，特别安排西式龙虾餐、西式生蚝餐、鸵鸟肉餐
                <w:br/>
                独享升级：乘坐【360度旋转观光缆车登上桌山】一览开普敦美景 
                <w:br/>
                乘坐【奈斯纳珊瑚湖观光船】花园大道绝美奈斯那小镇
                <w:br/>
                乘坐好望角观光缆车登上角点灯塔，从山顶上俯瞰好望角的全貌
                <w:br/>
                开普敦乘船游览海豹岛、企鹅滩
                <w:br/>
                前往鸵鸟园，近距离拍照，可喂食鸵鸟
                <w:br/>
                南非酒乡品尝当地红酒
                <w:br/>
                参观乔治火车博物馆，感受交通工具的变迁和人类文明的进步所带来的便捷
                <w:br/>
                特别赠送：打卡非洲大陆最红咖啡厅Truth Cafe（含每人一杯咖啡）,蒸汽朋克风炫到飞起~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指定时间21：00于深圳宝安机场集合；航班起飞前3小时于国航柜台办理登机手续；
                <w:br/>
                （时差：南非比北京晚6个小时）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深圳✈约翰内斯堡 -太阳城（车程约2小时） 国际航班参考：CA867  SZXJNB   0010/0740       飞行时间：约12小时50分
                <w:br/>
                搭乘凌晨航班，飞往南非约翰内斯堡机场；
                <w:br/>
                约07:30 （南非时间）抵达约堡，接机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是南非的著名旅游胜地（游览约2小时），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后返回约堡，晚餐后入住酒店休息。
                <w:br/>
                交通：飞机/汽车
                <w:br/>
              </w:t>
            </w:r>
          </w:p>
        </w:tc>
        <w:tc>
          <w:tcPr/>
          <w:p>
            <w:pPr>
              <w:pStyle w:val="indent"/>
            </w:pPr>
            <w:r>
              <w:rPr>
                <w:rFonts w:ascii="宋体" w:hAnsi="宋体" w:eastAsia="宋体" w:cs="宋体"/>
                <w:color w:val="000000"/>
                <w:sz w:val="20"/>
                <w:szCs w:val="20"/>
              </w:rPr>
              <w:t xml:space="preserve">早餐：飞机早餐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约翰内斯堡-克鲁格国家公园（车程约6小时）
                <w:br/>
                酒店早餐后乘车前往克鲁格国家公园（行车约6小时）；
                <w:br/>
                途中前往游览【普马兰加省著名风景大道】此区乃南非天然风景保护区。风景如画一般优美，宁静如置身世外桃源；
                <w:br/>
                【布莱德河峡谷】，堪称是南非自然奇景之一际世界第三峡谷，因河水切穿陡坡而形成，深约26米，在此眺望悬崖峭壁及绵延不断的密林山区，景观绝佳；后前往【上帝之窗】，堪称是非洲自然奇景之一的布莱德河峡谷，南段有一个最佳的眺望点，由此可俯瞰深七百公尺以下景观深远辽阔，令人不禁有小天下的胸怀，因而得到【上帝之窗】的美名。【柏林瀑布】区内景色秀丽的瀑布之一，瀑布从80公尺的高处垂直落下深潭。）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克鲁格国家公园
                <w:br/>
                全天搭乘敞篷吉普车克鲁格国家公园内追踪动物（约6小时）
                <w:br/>
                克鲁格国家公园创建于1898年，由当时布耳共和国最后一任总督保尔克鲁格所创立，保尔克鲁格为了阻止当时日趋严重的偷猎现象，保护萨贝尔河沿岸的野生动物，宣布将该地区划为动物保护区。随着保护区范围不断扩大，完美地保持了这一地区的自然环境和生态平衡，克鲁格是世界上自然环境保持最好的、动物品种最多的野生动物保护区。同时也是南非最大的野生动物保护区。克鲁格国家公园南北纵贯400公里，东西横跨70公里，面积大小相当于英国的威尔士，总面积达2万平方公里。克鲁格背靠雄伟山峰，面临一望无际的大草原，区内还零散分布着这个地方特有的森林和灌木。
                <w:br/>
                交通：汽车
                <w:br/>
                到达城市：开普敦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The Capital Mbombela/Premier Hotel The Winkler或同级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克鲁格✈开普敦 内陆航班参考：4Z664  MQPCPT  1325/1610     飞行时间：约2小时45分
                <w:br/>
                酒店早餐后指定时间送往机场（内陆航班待定，以实际出票为准），乘内陆航班飞往“世界最美城市之一”开普敦；
                <w:br/>
                抵达开普敦后，接机，前往非洲大陆【网红咖啡厅Truth Cafe（含每人 一杯咖啡）】拍照打卡（约15分钟），这家格调十足的咖啡馆，门面看起来并不起眼，然而一进来却发现其实酷到飞起，整家店都是最地道的蒸汽朋克风格，随时随地都能让你产生误入电影片场的感觉~
                <w:br/>
                前往【马来人社区】（游览拍照约10-15分钟），别具一格的建筑，色彩丰富的彩色房子。每一座房子都发挥了屋主的本色个性。
                <w:br/>
                晚餐后入住酒店休息。
                <w:br/>
                今日亮点：
                <w:br/>
                开普敦（Cape Town）：南非第二大城市，南非立法首都，西开普省省会，开普敦都会城区的组成部分。开普敦以其美丽的自然景观及码头而闻名于世。
                <w:br/>
                交通：飞机/汽车
                <w:br/>
              </w:t>
            </w:r>
          </w:p>
        </w:tc>
        <w:tc>
          <w:tcPr/>
          <w:p>
            <w:pPr>
              <w:pStyle w:val="indent"/>
            </w:pPr>
            <w:r>
              <w:rPr>
                <w:rFonts w:ascii="宋体" w:hAnsi="宋体" w:eastAsia="宋体" w:cs="宋体"/>
                <w:color w:val="000000"/>
                <w:sz w:val="20"/>
                <w:szCs w:val="20"/>
              </w:rPr>
              <w:t xml:space="preserve">早餐：酒店早餐     午餐：机场简餐     晚餐：中式晚餐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开普敦
                <w:br/>
                酒店早餐后，前往乘坐360度旋转缆车直上开普敦之巅【桌山】（约1小时），在“上帝的餐桌”俯瞰全市美丽景色。南非开普敦的城市地标，其海拔高度为1086米，其山顶如桌面般平坦，当地人称为“上帝的餐桌”。桌山左侧是魔鬼峰，右侧是狮头山和信号山（备注：如因天气原因不能登顶缆车关闭，则根据实际情况调整游览时间或乘车前往信号山（游览时间约40分钟左右），远观桌山，费用不退，请提前知晓，谢谢理解。）
                <w:br/>
                乘船出海游【海豹岛】（视天气情况而定，约30分钟左右，不上岛），看成千上万只海豹戏水、嬉戏；【导游可根据天气情况调换行程坐船时间】
                <w:br/>
                后乘车前往【企鹅滩】（约30分钟），这里是黑脚小企鹅的栖息地，企鹅返回岸上时大摇大摆的走路神态，非常有趣，观赏憨态可掬的南非企鹅；
                <w:br/>
                前往南非之象征-【好望角】（游览时间约60分钟），非洲大陆最西南端闻名暇尔的天之涯、海之角好望角自然生态保护区，【乘坐单程缆车登上角点之灯塔】，观赏一望无际的大西洋及印度洋，后徒步下山；
                <w:br/>
                晚餐后入住酒店休息。
                <w:br/>
                交通：汽车
                <w:br/>
                到达城市：花园大道小镇
              </w:t>
            </w:r>
          </w:p>
        </w:tc>
        <w:tc>
          <w:tcPr/>
          <w:p>
            <w:pPr>
              <w:pStyle w:val="indent"/>
            </w:pPr>
            <w:r>
              <w:rPr>
                <w:rFonts w:ascii="宋体" w:hAnsi="宋体" w:eastAsia="宋体" w:cs="宋体"/>
                <w:color w:val="000000"/>
                <w:sz w:val="20"/>
                <w:szCs w:val="20"/>
              </w:rPr>
              <w:t xml:space="preserve">早餐：酒店早餐     午餐：西式龙虾餐     晚餐：当地西餐   </w:t>
            </w:r>
          </w:p>
        </w:tc>
        <w:tc>
          <w:tcPr/>
          <w:p>
            <w:pPr>
              <w:pStyle w:val="indent"/>
            </w:pPr>
            <w:r>
              <w:rPr>
                <w:rFonts w:ascii="宋体" w:hAnsi="宋体" w:eastAsia="宋体" w:cs="宋体"/>
                <w:color w:val="000000"/>
                <w:sz w:val="20"/>
                <w:szCs w:val="20"/>
              </w:rPr>
              <w:t xml:space="preserve">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开普敦酒庄之路- 赫曼努斯 -摩梭湾（花园大道）
                <w:br/>
                酒店早餐后乘车前往著名的“赏鲸小镇”【赫曼纽斯】（车程约2小时）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停留约20分钟），您可自费乘船出海观鲸或者自费乘车前往厄加勒斯角（需另外付费，两个自费项目可以根据季节选择付费参加其中一个）。（备注：每年8-11月份您有机会在岸边观赏到鲸鱼，也可以选择自费乘坐游船观鲸，观鲸属于自然现象，旅行社不保证一定能看到，非此段时间建议选择其他自费项目）
                <w:br/>
                后乘车前往摩梭湾（车程约3.5小时），晚餐后入住酒店休息。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Diaz Beach House/ Protea Hotel George King George或同级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摩梭湾- 纳斯那
                <w:br/>
                酒店早餐后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前往乔治城，前往【乔治植物园】，植物园成立于1998年，以其显著的植物和动物生物多样性而著称，突显了南开普地区独特的生态特征（参观约30分钟）；
                <w:br/>
                 后前往奥茨颂，抵达后前往【鸵鸟园】（游览约30分钟），了解鸵鸟的成长以及养殖过程，在这里您可以看到未孵化的小鸵鸟，可以亲手抱小鸵鸟合影，并可体验鸵鸟喂食；
                <w:br/>
                乘车前往【Wilderness Beach】，是位于南非花园大道的一片长长的白沙海滩，以宁静的环境和壮丽的海景闻名。这里适合散步、冲浪、游泳和观鸟，是放松和亲近大自然的理想之地。（停留约30分钟）
                <w:br/>
                晚餐后入住酒店休息。
                <w:br/>
                交通：汽车
                <w:br/>
                景点：Premier Resort the Moorings或同级
                <w:br/>
              </w:t>
            </w:r>
          </w:p>
        </w:tc>
        <w:tc>
          <w:tcPr/>
          <w:p>
            <w:pPr>
              <w:pStyle w:val="indent"/>
            </w:pPr>
            <w:r>
              <w:rPr>
                <w:rFonts w:ascii="宋体" w:hAnsi="宋体" w:eastAsia="宋体" w:cs="宋体"/>
                <w:color w:val="000000"/>
                <w:sz w:val="20"/>
                <w:szCs w:val="20"/>
              </w:rPr>
              <w:t xml:space="preserve">早餐：酒店早餐     午餐：当地鸵鸟肉午餐     晚餐：中式晚餐   </w:t>
            </w:r>
          </w:p>
        </w:tc>
        <w:tc>
          <w:tcPr/>
          <w:p>
            <w:pPr>
              <w:pStyle w:val="indent"/>
            </w:pPr>
            <w:r>
              <w:rPr>
                <w:rFonts w:ascii="宋体" w:hAnsi="宋体" w:eastAsia="宋体" w:cs="宋体"/>
                <w:color w:val="000000"/>
                <w:sz w:val="20"/>
                <w:szCs w:val="20"/>
              </w:rPr>
              <w:t xml:space="preserve">约翰内斯堡</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奈斯纳- 齐齐卡马-乔治
                <w:br/>
                酒店早餐后，前往【南非著名酒庄参观（含品酒）】，南非盛产葡萄酒，酒园为南非之行必不可少的旅游景点，非旅行社指定购物店）（游览时间约 30分钟）；
                <w:br/>
                后驱车前往著名的【齐齐卡玛国家公园】（入内游览约2小时）齐齐卡马意为干净的、清澈的水。公园以齐齐卡马山为中心，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晚餐后入住酒店休息。
                <w:br/>
                交通：汽车
                <w:br/>
              </w:t>
            </w:r>
          </w:p>
        </w:tc>
        <w:tc>
          <w:tcPr/>
          <w:p>
            <w:pPr>
              <w:pStyle w:val="indent"/>
            </w:pPr>
            <w:r>
              <w:rPr>
                <w:rFonts w:ascii="宋体" w:hAnsi="宋体" w:eastAsia="宋体" w:cs="宋体"/>
                <w:color w:val="000000"/>
                <w:sz w:val="20"/>
                <w:szCs w:val="20"/>
              </w:rPr>
              <w:t xml:space="preserve">早餐：酒店早餐     午餐：当地西式中餐     晚餐：西式生蚝晚餐   </w:t>
            </w:r>
          </w:p>
        </w:tc>
        <w:tc>
          <w:tcPr/>
          <w:p>
            <w:pPr>
              <w:pStyle w:val="indent"/>
            </w:pPr>
            <w:r>
              <w:rPr>
                <w:rFonts w:ascii="宋体" w:hAnsi="宋体" w:eastAsia="宋体" w:cs="宋体"/>
                <w:color w:val="000000"/>
                <w:sz w:val="20"/>
                <w:szCs w:val="20"/>
              </w:rPr>
              <w:t xml:space="preserve">The Premier Hotel the Moorings或同级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乔治✈约翰内斯堡（约2小时） 内陆参考航班：FA251 GRJJNB  0830/1025       飞行时间：约1小时55分
                <w:br/>
                酒店早餐后前往乘飞机飞往约翰内斯堡；
                <w:br/>
                抵达约翰内斯堡，导游于机场外接机；
                <w:br/>
                乘车参观约翰内斯堡的城巿建筑物包括足球场、摩天大楼、第一国家银行等; 
                <w:br/>
                前往【钻石加工厂】（约2小时）参观，了解钻石开采及加工过程。（如遇门店关闭或其他原因则改开普敦钻石中心）
                <w:br/>
                后送酒店入住休息。
                <w:br/>
                交通：飞机/汽车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Holiday Inn Johannesburg Sunnyside Park Hotel四星或同级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约翰内斯堡✈深圳  参考航班：CA868   JNBSZX   1010/0455+1       飞行时间：约12小时45分
                <w:br/>
                酒店早餐（打包）前往机场，乘国际航班返回深圳。
                <w:br/>
                交通：汽车/飞机
                <w:br/>
              </w:t>
            </w:r>
          </w:p>
        </w:tc>
        <w:tc>
          <w:tcPr/>
          <w:p>
            <w:pPr>
              <w:pStyle w:val="indent"/>
            </w:pPr>
            <w:r>
              <w:rPr>
                <w:rFonts w:ascii="宋体" w:hAnsi="宋体" w:eastAsia="宋体" w:cs="宋体"/>
                <w:color w:val="000000"/>
                <w:sz w:val="20"/>
                <w:szCs w:val="20"/>
              </w:rPr>
              <w:t xml:space="preserve">早餐：打包早餐     午餐：飞机午餐     晚餐：飞机晚餐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抵达深圳宝安机场后散团，结束愉快的行程!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准双人间（2人1房，若出现单男单女，且团中无同性团友可同住，请游客在出发前补房差或由旅行社安排在同组客人房内加床，如酒店房型不能加床，请补单间房差。酒店不设三人间，单人入住需要补单房差费）；
                <w:br/>
                3.用餐：行程中所列餐食（当地中式团队餐为10-12人一桌，餐标8菜一汤；当地特色餐为套餐或自助餐）。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5.用车：全程空调旅游车（视实际人数安排，保证1人1正座）；
                <w:br/>
                6.导服：当地中文导游服务；
                <w:br/>
                7.每人每天一支矿泉水
                <w:br/>
                8.旅行社责任险
                <w:br/>
                9.领队、境外司机、导游的服务费￥1800/人（大小同价）；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1.全程单房差￥4000；
                <w:br/>
                2.航空托运行李物品的超重费；
                <w:br/>
                3.一切个人消费（如：酒店电视付费频道、洗衣、饮料等）；
                <w:br/>
                4.旅游者因违约、自身过错或自身疾病引起的行程取消或变更所产生的人身和财产损失；
                <w:br/>
                5.不可抗力因素下引起的额外费用（如：自然灾害、罢工、境外当地政策或民俗禁忌、景点维修等）；
                <w:br/>
                6.游客人身意外保险；
                <w:br/>
                7.在中国国内的一切交通费用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钻石加工厂</w:t>
            </w:r>
          </w:p>
        </w:tc>
        <w:tc>
          <w:tcPr/>
          <w:p>
            <w:pPr>
              <w:pStyle w:val="indent"/>
            </w:pPr>
            <w:r>
              <w:rPr>
                <w:rFonts w:ascii="宋体" w:hAnsi="宋体" w:eastAsia="宋体" w:cs="宋体"/>
                <w:color w:val="000000"/>
                <w:sz w:val="20"/>
                <w:szCs w:val="20"/>
              </w:rPr>
              <w:t xml:space="preserve">
                主营南非生产的钻石、镶嵌配件及其相关饰品等。
                <w:br/>
                1、商品价格是由市场决定，旅游者应根据自身经济状况选择，所购商品如非质量问题一律不予退还；
                <w:br/>
                2、请理性消费，并且保留好发票。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赫曼纽斯 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r>
        <w:trPr/>
        <w:tc>
          <w:tcPr/>
          <w:p>
            <w:pPr>
              <w:pStyle w:val="indent"/>
            </w:pPr>
            <w:r>
              <w:rPr>
                <w:rFonts w:ascii="宋体" w:hAnsi="宋体" w:eastAsia="宋体" w:cs="宋体"/>
                <w:color w:val="000000"/>
                <w:sz w:val="20"/>
                <w:szCs w:val="20"/>
              </w:rPr>
              <w:t xml:space="preserve">厄加勒斯角</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br/>
                （开普敦）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¥(人民币) 560.00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深圳市卓汇国际旅行社有限公司，许可证号：L-GD-CJ00436。此团9+1人成团，为保证游客如期出发，我社将与其他旅行社共同委托深圳市卓汇国际旅行社有限公司组织出发（拼团出发），如客人不接受拼团出发，请报名时以书面形式注明。此团由深圳市卓汇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南非出境特别提醒
                <w:br/>
                （由于中国海关和南非海关对未成年人出行检查严格，特此通知）：
                <w:br/>
                1.	18岁以下儿童如随父母出行，出生证明原件需随身携带
                <w:br/>
                2.	18岁以下儿童如随一方父母出行，需随身携带出生证明原件
                <w:br/>
                3.	以上需要携带资料海关检查使用，送签证所需中英文出生医学证明公证书和委托公证书仍需正常携带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退改签说明：	
                <w:br/>
                1.      参团以到3000元/人订金为准，取消定金不退，并需于出发前15天支付8成团款。
                <w:br/>
                2.      行程开始前29日至15日，按照旅游费用总额的5%扣除；
                <w:br/>
                3.      行程开始前14日至7日，按照旅游费用总额的20%扣除
                <w:br/>
                4.      行程开始前6日至4日，按照旅游费用总额的50%扣除
                <w:br/>
                5.      行程开始前3日至1日，按照旅游费用总额的60%扣除
                <w:br/>
                6.      行程开始当日，按照旅游费用总额的100%扣除
                <w:br/>
                7.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备注：以上签证信息仅限中国大陆护照，非中国大陆护照签证所需资料请单独咨询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1、根据《旅游法》规定，旅行者不得脱团，如走行程中擅自脱团、离团、滞留等，旅行社将向公安机关、旅游主管部门、我国驻外机构报告，由此产生的一切法律后果由旅游者承担;
                <w:br/>
                2、游客因个人原因临时自愿放弃游览，景点门票费用、酒店住宿费用、餐费、车费等均不退还；
                <w:br/>
                3、行程表中所列航班的起抵时间均为当地时间，“+1”表示航班第二天抵达；
                <w:br/>
                4、行程表中所列餐食，“自理”表示该餐食不包含在行程中；
                <w:br/>
                5、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6、不要参加高风险活动，参加任何项目请您量力而行；
                <w:br/>
                7、饭店游泳池如时间未开放及无救生人员在现场，请勿自入泳池内，否则如有意外发生须自行负责；
                <w:br/>
                8、持外籍护照或任何非中国大陆居民护照的旅行成员，务必持有并携带有效中国多次往返签证和外籍护照原件及必备的旅行证件；
                <w:br/>
                9、全程请游客注意人身及产品安全，不要前往不安全的地方，自由活动不要单独行动。老人、儿童需有家人陪伴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65岁以上包括65岁老年人报名需强制购买境外紧急救援医疗300,000元以上及紧急医疗转院和转运回国1,000,000以上的保险。请自行购买并提供保单电子版给我社！或我社可协助客人代购保险：保费200元/人。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2026-06-08T13:31:35+08:00</dcterms:created>
  <dcterms:modified xsi:type="dcterms:W3CDTF">2026-06-08T13:31:35+08:00</dcterms:modified>
</cp:coreProperties>
</file>

<file path=docProps/custom.xml><?xml version="1.0" encoding="utf-8"?>
<Properties xmlns="http://schemas.openxmlformats.org/officeDocument/2006/custom-properties" xmlns:vt="http://schemas.openxmlformats.org/officeDocument/2006/docPropsVTypes"/>
</file>