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（测试线路）12月【豪叹京城K线】 甄选品质航班，打卡大兴机场、跟随《上新了•故宫》脚步深度游故宫、 漫步什刹海风情区、恭王府（套票）、打卡新晋网红景点【和平菓局】 京城双飞五天轻松游行程单</w:t>
      </w:r>
    </w:p>
    <w:p>
      <w:pPr>
        <w:jc w:val="center"/>
        <w:spacing w:after="100"/>
      </w:pPr>
      <w:r>
        <w:rPr>
          <w:rFonts w:ascii="宋体" w:hAnsi="宋体" w:eastAsia="宋体" w:cs="宋体"/>
          <w:sz w:val="20"/>
          <w:szCs w:val="20"/>
        </w:rPr>
        <w:t xml:space="preserve">仅做测试用途。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CZB-CS202305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去程：CZ3099
                <w:br/>
                回程：参考时间段：06：30分-21：30分之间，此实际出票时间为准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❉广东成团出发，拒绝全国大散拼，轻松游全程真正0购物，无必消。
                <w:br/>
                ❉精心策划：跟随《上新了•故宫》脚步深度游故宫、探索深宫秘史！
                <w:br/>
                【世界公园】是国家4A级景区，北京市精品公园，它集开放式、露天型的演出，零距离的互动参与，异国风情的歌舞表演为特色。
                <w:br/>
                ❉【和珅府邸---恭王府】国家重点文物保护单位，为清代规模最大的一座王府，曾先后作为和珅、永璘的宅邸。
                <w:br/>
                ❉打卡王府井新晋网红地【和平菓局】这里原汁原味的展现了老北京市井生活，在这可领略到一丝丝老北京的乡愁。
                <w:br/>
                ❉寻味当地：【京味家常菜】、【养生饺子宴】、【老北京铜锅涮肉】
                <w:br/>
                ❉惠心享受：赠送矿泉水、天安门集体彩照。定格醉美笑脸，分享到朋友圈吧
                <w:br/>
                ❉特别说明：所有参团人员需提供身份证号码，出行当天需持原件参加，持北京市健康码（所有客人均需提前通过“北京健康宝”小程序申领“健康码”。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此线路仅做假日加盟商测试用途。请勿用作正式收客。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广州搭乘客机直飞北京（参考时间：CZ3099/09:00-12:10，以实际出票时间为准）。北京是我国的政治、文化中心和国际交往的枢纽，也是一座著名的“历史文化名城”,参观”【大兴机场】（参观时间：2个小时，含吃饭时间），其地处京津冀区域的中心，共创造了40余项国际、国内第一，国产化率达到98%以上。大兴机场的投运使北京成为世界首个拥有双国际枢纽机场的城市。北京新机场航站楼形如展翅的凤凰，与T3航站楼“一”字造型不同，新机场是五指廊的造型，换句话说是5条腿的放射形，这个造型完全以旅客为中心。整个航站楼有82个登机口，但是旅客从航站楼中心步行到达任何一个登机口，所需的时间不超过8分钟。后入住酒店休息.
                <w:br/>
                晚上：北京住三环内： 指定入住当地准五星一年内嘎嘣新酒店：秋果集团旗下文化主题酒店：秋果酒店
                <w:br/>
                <w:br/>
                温馨提示：
                <w:br/>
                1.行程会根据航班抵达及离港时间在不减少游览景点和游览时间的前提下，对景点的游览顺序作合理的调整。
                <w:br/>
                2.行程为广东散拼团，航班时间如相差1小时以内的，接送机我司安排一同接送，航班经常出现延误，在接机过程中可能有等候情况，敬请原谅！！！
                <w:br/>
                3. 由于散客航班、车次到达时间不同，航班、车次经常出现延误，在接机、接站过程中可能有等候情况，请和客人提前说明，并请谅解，十分感谢。
                <w:br/>
                交通：飞机、旅游大巴车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天安门—故宫博物院—恭王府-和平菓局
                <w:br/>
                上午：早餐后,游览世界最大的城市中心广场【天安门广场】（约2小时），参观【毛主席纪念堂】（因政策性规定关闭，请谅解。毛主席纪念堂为免费开放景点,如无法参观不作退款。每周一闭馆，星期二至星期日：上午8:00—12:00对外开放（以纪念堂告示牌为准））。近观【人民英雄纪念碑】，追忆光辉岁月。走进明清两朝24位帝王摄政、生活的宏伟皇家宫殿建筑群——【故宫博物院】。外观【雁翅楼】漫步徐行俯瞰故宫，知晓故宫到底有多美. 打卡乾隆生母钮祜禄氏颐养起居之所-寿康宫、探秘幽静深邃的【慈宁宫花园】，捕捉两朝太后太妃宫廷生活的温婉气息； 行程路线：午门雁翅楼→太和门→太和殿→中和殿→保和殿→慈宁宫→寿康宫→乾清宫→交泰殿→坤宁宫→御花园→神武门（游览时间3小时）。
                <w:br/>
                中午：品尝【养生饺子宴】。
                <w:br/>
                下午：前往【恭王府花园】（套票，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打卡王府井新晋网红地：【和平菓局】，这里原汁原味的展现了老北京市井生活，在这可领略到一丝丝老北京的乡愁。这里展现了许多八十年代前老北京文化景象；在那里看到老北京胡同特有的物件。在那里你可以看到，从建筑到饰品，从物品到文字都体现出那个年代特有氛围。老北京胡同、药铺、粮油店、卖嚗米花的、吹糖人的、拉洋片的，还有许多老北京人家的老物件：老自行车、电视剧、小竹车等物件，还有老的绿皮火车。在这里还可以品尝一下北京小吃。
                <w:br/>
                【温馨提示】：
                <w:br/>
                1.毛主席纪念堂不得携带大小包、照相机、水壶等入场参观，请交至导游看管后再排队参观，期间每人都需进行景点安检。
                <w:br/>
                2.故宫博物院自2014年1月1日起，每周一全天闭馆，如遇闭馆则根据实际情况调整行程，敬请谅解！
                <w:br/>
                3.故宫博物院自2015年6月13日起实行实名制携带二代身份证购票，必须携带有效身份证件才能入馆，学生儿童没有身份证件的请带户口本或者护照原件。
                <w:br/>
                4.故宫门票因要预约付款出票，如果持60岁以上的老人证、残疾证、学生证、军官证参团请您在报名时通知旅行社进行订单备注，如果未备注门票优免，费用无法退回，敬请注意！
                <w:br/>
                5.故宫需要步行，行程比较辛苦，请保持充沛的体力。游览时间较长，当天中餐时间较晚，建议客人自备一些零食，具体用餐时间以导游当天通知为准。
                <w:br/>
                交通：旅游大巴车
                <w:br/>
                景点：天安门—故宫博物院—恭王府-和平菓局
                <w:br/>
                自费项：【长安街夜景】（游览时间10-30分钟，费用自理50元）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
                <w:br/>
                上午：早餐后，乘车前往八达岭长城（车程大概1.5小时），亲身体验世界八大奇迹之——【八达岭长城】（约2个小时，可以选择乘滑车/缆车150元/人费用自理，此处为景点内公共交通设施，方便有需要的游客，不作为加点推荐）。
                <w:br/>
                中午：品尝【京味家常菜】。
                <w:br/>
                下午：游览中国人奥运梦的【奥林匹克公园】，近距离感受【鸟巢】和【水立方】的场馆风采（备注：鸟巢及水立方不含门票，视当时开放情况而定，如因政策性原因不开放则改为景区周边自由活动，游览约1.5小时)。
                <w:br/>
                【温馨贴士】：
                <w:br/>
                ★因长城距市区距离较远，游览长城当天叫早时间和早餐时间可能会比其它几天早，请做好早起准备。 
                <w:br/>
                ★早餐：打包早餐或酒店用早；长城为游客自由参观，导游不跟团讲解。
                <w:br/>
                交通：旅游大巴车
                <w:br/>
                景点：八达岭长城—奥林匹克公园
                <w:br/>
                自费项：【杂技表演】观看各种大型的奥运表演项目，亲临现场感受震撼的视觉和听觉盛宴(费用自费280元/人)。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颐和园—北京非遗文化展示中心—世界公园
                <w:br/>
                上午：早餐后，游览【颐和园】（游览约2小时），中国现存规模最大、保护最完整的博物馆式皇家园林。晚清时期作为慈禧太后的颐养之地。园内最有特色的是长廊，以精美的绘画著称，有546幅西湖胜景和8000多幅人物故事、山水花鸟。1992年颐和园长廊以“世界上最长的长廊”列入吉尼斯世界纪录。后参观【北京非遗文化展示中心】--【龙脉九号】或【中医文化养生馆】，它的前身是，清朝内务府，收存各地进献皇亲贵族贡品的仓储中心。解放后，政府延续其仓储中心的功能，存放各地重要来京物资，其中最有名的就是“朱砂”，当年李可染的《万山红遍》所用朱砂就是中央特批从此地调出。值得关注的是，这里展出的“硒”，在今年的新冠病毒中凸显功效，硒可以在急性下呼吸道感染中发挥重要作用，缺硒会使人体营养不良，肺炎患病风险增加。作为物质文化传承对外开放的展示中心，可使广大游客进一步体验了解皇城历史文化，并发扬传承。（温馨提示：景区展馆内有纪念品等商品销售，非购物店请游客自行酌情购买。）
                <w:br/>
                下午：【世界公园】（11月1日起赠送）：公园整体布局按照五大洲版图划分景区，列为亚洲区、澳洲区、非洲区、欧洲区、美洲区。以世界上40个国家的109处著名古迹名胜的微缩景点为主体，荟萃了世界上最著名的埃及金字塔、法国埃菲尔铁塔、巴黎圣母院、美国白宫、国会大厦、林肯纪念堂、澳大利亚悉尼歌剧院等建筑，以及意大利式、日本式民居等。
                <w:br/>
                ★【温馨提醒】：为方便园区游览，可自费购买电瓶车票进行游园（费用自理160元/人）含电瓶车，全程讲解，5D电影及剧场演出参观等。
                <w:br/>
                交通：旅游大巴车
                <w:br/>
                景点：颐和园—北京非遗文化展示中心—世界公园
                <w:br/>
                自费项：乘黄包车游胡同（费用自理100元/人）、深度游四合院（费用自理60元/人）、参观万园之园（自费130元/人）。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天坛—百年老字号同仁堂-什刹海+烟袋斜街—广州
                <w:br/>
                上午：早餐后，游览中国现存规模最大的古代皇家祭祀群——【天坛】（大门票、约1.5小时）。天坛在故宫东南方，占地273公顷。比故宫大4倍，是明、清朝两代帝王冬至日时祭皇天上帝和正月上辛日行祈谷礼的地方。养生之旅送健康，了解【百年老字号同仁堂】的渊源——重访电视剧《白家大院》的老药铺——乐家药铺,感受中国四大传统化的魅力-北京中医中药文化（此点并非购物店，请客人自愿购买）。
                <w:br/>
                中午：品尝【老北京铜锅涮肉】。
                <w:br/>
                下午：偶遇什刹海小老炮儿后海八爷--【什刹海风情区】和【烟袋斜街】(游览时间90分钟)，什刹海酒吧街：是北京最具文艺气息的酒吧聚集地，许多明星成名前都曾在这里驻唱过。烟袋斜街：宛如一只烟袋，细长的街道好似烟袋杆儿，东头入口像烟袋嘴儿，因此以“烟袋”命名斜街。这里有北京剪纸、吹糖人、北京特色小吃，充满了古老而独特的市井风情，韵味十足。
                <w:br/>
                后乘客机（参考时间段：06：30分-21：30分之间，此实际出票时间为准）返回广州，结束愉快旅程！
                <w:br/>
                交通：旅游大巴车、飞机
                <w:br/>
                景点：天坛—百年老字号同仁堂-什刹海+烟袋斜街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此线路产品为全款买断机票后销售，客人一经确认出行，临时取消导致机位没有时间进行二次销售而产生的损失，客人负责。退团损失为1000元/人。
                <w:br/>
                http://shixin.court.gov.cn/（失信人员网站）,若客人为失信人员或为航空公司列入的黑名单人员，导致无法出票的，只退机建费用！
                <w:br/>
                2、住宿：超豪华型高端精品酒店：秋果集团旗下文化主题酒店：秋果酒店；补房差：550元/人；减房差：250元/人。
                <w:br/>
                3、用餐：全程含餐3正4早，（酒店根据实际入住人数安排早餐，客人放弃使用恕无费用退还）。正餐餐标35元/餐；特色餐：【京味家常菜】、【养生饺子宴】、【老北京铜锅涮肉】（所有特色餐不吃不退）
                <w:br/>
                4、用车：根据实际人数全程当地选用11--55座空调旅游车，保证一人一正座。
                <w:br/>
                5、门票：含景点首道门票,园中园门票需自理，不属于自费推荐项目。此线路为特价包价产品，优惠门票不退。
                <w:br/>
                6、购物：本线路纯玩可自费行程，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【小童收费】: 2-11周岁（未满12周岁）的执行小孩收费：此收费含往返机票、含当地旅游车位。(1.2-1.5米)、半价餐费、含半价早餐，如小孩超高门票自理。全程不占床位、不含门票。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长安街夜景</w:t>
            </w:r>
          </w:p>
        </w:tc>
        <w:tc>
          <w:tcPr/>
          <w:p>
            <w:pPr>
              <w:pStyle w:val="indent"/>
            </w:pPr>
            <w:r>
              <w:rPr>
                <w:rFonts w:ascii="宋体" w:hAnsi="宋体" w:eastAsia="宋体" w:cs="宋体"/>
                <w:color w:val="000000"/>
                <w:sz w:val="20"/>
                <w:szCs w:val="20"/>
              </w:rPr>
              <w:t xml:space="preserve">【长安街夜景】（游览时间10-30分钟，费用自理50元）</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杂技表演</w:t>
            </w:r>
          </w:p>
        </w:tc>
        <w:tc>
          <w:tcPr/>
          <w:p>
            <w:pPr>
              <w:pStyle w:val="indent"/>
            </w:pPr>
            <w:r>
              <w:rPr>
                <w:rFonts w:ascii="宋体" w:hAnsi="宋体" w:eastAsia="宋体" w:cs="宋体"/>
                <w:color w:val="000000"/>
                <w:sz w:val="20"/>
                <w:szCs w:val="20"/>
              </w:rPr>
              <w:t xml:space="preserve">【杂技表演】观看各种大型的奥运表演项目，亲临现场感受震撼的视觉和听觉盛宴(费用自费280元/人)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自费项目参考</w:t>
            </w:r>
          </w:p>
        </w:tc>
        <w:tc>
          <w:tcPr/>
          <w:p>
            <w:pPr>
              <w:pStyle w:val="indent"/>
            </w:pPr>
            <w:r>
              <w:rPr>
                <w:rFonts w:ascii="宋体" w:hAnsi="宋体" w:eastAsia="宋体" w:cs="宋体"/>
                <w:color w:val="000000"/>
                <w:sz w:val="20"/>
                <w:szCs w:val="20"/>
              </w:rPr>
              <w:t xml:space="preserve">乘黄包车游胡同（费用自理100元/人）、深度游四合院（费用自理60元/人）、参观万园之园（自费130元/人）。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1、此线路产品为全款买断机票后销售，客人一经确认出行，临时取消导致机位没有时间进行二次销售而产生的损失，客人负责。http://shixin.court.gov.cn/（失信人员网站）,若客人为失信人员或为航空公司列入的黑名单人员，导致无法出票的，只退机建费用！
                <w:br/>
                2、特别注意：如因国家政策性原因游客无法出行、接待社无法接待，我司第一时间告知联系人，敬请谅解！
                <w:br/>
                3、所有参团人员需提供身份证号码，出行当天需持原件参加，持北京市健康码（所有客人均需提前通过“北京健康宝”小程序申领“健康码”。）
                <w:br/>
                4、行程中遇到的景点、博物馆、餐厅内设立的购物场所，均不属于旅行社指定购物点，客人遵从自愿参观理性购买原则；
                <w:br/>
                5、失信人报名时，请报团时务必告知详情，如游客属于失信人而报团时没有向旅行社提前说明，因客人失信人身份导致未能出票，所产生的实际损失（机票、房费、车费、导服费用等等）需要由该客人承担。
                <w:br/>
                6、在实际游览过程中我社可根据实际情况，在不减少游览景点和游览时间的前提下，对景点的游览顺序作合理的调整；
                <w:br/>
                7、行程中赠游景点如遇景区特殊原因或人力不可抗拒因素导致无法参观，我社有权无偿取消赠游景点并通知游客；
                <w:br/>
                8、行程中如有因航班时间原因无法使用的正餐或门票的，由当地导游根据实际情况将未产生的费用现退给客人，客人签名确认。如果因客人自身原因造成的，其未产生的所有费用概不退还。
                <w:br/>
                9、本行程门票费用是旅行社团队协议价格核算，12周岁以下按成人操作的儿童和持老人证、军官证、学生证、教师证等其他有效证件享受景区门票优惠的游客不存在价格差异，无差价退还，敬请注意！
                <w:br/>
                10、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11、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13、导游会在出发前一天联系客人，请客人保持手机畅通，注意短信通知。此团为散拼团，抵达北京/天津后，抵达时间前后一小时内的团友拼车接送，等候总时长不超过一小时，由司机送到酒店，登记入住酒店。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1.旅途中饮食宜清淡，尽量少吃方便面，多食蔬菜水果。不食用不卫生、不合格的食品和饮料。自备水具，既方便又卫生。
                <w:br/>
                2.春夏秋冬北京城有不同的美。春夏秋属于旅游旺季，气候多变，并提前准备雨具，以防不测风云，身体受凉。早晚温差大，老年人机体免疫与抗病能力下降，应随气候变化增减衣服，防止受凉。
                <w:br/>
                3.大家出门在外旅游安全、舒适为主，不宜过度疲劳，一般参加了团队都有旅游包车。如果本身体质较弱或者水土不服，要及时就医，不然会引起身体不适，影响旅游。
                <w:br/>
                4.餐厅,景区,洗手间等有商贩摊位,不属于旅行社安排购物场所,请理性消费并索要发票,如果购买与我社无关！
                <w:br/>
                5.客人在自由活动期间,一定要注意自己的人身财产安全，尊重当地的传统及风俗习惯，根据《旅游法》规定，旅行社明确告知（不包含项目：自愿选择，费用自理）
                <w:br/>
                <w:br/>
                ■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5.根据国家旅游局规定：建议游客自行购买旅游个人意外险和平安交通险。【温馨提示】：
                <w:br/>
                6.导游会在出发前一天联系客人，请客人保持手机畅通，注意短信通知.
                <w:br/>
                7.此为散拼团，抵达北京/天津后，抵达时间前后一小时内的团友拼车接送，等候总时长不超过一小时，由司机送到酒店（不安排导游），登记入住酒店。
                <w:br/>
                8.线路在销售过程中因机票/火车票/销售活动等原因导致客人在不同时期报名出现价格差异的情况，客人一经报名确认，价格差额一律不予退还，请知悉！！
                <w:br/>
                9.各位亲爱的游客，有一种安全保障叫做飞机延误，有一种完美行程叫做不可遗漏，所以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10.为响应国家绿色环保倡议从2011年1月1日起，北京标准酒店均不再提供一次性酒店用品，须客人自理，不便之处请原谅，谢谢！
                <w:br/>
                11.65岁长者参团要签免责+购买可承保的保险，75周岁以上需要家人陪同或者签免责协议以及提供三甲医院近期三月内的体检报告。因服务能力所限，无法接待80周岁长者或孕妇报名出游，敬请谅解。
                <w:br/>
                12.为了确保旅游顺利出行，防止旅途中发生人身意外伤害事故，请旅游者在出行前做一次必要的身体检查，
                <w:br/>
                13.如存在下列情况，因服务能力所限无法接待：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14.北京的气候环境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15.北京的饮食：
                <w:br/>
                北京菜由各地方菜组成，有清真菜、宫廷菜等融合而成，口味偏重。团队餐均为10人一桌，八菜一汤，会安排1－2个特色餐，北京菜的口味与广东菜有较大区别，请游客谅解。
                <w:br/>
                16.北京的住宿：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17.未能参观的景点将改为其他景点或全额退回，免费景点除外。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此线路产品为全款买断机票后销售，客人一经确认出行，临时取消导致机位没有时间进行二次销售而产生的损失，客人负责。退团损失为1000元/人。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2026-04-05T00:18:42+08:00</dcterms:created>
  <dcterms:modified xsi:type="dcterms:W3CDTF">2026-04-05T00:18:42+08:00</dcterms:modified>
</cp:coreProperties>
</file>

<file path=docProps/custom.xml><?xml version="1.0" encoding="utf-8"?>
<Properties xmlns="http://schemas.openxmlformats.org/officeDocument/2006/custom-properties" xmlns:vt="http://schemas.openxmlformats.org/officeDocument/2006/docPropsVTypes"/>
</file>