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【温泉直通车】龙门南昆山温德姆温泉酒店3天| 含早含晚行程单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TX-20260124SP68210679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09:00番禺广场地铁站E出口
                <w:br/>
                09:45纪念堂地铁c出口
                <w:br/>
                10:00杨箕地铁E1出口
                <w:br/>
                下车点：番禺广场+纪念堂地铁站C出口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入住南昆山温德姆温泉酒店（送私家泡池每晚2池水）
                <w:br/>
                依云四季公共温泉区、无限次畅泡81个特色温泉泡池
                <w:br/>
                畅玩四季水乐园、幻·水界、梦幻水疗池、冷热旋流池
                <w:br/>
                每间房尊享2名1.2米以下儿童早餐、温泉免票
                <w:br/>
                4间及以上赠送3小时棋牌室、8间及以上赠送3小时KTV
                <w:br/>
                升级豪华大/双床+100元/间/晚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 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客人入住酒店必须凭二代身份证，住房押金约300元/间需自理！
                <w:br/>
                棋牌室参考价格：平日（09:00-23:00）58元/小时、通宵（23:01-08:59）88元/小时【自行前台预定】。
                <w:br/>
                满4间房以上赠送1间棋牌室（入住期间09:00-18:00，免费使用3小时，仅提供茶水）
                <w:br/>
                满8间房以上赠送1间KTV（入住当天期间14:00-17:00，免费欢唱3小时，仅提供茶水）
                <w:br/>
                8-11间只能2选1，12间可以安排ktv+麻将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18：00-19：30 适时享用自助晚餐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依云四季温泉区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南昆山温德姆温泉酒店—广州
                <w:br/>
                08:00 睡到自然醒，享用早餐。
                <w:br/>
                12:00 午餐。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3、用餐：2天游含1早2正；3天含2早4正（费用包含的用餐均为酒店配套，不用均无费用退，行程用餐自理期间导游推荐当地或附近用餐，费用自理，客人可自由参与)
                <w:br/>
                4、温泉：房间私家泡池每晚2池水、无限次公共温泉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2026-04-03T18:37:01+08:00</dcterms:created>
  <dcterms:modified xsi:type="dcterms:W3CDTF">2026-04-03T18:37:01+08:00</dcterms:modified>
</cp:coreProperties>
</file>

<file path=docProps/custom.xml><?xml version="1.0" encoding="utf-8"?>
<Properties xmlns="http://schemas.openxmlformats.org/officeDocument/2006/custom-properties" xmlns:vt="http://schemas.openxmlformats.org/officeDocument/2006/docPropsVTypes"/>
</file>