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【温泉直通车】林丰温泉度假酒店2天游丨无限次公共温泉行程单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林丰温泉度假酒店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龙门—酒店享用午餐—广州（约160公里）
                <w:br/>
                08:00 睡到自然醒，享用早餐。
                <w:br/>
                12:00 赠送特色午餐（围餐）。
                <w:br/>
                14:30 集合，后统一集中乘车返回广州温馨的家，结束旅程！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2026-04-03T09:15:37+08:00</dcterms:created>
  <dcterms:modified xsi:type="dcterms:W3CDTF">2026-04-03T09:15:37+08:00</dcterms:modified>
</cp:coreProperties>
</file>

<file path=docProps/custom.xml><?xml version="1.0" encoding="utf-8"?>
<Properties xmlns="http://schemas.openxmlformats.org/officeDocument/2006/custom-properties" xmlns:vt="http://schemas.openxmlformats.org/officeDocument/2006/docPropsVTypes"/>
</file>