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【温泉直通车】增城锦绣香江温泉城纯玩2天丨含早餐丨无限次公共温泉行程单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QS-20230107DAQ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增城市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9：30纪念堂地铁站C出口
                <w:br/>
                10：00杨箕地铁站E1出口
                <w:br/>
                散团点：统一纪念堂散团   具体按照导游通知为准！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住：入住【增城锦绣香江温泉城】-豪华别墅拆分房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广州-增城锦绣香江温泉城
                <w:br/>
                早上于指定时间乘车前往【增城锦绣香江温泉城】宽敞的阳光露台是观赏天湖山和流溪河无尽美景的理想之所。无论从建筑风格，还是装潢设计，酒店都呈现出缤纷的个性色彩，极尽山水之美、浪漫之美、秘境之美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从化，增城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到达城市：增城市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增城锦绣香江温泉城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增城锦绣香江温泉城-广州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【2】增城锦绣香江温泉（两人一房，如出现单男女，请提前补房差480）；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从化或增城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2026-04-03T12:55:04+08:00</dcterms:created>
  <dcterms:modified xsi:type="dcterms:W3CDTF">2026-04-03T12:55:04+08:00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