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【韶关蓝山源温泉】韶关3天游丨网红无边悬崖泳池丨无限次巴厘岛风情温泉行程单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TX-20251011SP35972873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奢享2晚连住 蓝山源·岭南东方温泉酒店
                <w:br/>
                无限次巴厘岛风情温泉 45个不同主题温泉泡池
                <w:br/>
                网红无边悬崖泳池 拥抱山湖美景 儿童乐园
                <w:br/>
                打卡N个网红地 情人水栈道 蓝山湖
                <w:br/>
                酒店2自助早餐+1正餐（500元/围）
                <w:br/>
                免费升级
                <w:br/>
                8人以上同时报名赠送自动麻将3小时（使用时间18:00前），每团限2副 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第1天：集中地---韶关乳源蓝山源岭南东方温泉酒店—晚餐 午餐：自理           含晚餐       住：韶关乳源蓝山源岭南东方温泉酒店
                <w:br/>
                早上于指定地点集中出发，乘坐旅游巴士前往历史文化名城—韶关乳源（约3小时15分）。 【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约18：00享用晚餐，后自由活动。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第2天：酒店早餐--情人水栈道--蓝山湖--韶关乳源蓝山源岭南东方温泉酒店 含：早餐 ,午餐：自理 , 晚餐：自理     住：韶关乳源蓝山源岭南东方温泉酒店
                <w:br/>
                享受一个在大自然的美妙呼唤，不被闹钟吵醒的早上，享用自助早餐（早餐时间：07:30-10:00）
                <w:br/>
                早餐后自由活动，蓝山源是一个世外桃源，2016年获得“中国天然氧吧”区域！
                <w:br/>
                自由徒步【情人水栈道】观天然瀑布。这个瀑布群位于岭南东方酒店边上的一条溪流，该溪流源自大山之中，主要水源为自然降水及山中泉水，当流经酒店旁边时，形成数十米的巨大落差。丰沛的水源，加上巨大的落差，于是便形成了这个层层叠叠的大型瀑布群，飞珠贱玉，极为壮观。酒店方为了方便大家参观，只是在溪水的边上建了一条木质栈道，对于溪水却基本保持了原生态，所以很多地方是下不去，也不好拍的。
                <w:br/>
                午餐自理。
                <w:br/>
                游览【蓝山湖】呼吸“爆表”的负离子看潺潺泉水从山里的溶洞流出，形成一道斜飘 横逸的瀑布。游览酒店蓝山湖尽头的【蓝山瀑布】这里 深壑幽谷，清溪长流，水质清澈，空气清新，犹如长长的风景 画廊。森林覆盖率高达 87%，具有天然“洗肺”功能，素有“天 然氧吧”之称。滨蓝山湖之畔，临温汤天然温泉水，环抱千亩翠绿竹林，是湖光山色之间富含负氧离子的天然氧吧；洋溢着巴厘岛风情的温泉，兼具瑶乡、客家的文化特色，悠然写意。
                <w:br/>
                晚餐自理，自由浸泡温泉【酒店无边际泳池】尽情畅泳（泳池参考开放时间：09:00-00:00，客人需自备泳帽）！您也可前往【健身房】激情运动（参考开放时间：09:00-22:30），也可以前往【巴厘岛风情温泉享受温泉滋润】（温泉区参考开放时间：9:00-24:00）。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午餐：自理
                <w:br/>
                享受一个在大自然的美妙呼唤，不被闹钟吵醒的早上，享用自助早餐（早餐时间：07:30-10:00）
                <w:br/>
                早餐后自由活动，自由浸泡温泉，享用酒店设施，无边际泳池、健身房。
                <w:br/>
                约12：00统一退房，随后自理午餐。
                <w:br/>
                约13：00-16：00启程返回温馨的家（具体返程时间以导游通知为准），结束愉快的旅程。
                <w:br/>
                注：蓝山源水上乐园10月9日起正式闭园（旅行社不作赔偿），请知晓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2、用餐：含2早餐+1正餐（500元/围）（均为酒店包含套餐，不用均无费用退）（行程用餐自理期间导游推荐当地或附近用餐，费用自理，客人可自由参与）；
                <w:br/>
                3、门票：无；
                <w:br/>
                4、住宿：韶关乳源蓝山源岭南东方温泉酒店 高级山景房（具体房型按酒店安排为准，酒店不设三人房，不可加床，不设退房差，单成人需补房差）；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2026-04-03T09:39:45+08:00</dcterms:created>
  <dcterms:modified xsi:type="dcterms:W3CDTF">2026-04-03T09:39:45+08:00</dcterms:modified>
</cp:coreProperties>
</file>

<file path=docProps/custom.xml><?xml version="1.0" encoding="utf-8"?>
<Properties xmlns="http://schemas.openxmlformats.org/officeDocument/2006/custom-properties" xmlns:vt="http://schemas.openxmlformats.org/officeDocument/2006/docPropsVTypes"/>
</file>