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【爆款•潮玩海陆空】海南海口高铁5天｜海花岛｜游艇出海｜亚特兰蒂斯水族馆｜天涯海角｜直升机体验｜南山文化旅游区行程单</w:t>
      </w:r>
    </w:p>
    <w:p>
      <w:pPr>
        <w:jc w:val="center"/>
        <w:spacing w:after="100"/>
      </w:pPr>
      <w:r>
        <w:rPr>
          <w:rFonts w:ascii="宋体" w:hAnsi="宋体" w:eastAsia="宋体" w:cs="宋体"/>
          <w:sz w:val="20"/>
          <w:szCs w:val="20"/>
        </w:rPr>
        <w:t xml:space="preserve">广东自组成团 不超22人精品团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XYMJ-20260120-GD2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去程：广州白云站-湛江北站07:00-11:00之间高铁车次
                <w:br/>
                回程：湛江北站-广州白云站16:00后高铁车次；最终航班信息以实际出票为准。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不超22人精品团 抢鲜体验广湛高铁
                <w:br/>
                ★  甄选睡眠：全程品质舒适酒店，1晚升级入住海花岛4钻欧式城堡酒店·海花岛金立国际大酒店
                <w:br/>
                ★  玩转经典：5A南山文化旅游区--礼拜108米海上观音，解锁游玩新姿势“求缘求财求暴富”
                <w:br/>
                5A天涯海角--海南明信片，邂逅浪漫新天涯，“爱与浪漫”与你同在
                <w:br/>
                夜游凤凰岭--三亚市区至高点观赏万家灯火，俯瞰三亚全景
                <w:br/>
                ★  网红打卡：三亚亚特兰蒂斯水族馆--邂逅86000尾海洋精灵，探秘失落的文明世界
                <w:br/>
                小众人少景美-万宁日月湾，沙滩漫步/冲浪/海边骑行均可满足
                <w:br/>
                超值赠送价值198元/人【直升机飞行体验】--低空俯瞰三亚美景，刷爆PY圈
                <w:br/>
                豪华游艇出海体验--惬意海上时光，体验休闲海钓/皮划艇/香蕉船/海上蹦蹦床/海上浮毯等，还有升级赠送“游艇品海鲜餐”
                <w:br/>
                海花岛--畅玩不限时，自由打卡婚礼庄园、风情美食街、双子沙滩、梦幻灯光秀.....
                <w:br/>
                ★  地道海南：海口骑楼老街--赏历史，品海口地道美食小吃
                <w:br/>
                ★  免税天堂：三亚国际免税城，免税GOGOGO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广州白云站--湛江北站（高铁约1.5-2小时）--徐闻（车程约2.5小时）--海口（轮渡约1小时40分钟）
                <w:br/>
                早上于指定时间自行抵达广州白云站乘坐动车抵达湛江北站（高铁车次待定，时间参考：07:00-12:00之间车次；高铁车程约1.5-2小时；备注：如抢不到票情况下则安排动车往返，退差价），抵达湛江后转车前往徐闻码头（车程约2.5小时），后转乘轮渡船前往海口（过海时间约1小时40分钟），途中可欣赏琼州海峡沿海风景。
                <w:br/>
                ◎抵达海口码头，导游接团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温馨提示：
                <w:br/>
                1、今日不含用餐服务；湛江段无导游领队服务；
                <w:br/>
                2、当天入住酒店需自行交纳住店押金，退房时如房间无任何损坏等问题酒店会全额退还费用
                <w:br/>
                3、今日车程较长（存在接驳等候时间），建议自备干粮。
                <w:br/>
                4、湛江-徐闻安排接驳车往返，为保证行程顺利、接驳车不过海，请谅解。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3、65岁以上长者请签署免责协议且须有成人家属陪同，70岁以上请提供健康证明且须有成人家属陪同；出于安全考虑，暂不接受70岁以上长者单独出行，敬请谅解。
                <w:br/>
                4、动车票均为系统随机出票，故无法指定连座或指定同一车厢，敬请见谅！
                <w:br/>
                5、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6、高铁团的去程操作指引：游客自行前往广州白云站，凭着身份证刷卡进站安检。
                <w:br/>
                交通：高铁+轮渡+汽车
                <w:br/>
                景点：海口骑楼老街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海口指定酒店：海口宇海温泉宾馆/温庭酒店/爱丽酒店（/格林豪泰(海口海府路店)/龙泉酒店/兴湖半岛酒店/良智汇品酒店/卓秀大酒店/北辰大酒店/海口崇华商务酒店或不低于以上标准网评3钻酒店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海口-万宁（车程约2.5小时）-三亚（车程约1小时）
                <w:br/>
                ◎早餐后，前往游览【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午餐后游览【亚特兰蒂斯.失落的空间水族馆】（游览时间不少于90分钟）；游客们可以与86000多只海洋生活近距离接触；这里有超过280种海洋生物；16.5米长的观景通道，厚达65米，是中国最大的观景板之一；大使环礁湖内有超过13500吨海水；专为白鲸建造的冷水恒温展示池。
                <w:br/>
                ◎而后赠送体验【直升机飞行体验1圈】（飞行基地以实际安排为准，赠送项目如放弃不体验费用不退；飞行一圈约40S），体验酷炫的低空飞行，俯瞰三亚美景。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◎下午赠送参观【三亚国际免税城】（游览时间不少于90分钟），这里是三亚免税商业史上汇聚国际顶级品牌最多、档次最高的大型免税购物主题商场，汇集了ROLEX、 PRADA、GUCCI 、BURBERRY  、DIOR等奢侈品牌；
                <w:br/>
                交通：旅游车
                <w:br/>
                景点：日月湾、亚特水族馆、直升机体验、三亚国际免税城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如家精选酒店/和颐至格酒店(三亚市政府情人桥店)/三亚悦家度假酒店/雅布伦健康疗养度假酒店/康福瑞橡树庄园酒店/海南盛德双鑫酒店/三亚湾晟月海景酒店/凯瑞莱/椰景蓝岸/这片海海景酒店/君锦滨海酒店B栋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早餐后，乘车前往游艇码头，开启今日【豪华游艇出海观光之旅】（约4小时，必消150元/人升级二/三楼尊享VIP套餐），炫酷的游艇体验，参与感爆棚的海上狂欢，带您体验海岛热带风情不一样的海上狂欢嘉年华。
                <w:br/>
                沿途欣赏：海天盛筵(世界顶级游艇)-海观鹿回头景区-凤凰岛-小青州-妈祖庙-东西岛海域-情人湾-三亚角公共海域
                <w:br/>
                重点‼赠送项目：免费冲淡、海钓 、皮划艇 ，香蕉船 ， 海上蹦蹦床，海上浮毯 （赠送项目都是无动力的海上乐园项目，赠送项目如放弃体验/个人身体原因/船方取消/不可抗因素等导致无法体验，均无费用可退）
                <w:br/>
                ✅全程供应酒水饮料 果盘 
                <w:br/>
                ✅海鲜餐↔开餐时间12：30左右（精选4种鲜到掉眉的时令海鲜，搭配炒菜、凉菜、荤素菜式，兼顾鲜爽与醇厚，菜品丰富度拉满！足足不少于8道！让你一口鲜醇、一口满足，吃得尽兴又舒心～）
                <w:br/>
                费用不含（船上自费项目推荐，消费自愿原则）：
                <w:br/>
                1、探索海洋奥秘之一:880元/位（一对一探索员陪同30分钟、游泳半面镜、激情哪吒体验3-5分钟、激情皮卡丘体验3-5分钟、激情杰尼龟体验3-5分钟、泳衣泳裤毛巾、20张照相、视频3-5分钟、 增探索时间10分钟）。
                <w:br/>
                2、探索海洋奥秘之二：580元/位（一对一探索员陪同20分钟至30分钟、游泳半面镜、激情皮卡丘体验2-3分钟、激情杰尼龟体验2-3分钟、泳衣泳裤毛巾、10张照相、视频2-3分钟 ）。
                <w:br/>
                3、探索海洋奥秘之三：380元/位（一对一探索员陪同10分钟至15分钟、游泳半面镜、泳衣泳裤毛巾、 照相8—10张照相）。
                <w:br/>
                预定须知：
                <w:br/>
                （1）本项目所有活动均在游船上进行，不靠岸、不登岛。
                <w:br/>
                （2）凡因个人及身体原因中途离开游船即属于个人自愿结束行程。
                <w:br/>
                （3）离开游船产生非行程内交通费用（无论远近）600元/船。
                <w:br/>
                （4）凡海钓时损坏鱼杆的，押金不退还。
                <w:br/>
                （5）您所参加的是海上项目，如有晕船的不宜参加且自备晕船药。
                <w:br/>
                （6）三亚阳光充沛，请您带上太阳镜、遮阳伞，防晒霜，矿泉水等。
                <w:br/>
                （7）有中耳炎、癫痫病、心脏病、高血压、孕妇、酗酒者及60以上老人不宜参加海上项目。
                <w:br/>
                （8）本项目明码标价，没有隐形消费，不强迫消费。
                <w:br/>
                （9）香蕉船、皮划艇、蹦蹦床、海上魔毯这些都属于无动力。
                <w:br/>
                （10）所有出海人员需携带有效证件原件。
                <w:br/>
                下午前往游览国家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晚上【夜游凤凰岭】（游览时间不少于90分钟，不含往返索道96元/人），是三亚市唯一能够全览三亚湾、城市建筑和城市地貌的绝佳之处。登高望远，三亚的山、海、城、天、树、鸟和兽等独特的自然景观将一览无余，让您在凤凰岭上也能游遍天涯海角 。
                <w:br/>
                交通：旅游车
                <w:br/>
                景点：游艇出海、天涯海角、凤凰岭
                <w:br/>
                自费项：游艇出海必消150元/人升级二/三楼尊享VIP套餐 +凤凰岭索道96元/人，合计246元报名时请交付报名点；海上娱乐项目/天涯海角园区项目费用均不含，消费自愿原则
                <w:br/>
              </w:t>
            </w:r>
          </w:p>
        </w:tc>
        <w:tc>
          <w:tcPr/>
          <w:p>
            <w:pPr>
              <w:pStyle w:val="indent"/>
            </w:pPr>
            <w:r>
              <w:rPr>
                <w:rFonts w:ascii="宋体" w:hAnsi="宋体" w:eastAsia="宋体" w:cs="宋体"/>
                <w:color w:val="000000"/>
                <w:sz w:val="20"/>
                <w:szCs w:val="20"/>
              </w:rPr>
              <w:t xml:space="preserve">早餐：酒店含早，不用费用不退     午餐：游艇海鲜餐，赠送项目如放弃不用费用不退     晚餐：X   </w:t>
            </w:r>
          </w:p>
        </w:tc>
        <w:tc>
          <w:tcPr/>
          <w:p>
            <w:pPr>
              <w:pStyle w:val="indent"/>
            </w:pPr>
            <w:r>
              <w:rPr>
                <w:rFonts w:ascii="宋体" w:hAnsi="宋体" w:eastAsia="宋体" w:cs="宋体"/>
                <w:color w:val="000000"/>
                <w:sz w:val="20"/>
                <w:szCs w:val="20"/>
              </w:rPr>
              <w:t xml:space="preserve">三亚指定酒店：如家精选酒店/和颐至格酒店(三亚市政府情人桥店)/三亚悦家度假酒店/雅布伦健康疗养度假酒店/康福瑞橡树庄园酒店/海南盛德双鑫酒店/三亚湾晟月海景酒店/凯瑞莱/椰景蓝岸/这片海海景酒店/君锦滨海酒店B栋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三亚-儋州（车程约3小时）
                <w:br/>
                ◎ 早餐后，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下午前往游览【中国海花岛1号岛】（车程约3小时），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w:br/>
                温馨提示：
                <w:br/>
                1、海花岛岛上项目部分为免费开放，部分景区收费，如需游玩请当地自理门票等费用；
                <w:br/>
                2、今晚晚餐不含，可自行前往美食街搜罗美食。
                <w:br/>
                3、海花岛金立国际大酒店需实名制+全款预定，一经发单预订后即视为担保用房，不得取消更改用房；如客人原因取消房费全损。如遇旺季满房/政府征用等无法入住酒店，则安排入住岛下备选酒店。
                <w:br/>
                4、海花岛金立国际大酒店无法加床，无三人房，请知悉；单人请提前补房差
                <w:br/>
                交通：旅游车
                <w:br/>
                景点：南山、海花岛
                <w:br/>
                自费项：南山电瓶车费用不含，海花岛岛上收费项目均不含，消费自愿原则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儋州指定酒店：海花岛金立国际大酒店.标双，如遇酒店满房则安排入住岛下备选酒店：岚康海景大酒店或不低于以上标准酒店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儋州--澄迈（车程约2小时）-海口--徐闻--湛江北-广州白云站
                <w:br/>
                ◎早餐后，乘车前往【澄迈福山咖啡小镇】（赠送品福山咖啡一杯+糕点一块），区内集中了休闲度假区的自然景观和农业旅游的精华，初步显现了度假区的主体风貌和功能。还有一座面积达10000多亩的福山水库，库内可供游客垂钓和泛舟游览水库四周有2000多亩咖啡种植园。现已建成万嘉果农庄、亚珠庄园等十几家“农家乐”休闲农庄福山咖啡馆、侯臣咖啡文化村、红旗坡咖啡广场等咖啡经营场所，极富有吸引力。是全国热带高效农业旅游的示范点。
                <w:br/>
                ◎而后送往海口码头，乘坐轮渡船返回徐闻，徐闻接驳车送往湛江北站，乘坐高铁返回广州，结束全部旅程。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4、湛江段用车存在安排散拼车进行接驳，请谅解。
                <w:br/>
                5、为保证行程顺利，返程湛江北站-广州白云站建议安排16:30后高铁车次，最终班次以实际出票通知到为准。
                <w:br/>
                5、海南景区均自设有购物商场（如天涯海角/南山等），此非我司额外增加的购物店，消费遵循自愿原则，请知悉。
                <w:br/>
                交通：旅游车+轮渡+高铁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1、交通：广州白云站--湛江北站往返高铁票二等座，徐闻码头-海口码头往返轮渡船票；湛江-徐闻往返散拼接驳车；
                <w:br/>
                如遇动车车次取消或者计划调整等特殊情况，我司有权利调整车次，最终车次以届时出票信息为准。
                <w:br/>
                2、住宿：当地高档标准建设酒店双人间+1晚海花岛金立国际大酒店（当地豪华标准建设酒店双人间）；不提供自然单间，出现单男单女，单房差不含，如不补房差，则尽量安排三人间或加床；海花岛酒店无法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其中1正特色餐：游艇海鲜餐（打包赠送项目，如放弃不用费用不退），其他正餐围桌8-10菜1汤，8-10人1桌，人数增减时，菜量相应增减，但维持餐标不变。团餐用餐如放弃不用，费用不退；此产品是打包价，所有餐食如自动放弃，款项恕不退还。餐饮风味、用餐条件 与广东有一定的差异，大家应有心理准备。
                <w:br/>
                4、用车：海南省全程空调旅游车5-50座，保证每人一正座，根据实际人数安排用车；
                <w:br/>
                5、导游：当地普通话导游服务，费用已含导游服务费，如8人以下安排导游兼司机服务。无全陪领队
                <w:br/>
                6、景点：行程注明含景点第一道门票（不含景区内自设项目，另有约定的除外），行程中包含的“游艇出海”景区因工具特殊，景区对70岁以上老人及行动不便人士（如：孕妇）不予接待。如坚持出海，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-14岁（不含14周岁）且1.2米以下含半价高铁票、旅游车位费、正餐、导游服务费、亚特幼儿票/游艇出海，不占床、不含超高早餐费用、不含超高轮渡船票，不含超高门票费用（超高请自理，部分景区超高界定为1米，部分为1.1-1.2米，不同景区界定定义不同，请知悉），超高费用敬请自理。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2岁以下婴儿费用自理；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3、单人出行出发前需补足房差；三人出行如不补房差则尽量安排三人间，无三人间则安排加床（多数为钢丝床）。海花岛无法加床，单人请补单房差。
                <w:br/>
                4、不包含个人旅游意外保险费、航空保险费，强烈建议出行游客购买个人旅游意外保险，具体保险险种请在报名时向销售人员咨询并购买。
                <w:br/>
                5、航空公司临时增加的燃油附加费。
                <w:br/>
                6、不含广州市区到广州白云站接送，高铁站集中，高铁站散团。
                <w:br/>
                7、12岁以下儿童不占床，不含超高费用（早餐/门票/轮渡船票）。超高儿童现场补门票以景区规定金额为准，非团队政策有可能高于儿童门票价格请知悉。2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10、【必消项目】：150元/人游艇升级二/三楼尊享VIP套餐+凤凰岭索道96=246元/人，报名时请收取；
                <w:br/>
                11、60岁以下成人需补南山门票120元/人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1、此线路为广东自组成团，无全陪领队，低于10人不成团，提前5天通知可选择改期或升级其他产品。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2026-04-03T20:20:21+08:00</dcterms:created>
  <dcterms:modified xsi:type="dcterms:W3CDTF">2026-04-03T20:20:21+08:00</dcterms:modified>
</cp:coreProperties>
</file>

<file path=docProps/custom.xml><?xml version="1.0" encoding="utf-8"?>
<Properties xmlns="http://schemas.openxmlformats.org/officeDocument/2006/custom-properties" xmlns:vt="http://schemas.openxmlformats.org/officeDocument/2006/docPropsVTypes"/>
</file>