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（假日）【极光】至尊幻彩极光摩尔曼斯克+捷里小镇+莫斯科+圣彼得堡经典9天游（广州直飞CZ）丨摩尔曼斯克丨捷里丨圣彼得堡军事基地体验丨冬宫丨克里姆林宫丨叶卡捷琳娜花园丨品尝帝王蟹行程单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XYELSJG20251104-GZXC9D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俄罗斯-莫斯科-圣彼得堡-摩尔曼斯克</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参考国际航班：广州✈莫斯科 CZ655 CAN SVO 15:45-21:05
                <w:br/>
                参考国际航班：莫斯科✈广州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军事基地体验，硬核打卡-战地急救训练，乘坐坦克/装甲车，AK47射击训练
                <w:br/>
                俄罗斯双首都，领略俄式风情，体会战斗民族特色
                <w:br/>
                捷里别尔卡：去到世界的尽头，感受这座小镇给您带来的冰雪盛宴
                <w:br/>
                美食盛宴：特别安排帝王蟹餐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行程介绍
                <w:br/>
                DAY1
                <w:br/>
                第一天：全国各地✈广州✈莫斯科 参考国际航班：CZ655 CAN SVO 15:45-21:05
                <w:br/>
                各位贵宾于指定时间广州白云国际机场集合，搭乘南方航空航班飞往俄罗斯首都莫斯科，办理入关手续，接机后入住酒店。
                <w:br/>
                交通飞机
                <w:br/>
                <w:br/>
                住宿格林伍德酒店（Greenwood Hotel)萨吕酒店（Hotel Salut） 谢列梅捷沃宇宙四星楼（Cosmos Selection Moscow Sheremetyevo Airport Hotel） 或以上同级别酒店
                <w:br/>
                <w:br/>
                <w:br/>
                <w:br/>
                DAY2
                <w:br/>
                莫斯科✈摩尔曼斯克 航班待定，请以具体安排为准！
                <w:br/>
                此天乘航班飞往摩尔曼斯克，北冰洋沿岸首大港口城市，但受北大西洋暖流的影响，是纬度首高的不冻港。一年中有一个半月极夜和两个月极昼。每年极夜期间，是摩尔曼斯克的旅游旺季，开始第一次追光，摩尔曼斯克地处北极圈内，是全世界看极光的重要基地之一，很多人追逐北极光来到这里。（请自备防寒衣物，室外天气严寒。极光属于自然现象，人为不可控，如果因为天气原因等不可抗力因素导致无法观赏到极光，与旅行社无关，敬请谅解）
                <w:br/>
                交通飞机+旅游巴士
                <w:br/>
                <w:br/>
                住宿Cosmos Murmansk Hotel、AZIMUT City Hotel Murmansk、Congress-Hotel Meridian Park Hotel Expedition、Hotel Lights of Murmansk、Airport Hotel、Hotel Nord Star ski resort、 Hotel Fjord、Lapland Hotel 或同级当地特色酒店
                <w:br/>
                <w:br/>
                用餐早餐: 酒店早餐
                <w:br/>
                <w:br/>
                <w:br/>
                DAY3
                <w:br/>
                摩尔曼斯克—捷里别尔卡小镇—摩尔曼斯克
                <w:br/>
                特别申明：如因风雪封路无法前往捷里别尔卡小镇，此天改自由活动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回市区途中开始第二次追光，摩尔曼斯克地处北极圈内，是全世界看极光的重要基地之一，很多人追逐北极光来到这里。（请自备防寒衣物，室外天气严寒。极光属于自然现象，人为不可控，如果因为天气原因等不可抗力因素导致无法观赏到极光，与旅行社无关，敬请谅解）如因天气原因或封路无法去捷里，此天改自由活动。如因天气原因或封路无法去捷里，此天改自由活动。
                <w:br/>
                交通旅游巴士
                <w:br/>
                <w:br/>
                住宿Cosmos Murmansk Hotel、AZIMUT City Hotel Murmansk、Congress-Hotel Meridian Park Hotel Expedition、Hotel Lights of Murmansk、Airport Hotel、Hotel Nord Star ski resort、 Hotel Fjord、Lapland Hotel 或同级当地特色酒店
                <w:br/>
                <w:br/>
                用餐早餐: 酒店早餐午餐: 特色俄餐晚餐: 特色俄餐
                <w:br/>
                <w:br/>
                <w:br/>
                DAY4
                <w:br/>
                摩尔曼斯克
                <w:br/>
                早餐后，参观【摩尔曼斯克州立博物馆】（约45分钟），博物馆内的极地馆以科拉半岛自然、地质、近现代史等为主要展示内容。主要出产物为矿物标本，种类繁多。此处还有许多动物、鸟类的剥制标本等。后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晚餐特别安排帝王蟹餐，摩尔曼斯克的帝王蟹是当地新鲜垂钓，比国内的那种三五千的帝王蟹大了几倍不止，晚餐后摩尔曼斯克酒店入住休息
                <w:br/>
                交通旅游巴士
                <w:br/>
                <w:br/>
                住宿Cosmos Murmansk Hotel、AZIMUT City Hotel Murmansk、Congress-Hotel Meridian Park Hotel Expedition、Hotel Lights of Murmansk、Airport Hotel、Hotel Nord Star ski resort、 Hotel Fjord、Lapland Hotel 或同级当地特色酒店
                <w:br/>
                <w:br/>
                用餐早餐: 酒店早餐午餐: 特色俄餐晚餐: 特色餐（帝王蟹餐）
                <w:br/>
                <w:br/>
                <w:br/>
                DAY5
                <w:br/>
                摩尔曼斯克✈圣彼得堡 参考航班：航班待定，请以具体安排为准！
                <w:br/>
                早餐后，参观【阿廖沙雕像】（外观约20分钟）位于俄罗斯的摩尔曼斯克，从纪念碑所在的位置，游客可以欣赏不冻港的美景，此地迷雾缭绕，犹如仙境。【灯塔纪念碑】（外观约10分钟）灯塔纪念碑是为了纪念失踪船员而建，其中包括2000年在巴伦支海沉没的“库尔斯克”核潜艇上的全部118名船员。外观摩尔曼斯克城市北极圈标志纪念碑（约 20 分钟）纪念碑上标识着经纬度68°58′N 33°03′。这标志着该城已深入北极圈内300多千米，是个地地道道的北极港城。后前往最具有历史意义的【列宁号核动力破冰船】（外观，关闭时间为每周一和周二）&amp;quot;列宁&amp;quot;号是世界上第一艘核动力水面舰艇，比美国第一艘核动力水面舰艇导弹巡洋舰&amp;quot;长滩&amp;quot; 号(CGN-9)早了两年多时间，睡到自然醒，自由活动，后乘车前往机场，乘航班飞往莫斯科，抵达后入住酒店。（此天如因航班时间摩尔曼斯克午餐无时间用餐则改圣彼得堡晚餐）
                <w:br/>
                交通飞机+旅游巴士
                <w:br/>
                <w:br/>
                住宿你好酒店（Domina Pulkovo Hotel and Apartments） 圣彼得堡普里巴尔蒂斯卡娅丽柏酒店（Cosmos Saint -Petersburg Pribaltiyskaya Hotel） 你好酒店（Nihao）或以上同级别酒店酒店
                <w:br/>
                <w:br/>
                用餐早餐: 酒店早餐午餐: 特色俄餐
                <w:br/>
                <w:br/>
                <w:br/>
                DAY6
                <w:br/>
                圣彼得堡
                <w:br/>
                早餐后，开启我们的【圣彼得堡军事基地体验】即将进入战斗民族的“快乐训练场” 想要感受战斗民族的铁血魅力？来圣彼得堡军事基地就对了！这里不是普通的旅游景点，而是军事迷的“圣地”—体验真坦克、枪弹射击、AK 组装拆卸、急救训练、品尝硬核军粮，让你彻底过一把“军迷瘾”！ 来硬核国家，玩硬核民族的硬核项目，抵达基地后：首先你得开始换装/教练介绍武器：换上“新皮肤”，战斗民族军装变身！据说靴子可能比你脚大一号—这是传统，方便塞进“应急伏特加”哈哈哈~ 之后教练会介绍接下来的行程，帮你快速了解枪支武器，准备出发！乘坐坦克装甲车：坦克或步兵战车碾压泥地，军事迷的终极梦想座驾，感受履带下的轰鸣与震动！枪支射击(10 发空包弹体验）：可选择 AK-47、RPK 轻机枪等等，扣动扳机体验后坐力的暴爽！战场抢救 ：在模拟的环境中学习止血、包扎，教官可能还会吐槽你“像中弹的熊一样慢”战地味觉体验：硬核军粮试吃，军用罐头、压缩饼干、荞麦粥配浓缩茶，（具体品尝食物已当天基地提供为准）吃完你会感谢现代外卖的存在简直太幸福。后返回市区，参观【叶卡捷琳娜花园和宫殿】(入内)，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风格的“艾尔米塔斯”亭台，人工石洞，土耳其浴室，纪念海上光荣事迹的切斯悔及莫列石柱，卡古尔纪念碑及著名的喷泉“卖牛奶之女”,环境优雅而美丽晚餐后入住酒店。
                <w:br/>
                交通旅游巴士
                <w:br/>
                <w:br/>
                住宿你好酒店（Domina Pulkovo Hotel and Apartments） 圣彼得堡普里巴尔蒂斯卡娅丽柏酒店（Cosmos Saint -Petersburg Prib酒店
                <w:br/>
                <w:br/>
                用餐早餐: 酒店早餐午餐: 中式团餐晚餐: 中式团餐
                <w:br/>
                <w:br/>
                <w:br/>
                DAY7
                <w:br/>
                圣彼得堡—莫斯科
                <w:br/>
                早餐后，游览【国立埃尔米塔什博物馆】（入内）与伦敦的大英博物馆、巴黎的卢浮宫、纽约的大都会艺术博物馆一起，称为世界四大博物馆。博物馆内展品非常丰富，数量多达二百五十万件，各大名画，雕像，名贵古物及沙皇曾用过的名贵马车等。（逢周一闭馆，如遇闭馆，则会调整游览顺序）--冬宫游毕在冬宫广场自由拍照（约 20 分钟）冬宫广场（约 20 分钟）圣彼得堡的中心广场，历经近 2 个世纪，默默见证了罗曼诺夫王朝的历史兴衰。亚历山大纪念柱-重达 600 吨，在不用任何支撑物的情况靠自身重量巍然屹立近 200 年，纪念沙俄击败了拿破仑军队的入侵。外观滴血大教堂（约 20 分钟）--又称复活教堂，它是圣彼得堡为数不多的传统式教堂，后乘动车前往莫斯科，抵达后入住酒店。
                <w:br/>
                交通旅游巴士
                <w:br/>
                <w:br/>
                住宿格林伍德酒店（Greenwood Hotel)萨吕酒店（Hotel Salut） 谢列梅捷沃宇宙四星楼（Cosmos Selection Moscow Sheremetyevo Airport Hotel） 或以上同级别酒店
                <w:br/>
                <w:br/>
                用餐早餐: 酒店早餐午餐: 中式团餐
                <w:br/>
                <w:br/>
                <w:br/>
                DAY8
                <w:br/>
                莫斯科✈广州 参考国际航班：CZ656 SVOCAN 23:15-13:45+1
                <w:br/>
                早餐后，带着愉快的心情开始游览魅力之都莫斯科，游览红场及周边景点：【克里姆林宫】（入内，周四闭馆），它是世界闻名的建筑群，俄罗斯民族骄傲之地，享有“世界第八奇景&amp;quot;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之一；继尔前往阿尔巴特大街自由逛街，游览结束后乘车前往机场，乘航班飞返广州，晚宿航班上。
                <w:br/>
                交通飞机+旅游巴士
                <w:br/>
                <w:br/>
                住宿航班上
                <w:br/>
                <w:br/>
                用餐早餐: 酒店早餐午餐: 中式团餐
                <w:br/>
                <w:br/>
                <w:br/>
                DAY9
                <w:br/>
                第九天：抵达广州
                <w:br/>
                中午抵达广州，乘航班飞返温暖的家！此旅游行程及游览内容仅供报名时参考之用，具体安排以出发前发放的出因通知书中最终确认行程为准！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br/>
                <w:br/>
                备注：在不减少景点的前提下，我社保留根据航班、车次、天气、节假日等具体情况变更行程顺序的权利。 此行程仅供参考，最终行程以出团通知为准。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2、机票：国际段行程所列机票及税费(团队机票不退、改、签)，行程所列之内陆段机票为待定航班，具体以实际开票为准；
                <w:br/>
                3、签证：俄罗斯团队免签（所需资料：护照首页扫描或复印件）；
                <w:br/>
                4、巴士：根据实际人数安排旅游巴士，保证每人一正座（会根据最终团队人数调整,每天用车不超过 10 小时）；
                <w:br/>
                5、用餐：九正七早（其中4个中式八菜一汤10美金/人/餐+4特色俄餐15美金/人+1帝王蟹餐40美金/人）特别
                <w:br/>
                提示：因团餐餐食均需提前预定，客人因临时退团或放弃用餐的，餐费不可退敬请谅解
                <w:br/>
                6、门票：2次追光、摩尔曼斯克州立博物馆、捷里小镇、萨米村、彼得堡军事体验、冬宫、叶卡捷琳娜宫、克宫；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1、单房差：人民币5200元/人/7晚，（散拼团队安排同性别客人入住同一间房，不能保证夫妻同住一间房，
                <w:br/>
                欲住单间请补单房差）；
                <w:br/>
                2、酒店内洗衣、理发、电话、饮料、烟酒、付费电视、海关税、行李搬运、保管费和超重件行李托运费等私
                <w:br/>
                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 65 岁）老年人报名需签署健康承诺函；
                <w:br/>
                6、中国大陆护照紧急救援医疗保险200元/人（70周岁以上人员报名必须买此项保险）。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
                <w:br/>
                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4、由于不可抗力等不可归责于旅行社的客观原因或旅游者个人原因 ，造成旅游者经济损失的 ，旅行社不承
                <w:br/>
                担赔偿责任。如恶劣天气、自然灾害、火车延误、汽车塞车等不可抗力原因如造成团队行程更改，延误、滞留或提前结束时，旅行社不承担责任。 因此发 生的费用增减 ，按未发生费用退还游客 ，超支费用由游客承担的办法处理。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2026-04-03T18:34:15+08:00</dcterms:created>
  <dcterms:modified xsi:type="dcterms:W3CDTF">2026-04-03T18:34:15+08:00</dcterms:modified>
</cp:coreProperties>
</file>

<file path=docProps/custom.xml><?xml version="1.0" encoding="utf-8"?>
<Properties xmlns="http://schemas.openxmlformats.org/officeDocument/2006/custom-properties" xmlns:vt="http://schemas.openxmlformats.org/officeDocument/2006/docPropsVTypes"/>
</file>