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（假日）西溪3天【主楼泡池房】2自助早+2自助晚行程单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ZLJRYMJQ-CG20231205Q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标准	价格/人	包含内容
                <w:br/>
                套餐：入住主楼A/B栋
                <w:br/>
                泡池房	元/人	往返用车+西溪主楼泡池房2晚+ 2自助早+2自助晚餐  无限次温泉
                <w:br/>
                主楼观景泡池房+50元
                <w:br/>
                1.2M（不含1.2米）
                <w:br/>
                以下儿童/或车位	199元/人	仅含车位往返，超高产生费用前台自理。
                <w:br/>
                说明：西溪温泉酒店：用房 双床、大床随机不指定。（仅有少量三人房，如有需要请提前咨询）。
                <w:br/>
                西溪温泉：如需补无限次温泉门票，成人按230元/人/次，1.2M－1.4M儿童按150元/人/次。
                <w:br/>
                （无限次温泉门票：入住时间起-次日12点有效）
                <w:br/>
                若需要加早餐，成人按88元/人，1.2M-1.4M儿童按48元/人，可前台自行购买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第一天：广州—贺州西溪温泉酒店--午餐（自理）--自由活动--晚餐（含）  住宿：贺州西溪温泉酒店   
                <w:br/>
                07: 10番禺广场地铁E出口，肯德基，08:00越秀公园C出口上车。
                <w:br/>
                指定点集中乘车前往【贺州西溪温泉酒店】（车程约3小时）到达后前往酒店餐厅享用午餐（自理），后办理入住。酒店以东南亚风情为主题，装修别具一格打造贺州最好的五星级标准度假酒店，窗明几净 优雅舒适 富丽堂皇 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下午可以在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自助晚餐（含）。
                <w:br/>
                <w:br/>
                第二天：自助早（含）-全天自由活动--自助晚餐（含）                       住宿：贺州西溪温泉酒店 
                <w:br/>
                睡到早餐后，自行前往餐厅享用自助早餐(7:00 - 9:30)，餐后可自行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自助晚餐 (含) 
                <w:br/>
                <w:br/>
                第三天：自助早（含）-全天自由活动-12点退房-14点回程 
                <w:br/>
                约14点酒店大堂集合回程，具体时间，导游通知为准。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1.交通：广州-西溪酒店 往返交通大巴
                <w:br/>
                2.住宿：西溪主楼A/B栋泡池房2 晚 ,观景+50元   
                <w:br/>
                3.门票：含无限次景区温泉+房间泡池 每晚 3池
                <w:br/>
                4.用餐：含4个自助餐：2自助早餐+2自助晚餐_x0003_
                <w:br/>
                5.导游：随车导游/工作人员
                <w:br/>
                6.保险：含旅行社责任险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行程中一切个人消费；（如酒店洗衣、电话、收费电视和酒水等）及自费项目；园中园门票。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该线由我公司与“广州悦美假期国际旅游有限公司（许可证号:L-GD-100053）共同组团出发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如按上述比例扣除的必要的费用低于实际发生的费用，或者客人在行程开始前7日以上提出解除合同的，旅行社应当按实际发生的费用支付，但最高额不应当超过旅游费用总额。
                <w:br/>
                4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5、请客人准时到达出团集合地点，过时不候。
                <w:br/>
                6、旅行社会按照本团客人的报名先后顺序统一安排坐车座位。如车上有老弱妇孺需要照顾的，请客人自觉礼让。
                <w:br/>
                7、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8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9、以上行程仅供参考，旅行社在保证行程标准景点不变的情况下可做出相应的调整，具体以出团通知及当地实际安排为准。
                <w:br/>
                10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11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12、旅游行程中旅行社无安排游览活动的时间为游客自由活动时间，自由活动期间，游客请选择自己能够控制风险的活动项目，并在自己可控风险的范围内活动。 
                <w:br/>
                13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14、行程赠送项目因航班、天气等不可抗因素导致不能赠送或游客主动放弃的，费用不退。
                <w:br/>
                15、旅途中，请游客务必准时集合，以免让其他团友等候，且影响旅游行程。请及时记录地陪、全陪、领队联络号码，出现情况及时与导游沟通，以便及时有效处理
                <w:br/>
                16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17、紧急报警电话：110；急救中心电话：120。
                <w:br/>
                18、出团期间，如发生不可归责于旅行社的意外伤害，旅行社不承担赔偿责任。
                <w:br/>
                19、为防止在旅途中水土不服,敬请游客自备一些常用药品，以备不适之需。请勿随意服用他人所提供之食品或药品。
                <w:br/>
                20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21、行程表为旅游合同附件之一，行程表内容与旅游合同内容冲突之处，以行程表约定内容为准。
                <w:br/>
                22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6、本团不发旅行袋/旅游帽/矿泉水；
                <w:br/>
                7、18周岁以下未成年人如没有成人陪同出行，必须有法定监护人书面同意书方可参团；
                <w:br/>
                8、旅行社会按照本团客人的报名先后顺序安排乘车座位，如车上有老弱妇孺需要照顾的，请客人自觉礼让；
                <w:br/>
                9、车上空调较凉请自备保暖衣物，如晕车请带上晕车药，途中怕饿的朋友可以提前准备一些干粮；
                <w:br/>
                10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11、旅行社强烈建议出行游客购买个人旅游意外保险。
                <w:br/>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特别约定：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（报名默认以上条款）。
                <w:br/>
                游客签名确认：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2026-04-03T20:09:25+08:00</dcterms:created>
  <dcterms:modified xsi:type="dcterms:W3CDTF">2026-04-03T20:09:25+08:00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