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（假日）GD-20231101-GDSZR(皇牌六天-深圳香港广州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ZLJRFSY-CG20231206L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本州经典:游走东京、大阪、京都、神戶、奈良和富士山,尽览当地经典景点
                <w:br/>
                住宿保证:全程入住当地4-5星级酒店,
                <w:br/>
                富士山提升一晚附露天温泉的酒店
                <w:br/>
                网红景点:大阪城公园、东大寺神鹿公园、富士山五合目、
                <w:br/>
                乐园戏雪：富士山冰雪乐园
                <w:br/>
                日式美食:日式烤肉料理、富士山乡土料理、
                <w:br/>
                温泉料理或和洋自助餐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D1:香港/广州/深圳东京成田/羽田机场
                <w:br/>
                抵达后送往酒店休息 
                <w:br/>
                住宿: 成田或千叶地区酒店
                <w:br/>
                午餐：飞机上   晚餐：自理
                <w:br/>
                D2: 浅草雷门观音寺-仲见世商店街--皇居二重桥--银座—药妆店--秋叶原动漫街 --酒店
                <w:br/>
                【浅草雷门观音寺】 (赏红叶)(共停留时间约45分钟)日本现存“江户风格”的民众游乐之地，是东京都内最古老的寺庙。来到此地，将会感受到日本人虔诚的民间信仰。
                <w:br/>
                【仲见世商店街】由雷门通向宝藏门及正殿的一条300m长的参道。道路两侧是一排排自江户时代延续下来的大小店铺共有88间，可以购买纪念品或体验一番地道日本烟火气。
                <w:br/>
                【日本皇居二重桥】(赏红叶)(停留时间约45分钟)坐落在日本京都皇居是日本天皇居住的皇宫，是江户幕府于1457年所建的城堡，1888年才成为日本天皇的居所。城廓外面有广阔的护城河围绕。皇居二重桥位于皇居正门前，因护城河水深，旧桥较低，所以在桥上再搭一座桥，称为二重桥（前方为正门石桥，又称眼镜桥），是东京都内最佳的拍照地点。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【药妆店】药品、日用品及美妆品应有尽有,内服外敷用药一应俱全！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住宿: 富士山地区温泉酒店
                <w:br/>
                特别报告:如遇上旺季,富士山地区温泉爆满,将改为中部或成田地区温泉代替,不便之处敬请原谅!
                <w:br/>
                早餐：酒店内   午餐: 日式烤肉料理   晚餐: 温泉料理或和洋自助餐
                <w:br/>
                D3:世界文化遗产及米其林三星级景点：富士山风景区- 富士山二合目（天气及交通情况许可）地震体验馆 或 富士山资料馆（二选一）—富士山冰雪乐园戏雪乐★【赠送冰雪乐园-飙雪盆乐翻天】★—温泉酒店，穿日式浴衣享用温泉
                <w:br/>
                特别报告:富士山冰雪乐园，如因雪量不足或天气原因乐园停开, 行程将改为前往忍野八海,并不会退任何费用, 敬请知悉!
                <w:br/>
                【富士山二合目】(停留时间约30分钟) 富士山由山脚至山顶按高度共分为十合，半山腰便称为富士五合目，较低处为二合目。
                <w:br/>
                【地震体验馆】主要包含地震体验、避难体验及科普角三个板块。通过图片视频模型等形象地向游客介绍地震、火山喷发等天灾发生的原因及避难方法，让游客学习被留下难忘回忆
                <w:br/>
                【富士山资料馆】(停留时间约60分钟)设有登山展示区、自然展示区、文化展示区等，这些展示区介绍了富士山的火山喷发史、自然、文化等。
                <w:br/>
                ※特别报告：地震体验馆及富士资料馆为二选一游览,导游及司机会因应当日的行程顺序及交通情况而定
                <w:br/>
                【富士山冰雪乐园】(停留时间约60分钟)-(特别赠送：雪盆无限次玩到爽)大地笼罩着白雪，寒冷低温却挡不住想玩雪的心情。特别安排富士山冰雪乐园，精彩雪上活动【滑雪盆、堆雪人、打雪仗。。。】充分体验雪中的趣味活动，由斜坡慢慢的滑下来，体验不同于滑雪的欢乐气氛，老少皆宜，可全家一起享受雪中欢乐。(赠送每人滑雪盆体验。不限次，玩到爽！)
                <w:br/>
                特别报告:
                <w:br/>
                1/ 雪场活动不包括客人的意外保险, 如发生意外客人需自行负责相关损失及医疗费, 建议客人出发前自行购买保险。
                <w:br/>
                2/ 手套、雪帽、太阳眼镜、防水衣服、雪裤、防滑鞋、保湿乳液等敬请自备(无法租借)。
                <w:br/>
                3/ 本团只停留在乐园进行戏雪小活动,敬请留意
                <w:br/>
                4/ 冰雪乐园，如因雪量不足或天气原因乐园滑雪场停开, 行程将改为前往 【忍野八海】代替,并不会退任何费用,敬请知悉!
                <w:br/>
                5/ 滑雪乐园为旅行社特约安排,必须全团参加, 老年人或任何原因客人不参加此项活动, 恕不能退任何费用,并作自动放弃论,敬请留意!
                <w:br/>
                【忍野八海】忍野八海被誉为「日本小九寨沟」，富士山的雪水流经地层数十年过滤成清澈的泉水，由8处渗出因而形成池塘。其秀丽的田园风光，池水波光粼粼与美丽的富士山合为一体，美不胜收！
                <w:br/>
                住宿: 中部地区酒店
                <w:br/>
                早餐：酒店内   午餐: 富士山乡土料理  晚餐：自理
                <w:br/>
                D4:京都--清水寺二三年坂古街(参考赏枫期：11月下旬至12月上旬)--衹园花见小路--伏见稻荷神社-千本鸟居--奈良东大寺神鹿公园(参考赏枫期：10月下旬至12月上旬)
                <w:br/>
                【清水寺二年坂三年坂古街】(赏红叶)(停留时间共约40分钟)清水寺外面的二年坂三年坂是具有京都独特风情的坡道，这两处坡道被列入了日本“重要传统的建造物群保护地区”。 石阪两侧充满古老风韵的日式建筑，有许多和风浓郁的土特产商店可以逛。
                <w:br/>
                 (参考赏枫期：11月下旬至12月上旬)：屹立在悬崖上的清水舞台被红叶林包围, 从楼台往下看, 满山遍谷都是一片火红，十分壮观，是京都赏枫胜地。
                <w:br/>
                【祇园花见小路】(停留时间共约40分钟)祇园位于美丽的八阪神社及鸭川之间，以传统茶屋和艺伎文化闻名国际。当中不少茶屋已摇身一变成为精品商店及高级餐厅。在日间游览祇园可以买到不少当地特产，包括和菓子、渍物和手作特产等；夜晚更有机会亲身欣赏艺伎的精彩体验。游祇园不妨先由花见小路开始，沿路的横巷有保留至今的茶屋及传统木材外墙。白川区沿白川运河而建，亦是值得探索的有趣地点。
                <w:br/>
                【伏见稻荷大社】(停留时间共约60分钟)稻荷神是农业与商业的神明，香客前来祭拜求取农作丰收、生意兴隆等。是京都地区香火最盛的神社之一。
                <w:br/>
                【千本鸟居】千本鸟居，老朽褪色的暗红色牌坊和光鲜亮丽的朱红色牌坊密集地交织在一起，透过阳光的照射显得格外壮观迷人，视觉上颇为震撼。
                <w:br/>
                【奈良东大寺神鹿公园】(赏红叶)(停留时间共约40分钟)广大的公园内拥有东大寺、兴福寺、春日大社等文化遗产，园内种植了各样不同品种的樱花共约1,700株。在盛载奈良历史的景点中，悠闲的赏樱，真是最高享受！
                <w:br/>
                 (参考赏枫期：10月下旬至12月上旬)：当秋天染红，红叶与绿树于湖面互相映衬，可以感受到奈良古都的风情。
                <w:br/>
                住宿: 奈良 或 京都 或 大阪 或 神户地区酒店
                <w:br/>
                早餐：酒店内   午餐:日式料理   晚餐：自理
                <w:br/>
                D5:  有马温泉乡--享受驰名金汤、银汤足浴体验--神户渔人码头--大阪城公园(不登城)(参考赏枫期：11月上旬至12月上旬)--综合免税店--心斋桥．道顿崛日本桥繁华购物街
                <w:br/>
                【有马温泉乡】有马温泉有千年以上的历史，是日本最古老的温泉旅游胜地之一，亦是日本三大名泉之一，连日本天皇也曾到此泡汤。得天独厚的有马温泉，最稀有之价值所在，亦是当地最具代表性的就是「金之汤」和「银之汤」。
                <w:br/>
                【金之汤】因为水中的铁质接触空气而变为浅红褐色,因此称为金色泉水，是十分珍贵的自然资源。而金泉的盐份浓度亦属日本温泉之冠，铁与盐的成分在皮肤表面形成保护膜,具有保湿、保温、杀菌等三重作用,当地人相信对慢性皮肤病、神经痛、关节炎等症状具疗效,又能改善四肢冰冷的问题,极为受到女性青睐。【银之汤】温泉水含碳酸，属于无色无味故称银温泉。温泉水的温度较低，一般所熟知炭酸泉的最佳功效,即是加强血液循环与促进新陈代谢，进而排除体内老旧的乳酸废物、消去水肿等。(两处共停留时间约45分钟)
                <w:br/>
                【神户渔人码头】(停留时间约60分钟) 神戶这一带满是具有现代风格和西洋风格的建筑，它们和长长的堤岸、高高耸立的灯塔、一望无垠的大海、往来穿梭的海船一起制造出一种浪漫氛围。除了风光优美，渔人码头还是购物、休闲和娱乐的天堂，观光摩天轮、仿照甲板用木板铺成的马赛克广场、长长的木地板海边散步道、爵士乐酒吧等让游人可以尽情地享受闲适。   
                <w:br/>
                【大阪城公园】(赏红叶)(不登城)(停留时间约60分钟)大阪城是著名的赏樱景点，园内种植了超过3000棵樱花树，其中一个有名的赏花处──「西之丸庭园」，可以看见有樱花作伴的大阪城，天守阁与樱花相得益彰，别有一番风情。
                <w:br/>
                 (参考赏枫期：11月上旬至12月上旬)：有银杏的黄、红叶的红，还有茶色的榉木，各种大自然色彩衬托着庄严的大阪城，别有一番风味。
                <w:br/>
                【综合免税店】(停留时间约60分钟)日本人气产品免税专门店, 客人可自由选购各种日本国民之健康流行食品及各种日本手信。
                <w:br/>
                【心斋桥·道顿堀】(停留时间约120分钟)大阪最大的购物区和美食区，集中了许多精品屋、专卖店和各种美食店，从早到晚熙熙攘攘大型百货店、百年老铺、面向平民的各种小店铺鳞次栉比，人流川流不息。
                <w:br/>
                住宿: 关空或神户或大阪地区酒店
                <w:br/>
                早餐：酒店内   午餐：日式料理   晚餐：自理
                <w:br/>
                D6:大阪关西机场  香港/广州/深圳
                <w:br/>
                早餐后送往机场，搭乘国际航班回国。
                <w:br/>
                早餐：酒店内   午餐: 飞机上或自理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往返经济舱国际机票，全程燃油税，机场税
                <w:br/>
                全程中文领队及当地中文导游服务
                <w:br/>
                行程上所列景点第一门票
                <w:br/>
                境外绿牌车旅游大巴
                <w:br/>
                行程中所列团队用餐(午:日元1500 X4/ 晚:日元2000 X 1）
                <w:br/>
                当地4-5星级住宿,1晚温泉住宿
                <w:br/>
                双人间住宿（如旺季期间所安排酒店标间爆满，会自动提升全单间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出入境行李海关课税
                <w:br/>
                超重行李的托运费及保管费
                <w:br/>
                酒店内收费电视、电话、饮品、烟酒等个人消费税，境外个人消费费用自理。
                <w:br/>
                由于目前国际燃油税不断上涨, 若航空公司临时调整燃油税, 本社有权按实际情况补收税金差价, 敬请配合! 
                <w:br/>
                旅客旅游意外险(请建议客人自行购买)、
                <w:br/>
                全程司机导游服务费人民币300/人 （大小同价）
                <w:br/>
                日本旅游签证250/人
                <w:br/>
                全程单房差RMB1800元/人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
                <w:br/>
                2.日本当地导游均以广东话为主,请于报名时说明,若最终确认的导游讲解语言不能满足部份客人需要,将由我司专业领队负责翻译及介绍, 敬请见谅!
                <w:br/>
                3.由于日本国情的关系,日本酒店的床相对都较小,带儿童睡一张床可能会带来不便,请酌情考虑;10周岁以下可以不占床，可享不占床小童价，10周岁以上必须占床大小同价。若一成人带一未满10周岁儿童参团，则小童应占床为宜。若你选择1名成人携带1名10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此行程不收孕妇，80周岁以上无子女或直系亲属同行的老人。而65周岁以上老人，有特殊疾病或病史的客人参团，请报名前务必告知旅行社，此类客人参团需签免责协议，亲人陪同，以及购买含海外紧急救援的意外保险，敬请配合！
                <w:br/>
                7.①香港/澳门往返的航班，非大陆护照整团4人以下(含4人）加收500/人，4人以上加收800/人（因为要根据整团的非大陆护照人数而定，航司规定不能超过20%，超过要加收1500-2000元/人）（注意：复活节，圣诞节非大陆护照报名人数较多，报名前需要另询）
                <w:br/>
                    ②深圳或广州往返的航班，港澳台护照加收500元/人地接附加费，持外籍护照加收1000元/人地接附加费。此线路由我司委托深圳罗湖国际旅行社有限公司（富士游）与其他旅行社拼团出发，许可证号：L-GD-CJ00051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8.日本酒店不设官方星级评审制度，无法与国内酒店星级相对应。行程中所标示的星级标准为日本业界的参考标准，敬请谅解。
                <w:br/>
                9.个别酒店的餐厅由于前段时间疫情关系仍然未完全恢复运作，个别团队可能需要安排前往附近市内餐厅进食早餐，敬请谅解。
                <w:br/>
                10.根据最后确定航班，行程大阪进、东京出或者东京进、大阪出。我司有权调整景点前后次序。
                <w:br/>
                11.暑假,樱花,红叶期间是当地旅游旺季或是当地公共假期、节日、气候等情况,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12.巴士每天服务至晚上八时,如客人自身原因景点集合迟到导致整团需延长巴士服务,按日本条例,需每小时付日元10,000给司机作延长金, 此费用将由客人承担! 
                <w:br/>
                13.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14.港澳台护照前往日本国免签证，但迁移未满7年的身份证书或旅游证，不拥有永久居住权利，前往日本国需要签证才能出行；免签的客人出发时请带上护照原件以及回乡证，否则无法通关。
                <w:br/>
                15.如因客人个人问题导致如下情况：①机票未出的情况下拒签，需收取签证手续费及机位定金人民币1500元/人，（机票一旦出票，便不可退票、不可签转，不可更改日期/航班/舱位，按照实际所产生的损失费收取）。②因客人自身原因而不能在中国关出境或在日本入境，则所有费用，恕不退款。③如行程过程中需取消行程以内所含项目（景点，膳食，酒店等）,作自动放弃处理, 不退任何费用。膳食由我司预先安排的餐厅，如团友不共同用餐，将不能退费，视为自动放弃！
                <w:br/>
                16.因不可抗力原因导致航班延误、领馆签证延误等特殊情况，我公司有权变更行程及出发日期,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17.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旅游购物安排补充协议书
                <w:br/>
                编号：FSY-SZ-0001
                <w:br/>
                甲方（旅行社）：
                <w:br/>
                乙方（旅游者）：
                <w:br/>
                根据《旅游法》第 35 条规定“旅行社安排具体购物场所需应旅游者要求或经双方协商一致且不影响其它旅游者的行程安排”，因此
                <w:br/>
                在本次旅行过程，本旅行社应旅游者（乙方）要求并经双方协商一致，由甲方协助安排乙方旅游购物场所，具体约定如下： 一、购物场所简述及安排
                <w:br/>
                购物场所
                <w:br/>
                名称
                <w:br/>
                购物场所特色
                <w:br/>
                （指主要售卖商品等）
                <w:br/>
                前往
                <w:br/>
                时间
                <w:br/>
                停留
                <w:br/>
                时间
                <w:br/>
                备注
                <w:br/>
                综合免税店 保健品、药品、电子产品等 月 日 1 小时
                <w:br/>
                日本药妆店 药品、化妆品等 月 日 1 小时
                <w:br/>
                二、相关约定
                <w:br/>
                1、本补充协议的签订及履行必须是基于应旅游者要求且经双方协商一致并确认的前提下方可；甲方或其派出的带团导游不得有任何欺骗
                <w:br/>
                或强迫旅游者的行为，如有发生前述行为，旅游者有权拒绝前往并可向组团社投诉或依法向国家相关部门举报。
                <w:br/>
                2、本协议的履行双方均需确认是在不影响团队正常行程安排或不影响同团其它旅游者（即需妥善安排不前往购物场所的旅游者）的前提
                <w:br/>
                下方可。
                <w:br/>
                3、本协议约定下由甲方协助安排乙方前往的购物场所，甲方承诺该购物场所售卖的产品不存在假冒伪劣产品。
                <w:br/>
                4、本协议约定下由甲方协助安排乙方前往的购物场所，可能因地区差异及进货渠道等原因其售卖产品的销售价格甲方不能保证是与市场
                <w:br/>
                同类产品价格是一致的，因此甲方郑重提醒前往购物的旅游者谨慎选择是否购买。
                <w:br/>
                5、旅游者在购买产品时请主动向购物场所需要发票或售卖单据以做凭证。
                <w:br/>
                6、购物场所同时向本地公众开放且价格与当地市场均价差异不大的场所如购物一条街、奥特莱斯、连锁（百货）超市、免税店等购物场
                <w:br/>
                所不属于《旅游法》规定的“旅行社不得指定具体购物场所”范围。
                <w:br/>
                7、旅行社行程单中的景点、餐厅、长途中途休息站等以内及周边购物点不属于安排的购物场所，旅行社不建议购买，如购买商品出现质
                <w:br/>
                量问题，旅行社不承担任何责任。 三、关于退换货
                <w:br/>
                1、本协议约定下旅游者在由甲方协助安排乙方前往的购物场所购买的产品，如旅游者有退换货要求时需将产品及售卖单据提交甲方或组
                <w:br/>
                团社，甲方或组团社有协助乙方退换货的责任和义务。
                <w:br/>
                2、对于旅游者退换货要求为在货品退货约定期限内（请务必购买时确认货品退换货要求且向购物场所书面确认），其中食品及化妆品类
                <w:br/>
                产品退换货时需保持其外包装完好，其它类产品则需保留产品外包装。
                <w:br/>
                五、本协议一式二份，双方各执一份，受组团社及地接社委托该团导游为甲方授权签字代表，乙方为旅游者本人（18 岁以下未成年人需监
                <w:br/>
                护人签名）。 甲方： 旅行社 乙方（旅游者签名）：
                <w:br/>
                导游：
                <w:br/>
                电话： 电话： 时间：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2026-04-04T04:10:25+08:00</dcterms:created>
  <dcterms:modified xsi:type="dcterms:W3CDTF">2026-04-04T04:10:25+08:00</dcterms:modified>
</cp:coreProperties>
</file>

<file path=docProps/custom.xml><?xml version="1.0" encoding="utf-8"?>
<Properties xmlns="http://schemas.openxmlformats.org/officeDocument/2006/custom-properties" xmlns:vt="http://schemas.openxmlformats.org/officeDocument/2006/docPropsVTypes"/>
</file>