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【温泉直通车】龙门云顶温泉2天（含早）丨畅游超大温泉水泳池丨尊享128个特色温泉泡池行程单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TX-20260411SP10318187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宿：东南亚巴厘岛建筑风情龙门云顶温泉度假村
                <w:br/>
                泡：72℃纯天然“美人汤”硅酸氟特色温泉、畅玩全新开业大芹温泉乐园
                <w:br/>
                享：无限次房间泡池+公共区172个特色温泉泡池酒店（室内泡池46个）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【云顶温泉度假村】南昆山云顶温泉坐落于惠州市南昆山风景秀丽的国家4A级风景名胜，因冬冷暖夏凉的气候被誉为“度假胜地”，因优良的空气质量赢得“珠三角的后花园”的美称。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温泉开放时间：早上8:00-00:00（共有172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午餐：简餐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龙门云顶温泉酒店—广州
                <w:br/>
                08:00 睡到自然醒，享用早餐。
                <w:br/>
                12:00 午餐（自理）。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2、住宿：龙门云顶温泉酒店（酒店不设三人房、单人入住需补房差）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2026-06-08T16:40:54+08:00</dcterms:created>
  <dcterms:modified xsi:type="dcterms:W3CDTF">2026-06-08T16:40:54+08:00</dcterms:modified>
</cp:coreProperties>
</file>

<file path=docProps/custom.xml><?xml version="1.0" encoding="utf-8"?>
<Properties xmlns="http://schemas.openxmlformats.org/officeDocument/2006/custom-properties" xmlns:vt="http://schemas.openxmlformats.org/officeDocument/2006/docPropsVTypes"/>
</file>