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【安墩热汤水美温泉】惠州3天丨尊享安墩热汤私家温泉泡池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入住安墩热汤水美温泉酒店  每房包含私家温泉泡池
                <w:br/>
                无限次浸泡广东省罕见真正硫磺泉 泉眼处水温高达96℃
                <w:br/>
                藏在山野间的温泉！ 养生疗愈 天然汤池 舒适放松
                <w:br/>
                10人铁发成团 说走就走
                <w:br/>
                娱乐升级：
                <w:br/>
                16人同时报名赠送自动麻将任打（数量有限，先报先得）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-安墩热汤水美温泉酒店 -晚餐-自理  含:不含餐                    住：安墩热汤水美温泉酒店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安墩热汤水美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含：早餐
                <w:br/>
                早上睡到自然醒，享用酒店自助早餐，餐后自由活动，午餐：自理。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w:br/>
                早上睡到自然醒，享用酒店自助早餐，餐后自由活动，午餐：自理。
                <w:br/>
                随后返回广州，结束愉快行程。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3，住宿：安墩热汤水美温泉酒店（具体房型按酒店安排为准，酒店不设三人房，不可加床，不设退房差，单成人需补房差/放弃床位）；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2026-04-02T03:56:12+08:00</dcterms:created>
  <dcterms:modified xsi:type="dcterms:W3CDTF">2026-04-02T03:56:12+08:00</dcterms:modified>
</cp:coreProperties>
</file>

<file path=docProps/custom.xml><?xml version="1.0" encoding="utf-8"?>
<Properties xmlns="http://schemas.openxmlformats.org/officeDocument/2006/custom-properties" xmlns:vt="http://schemas.openxmlformats.org/officeDocument/2006/docPropsVTypes"/>
</file>