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埃及+阿联酋11天豪华联游 | 纯玩 | 迪拜 | 阿布扎比 | 开罗 | 红海 | 卢克索（广州EK）行程单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（注意：仅供参考，实际以出团通知书告知航班信息为准；迪拜比中国晚4小时,埃及比中国夏季晚5小时/冬季晚6小时）：
                <w:br/>
                第02天：广州-迪拜  EK363  CANDXB  参考机型：波音777-300ER（大）  00:15/05:00（飞行约8小时45分钟）
                <w:br/>
                第04天：迪拜-开罗  EK921  DXBCAI   参考机型：波音777-200（大）    12:00/14:15（飞行约4小时15分钟）
                <w:br/>
                第10天：开罗-迪拜  EK926  CAIDXB   参考机型：空客380-800（大）    00:50/06:10（飞行约3小时20分钟）
                <w:br/>
                第11天：迪拜-广州  EK362  DXBCAN  参考机型：波音777-300ER（大）  10:50/21:45（飞行约6小时55分钟）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【最佳航司】被Skytrax连续评选为全球最佳的阿联酋航空广州直航往返迪拜，尽享奢华，尊贵舒适
                <w:br/>
                【五星酒店】{埃及}升级1晚卢克索国际五星+2晚首都开罗五星+3晚红海海边五星酒店含免费畅饮无酒精饮料、{阿联酋}升级2晚迪拜市区国际五星酒店
                <w:br/>
                【豪华联游】埃及必游（开罗+卢克索+红海），阿联酋必游（迪拜+阿布扎比），一价游两国，性价比绝高！
                <w:br/>
                【品尝美食】{埃及}开罗TOP10餐厅-国家公园烤肉餐、烤鸽子餐、金字塔观景烤肉餐、尼罗河观景餐、老城下午茶+鲜榨果汁+N个五星酒店自助餐；{阿联酋}阿拉伯餐+中式小火锅或中式团餐
                <w:br/>
                【自由购物】中东第一大—汗哈利利集市，埃及最受欢迎—开罗节日城购物中心；世界最大免税殿堂—迪拜商场
                <w:br/>
                【品质保证】全程纯玩不进店，5年起经验丰富埃及导游
                <w:br/>
                【贴心赠送】当地10G流量卡+埃及著名纪念礼品（纸莎草纸画）！
                <w:br/>
                <w:br/>
                【埃及·世界文明古国·豪送八大升级包】：  
                <w:br/>
                1、特别升级1晚卢克索尼罗河边国际五星酒店，尽享两岸迷人绿洲景色。
                <w:br/>
                2、开罗TOP10餐厅-爱资哈尔国家公园内高端奢华观景餐厅正宗阿拉伯奢华烤肉宴
                <w:br/>
                3、著名地标-萨拉丁城堡，默罕默德·阿里大清真寺+国家军事&amp;国家警察博物馆
                <w:br/>
                4、打卡100埃镑照片取景地/著名地标-苏丹·哈桑清真寺，被认为与法老金字塔相媲美
                <w:br/>
                5、世界遗产-伊斯兰教开罗老城：悬空教堂+阿米尔清真寺，必去景点，不留遗憾
                <w:br/>
                6、开罗老城下午茶，学习埃及棋Tawla，免费品尝阿拉伯水烟
                <w:br/>
                7、埃及最受欢迎—开罗节日城购物中心，近距离感受真正的现代埃及富人生活
                <w:br/>
                8、前往香蕉岛一边品尝特色下午茶，一边欣赏尼罗河两岸美景，体验原住居民的生活
                <w:br/>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
                <w:br/>
                <w:br/>
                早上享用酒店自助早餐。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特别安排【品尝当地传统特色-鸽子餐】
                <w:br/>
                交通：飞机，巴士
                <w:br/>
              </w:t>
            </w:r>
          </w:p>
        </w:tc>
        <w:tc>
          <w:tcPr/>
          <w:p>
            <w:pPr>
              <w:pStyle w:val="indent"/>
            </w:pPr>
            <w:r>
              <w:rPr>
                <w:rFonts w:ascii="宋体" w:hAnsi="宋体" w:eastAsia="宋体" w:cs="宋体"/>
                <w:color w:val="000000"/>
                <w:sz w:val="20"/>
                <w:szCs w:val="20"/>
              </w:rPr>
              <w:t xml:space="preserve">早餐：酒店自助早餐     午餐：机上午餐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中午享用【中式团餐】，温暖中国胃。
                <w:br/>
                <w:br/>
                特别安排【赠送当地特色鲜榨甘蔗汁或果汁】，来上一杯浓郁的天然甘蔗汁或果汁，增添旅途快乐！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Island一边品尝特色下午茶（传统埃及茶、香蕉，当地特色小点心），一边欣赏尼罗河两岸美景】，体验原住居民的生活（品尝时令水果，如无香蕉，则代替为其他水果）。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晚上享用【尼罗河边特色餐，卢克索的尼罗河风景比开罗更甚一筹】，在此尽享尼罗河边两岸迷人风光，感受旅游休闲时光。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开罗（飞机）迪拜（飞机）广州
                <w:br/>
                开罗（飞机）迪拜（飞机）广州                  
                <w:br/>
                参考航班：EK926  CAIDXB   00:50/06:10（飞行约3小时20分钟）
                <w:br/>
                参考航班：EK362  DXBCAN  10:50/21:45（飞行约6小时55分钟）
                <w:br/>
                <w:br/>
                北京时间晚上约21：45安抵广州白云机场，至此结束阿联酋及埃及美好旅程。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2025-10-20T06:27:15+08:00</dcterms:created>
  <dcterms:modified xsi:type="dcterms:W3CDTF">2025-10-20T06:27:15+08:00</dcterms:modified>
</cp:coreProperties>
</file>

<file path=docProps/custom.xml><?xml version="1.0" encoding="utf-8"?>
<Properties xmlns="http://schemas.openxmlformats.org/officeDocument/2006/custom-properties" xmlns:vt="http://schemas.openxmlformats.org/officeDocument/2006/docPropsVTypes"/>
</file>