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（假日）TF线·黄果树风景名胜区+西江千户苗寨+荔波大小七孔+镇远古城 世界遗产-梵净山+青岩古镇+荔波古镇·双动六日游行程单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ZLJRGDJL-202505TF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★品质保障：广东独立成团，拒绝全国大散拼！精心打造行程，都匀进贵阳出，不走回头路！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网红世遗，弥勒道场—【梵净山】，远离人间，体验梵界梵天净土的神圣感觉；
                <w:br/>
                  八卦水乡，历史文化名城—【镇远古城】，邂逅千年古镇的前世今生；
                <w:br/>
                国家5A景区、贵州四大古镇之首—【青岩古镇】，探访由军事城防演化而来的山地兵城；
                <w:br/>
                布依、水、苗、瑶四大少数民族的文化传承地—【荔波古镇】，了解黔南地区的独特风俗。
                <w:br/>
                ★住宿品质：全程1晚准四豪华酒店，升级3晚当地准五超豪华酒店，特别安排西江景区内特色客栈！
                <w:br/>
                             特别安排入住一晚石阡超豪华准五温泉酒店【石阡佛顶山御汤生温泉酒店】，赠价值138元/人的无限次温泉票！
                <w:br/>
                ★饕餮美食：荔波石锅鱼宴、西江苗家长桌宴、黄果树土鸡宴、石阡农家宴、其中一餐赠饮品茅台镇酱香白酒，尝尽贵州苗家最高礼仪——高山流水敬酒仪式！  
                <w:br/>
                ★全新体验：西江新玩法，赠送西江苗服体验，品苗家长桌美食，体验苗家人拦门酒、高山流水敬酒的快乐，喝苗家米酒，参与苗族打糍粑，做一次真正苗家人。
                <w:br/>
                ★特别赠送：佛顶山赠送价值138元/人的无限次温泉票！
                <w:br/>
                             黄果树景区赠送观看价值88元/人的沉浸式5D影片【飞越黄果树】！
                <w:br/>
                             赠送西江千户苗寨集体航拍小视频，朋友圈素材降维打击！
                <w:br/>
                             每人赠送西江千户苗寨旅拍套餐代金券200元一张！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日期
                <w:br/>
                行程安排
                <w:br/>
                第一天
                <w:br/>
                广州南站—都匀东站/三都站/榕江站—荔波县  （餐：早餐X│午餐X│晚餐X）
                <w:br/>
                在广州南站指定地点集中，自行进站，乘坐动车前往都匀东站（车程约4.5小时）。导游接站后，乘坐旅游大巴前往游览【荔波古镇】（车程约1.5小时，自由游览约1小时），荔波古镇是在荔波石城的旧址上恢复重建而成，结合了荔波当地布依、水、苗、瑶四大少数民族的文化特色，辅以明清徽派的建筑风格、江南水乡式的小桥流水，以及园林艺术结合而成。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去程参考车次：非法定节假日期间，该线路通常出发站为广州南站，抵达站为都匀东站，出发时间为08:30-11:30之间开车的车次为主；如遇法定节假日/春运/春节/暑假/寒假等车票紧张的日期，则会有上述其他车站出发（佛山西站）以及其他时间出发的车次，其他车站抵达（榕江站/从江站/三江南站/龙洞堡站等）的车次，具体需以实际出票车次为准。暑假/节假日期间同团可能分为不同车次抵达，提前抵达的客人需在旅游车上等待。动车只能保证同批次客人同车次，无法保证同车厢，座位连座，敬请谅解。
                <w:br/>
                参考酒店：
                <w:br/>
                荔波准四酒店参考：荔波全季酒店、荔波港伦大酒店、黔林山水酒店、茂兰云天主题酒店、亚洲连锁大酒店、维也纳酒店、荔波冰雪世界（水主题）或同级；
                <w:br/>
                荔波准五酒店参考（全程随机升级2晚）：荔波嘉和大酒店、荔波贵州饭店、四季花园大酒店、天泰大酒店、地球绿宝石大酒店或同级。
                <w:br/>
                第二天
                <w:br/>
                荔波县—荔波小七孔—荔波大七孔—西江千户苗寨/凯里市      （餐：早餐√│午餐√│晚餐√）
                <w:br/>
                早餐后乘车前往游览森林氧吧【小七孔景区】（车程约0.5小时，游览时间约3小时，不含观光车、景区保险50元/人，为景区必须自理项目，需自理）：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后，前往【大七孔景区】（游览约1小时），大七孔以景观峻险神奇、气势雄峻磅礴著称，峰峦叠翠，溪流纵横，山高谷深，水流湍急，洞中有瀑，瀑下有湖，湖上有天窗，阳光投下形如日月星斗，还有一座高80余米的天生桥巍然而立，被专家们誉为“大自然神力所塑造的东方凯旋门”，原始古朴的民族风情及神秘的喀斯特森林完善地结合在一起，充分显示了大自然的奇迹。
                <w:br/>
                游毕后，前往西江千户苗寨或者凯里市安排入住酒店和晚餐（车程约3.5小时）。
                <w:br/>
                <w:br/>
                备注：本产品视季节以及行程等情况，安排入住西江千户苗寨景区内（下称西江）或者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如果入住凯里市，则安排入住准四酒店（请查看参考酒店栏目）。
                <w:br/>
                参考酒店：
                <w:br/>
                西江客栈/酒店参考：苗丽夜郎山舍酒店、盛世西江客栈、印象西江酒店、田园酒店、乐汀酒店、江山外山乡村酒店或同级；
                <w:br/>
                凯里准四酒店参考：万户寨酒店、学府酒店、世纪城酒店、腾龙假日酒店酒店或同级。
                <w:br/>
                第三天
                <w:br/>
                西江千户苗寨—镇远古城—石阡                      （餐：早餐√│午餐√│晚餐√）
                <w:br/>
                早餐后，游览【西江千户苗寨】（游览约2小时，不含景区电瓶车20元/人,不含景区保险10元/人，为景区必须自理项目，需自理）。这里“原始生态”文化完整的地方，由十余个依山而建的自然村寨相连成片，是目前中国乃至全世界最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：导游会提供若干套苗族服饰，游客可更换拍照。游客可身着盛装，寻找满意的景色，调好合适的角度，发现苗寨里不一样的美，自行拍照，为愉快的旅途留下浓墨重彩的一笔！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活动安排·集体航拍小视频】：额外赠送一份所有游客的集体航拍小视频，风掠过山谷，无人机持续攀升，镜头里的苗寨渐渐变成一幅淡墨晕染的画卷，吊脚楼的轮廓与远处的青山重叠，云雾从谷底漫上来，模糊了山与寨的边界，却清晰了时光的刻度。（此为所有游客的集体航拍，如需个人航拍，请自行与商家沟通价格）
                <w:br/>
                【苗族特色长桌宴】 ：苗族待客的崇高礼遇，酸辣鲜香的饭菜，高山流水的米酒，婉转的芦笙，热情的苗歌成就了这席流动的醇香，对着天地，对着岁月，开怀释放这份久违的感动！（长桌宴、换苗服、打糍粑、集体航拍根据实际游览情况安排时间和地点，可能调整为前一天晚上，请知悉）。
                <w:br/>
                之后前往【镇远古镇】（车程约2小时，游览约1.5小时，不含电瓶车20元/人，为景区必须自理项目，需自理）镇远古镇是中国山地贴崖建筑文化博物馆。城内古街古巷曲径通幽，石桥城垣错落有致，碧水晨雾姿态万千，春江渔火诗意盎然，有雄伟奇特、蜚声中外的国家级重点文物保护单位青龙洞古建筑群和明清古民居、古巷道、古码头、古城垣等160余处，观赏价值与科考价值俱高。其建筑风格为青砖黛瓦、高封火墙、飞檐翘角、雕梁画栋，每一块青石板、每一块青砖都记载历史遗迹，泣诉着千年古镇的沧桑。古城垣建有战神庙、城墙、锋火台、堡屯、炮台等军事体系堡垒，镇远古镇是&amp;quot;山雄水美&amp;quot;之地。
                <w:br/>
                后乘坐旅游大巴前往石阡入住超豪华酒店【石阡佛顶山御汤生温泉酒店】休息！（车程约1.5小时）
                <w:br/>
                【石阡佛顶山御汤生温泉酒店】：投资16个亿，贵州最豪华的温泉度假酒店之一。第一家以“合”文化为主题的温泉度假酒店，是西南地区唯一一家园林式温泉度假酒店。按照国家五星级温泉标准建造，以梵净山深厚的佛禅文化为主题，植入石阡独特的长寿文化，以温泉保养和佛禅养心养性为核心功能。晚上享受【酒店寻川汤隐温泉区】（赠送价值138元/位温泉门票，每间房含2人无限次温泉，温泉属酒店配套项目，不享用或抵达酒店已过温泉区开放时间无费用退还；请自备泳衣、泳裤）
                <w:br/>
                参考酒店：
                <w:br/>
                石阡准五酒店参考：石阡佛顶山御汤生温泉酒店或同级
                <w:br/>
                第四天
                <w:br/>
                石阡—梵净山—贵阳                             （餐：早餐√│午餐X│晚餐√）
                <w:br/>
                早餐后游览弥勒道场—【梵净山】（车程约1小时，游览约3-4小时，不含景交48元/人，索道往返140元/人，保险10元/人，为景区必须自理项目，），经东线上山，游览原始森林爬金顶、攀登高达94米高的佛教胜地——金顶。亲临摩崖石刻、攀岩上铁链上灵宫台、穿挺心石、过慈航桥、拜观音石窟、穿越金刀 峡、上金顶。释迦殿拜[现在佛]，过天仙桥、弥勒殿拜[未来佛]，至海拔2336金顶顶峰，一览众山；往蘑菇石景区，观梵净山标志性景物——蘑菇石。巨大的天然氧吧，呼吸沁人心肺的新鲜空气， 远离人间，体验梵界梵天净土的那份神圣感觉。
                <w:br/>
                后乘车返回贵阳（车程约3.5小时），抵达后入住酒店休息！
                <w:br/>
                晚上可自行前往【二七路小吃街】【青云路小吃街】等地寻觅美食，也可前往【甲秀楼】看看贵阳市幽美的夜景，感受不一样的异乡风情！
                <w:br/>
                温馨提示：1、为保证大家更多时间游览梵净山景区，午餐自理，请自行预备干粮。梵净山景区门票为套票，如自愿放弃游览或不乘坐索道环保车等，无费用退还。
                <w:br/>
                2、因进山预约为分时段制，如预订梵净山门票时须同一天分不同时间进入景区，则安排分批进入游览梵净山，我社不再另行通知。景区较大，导游集中讲解后，游客根据个人兴趣自由游览景区内小景点。
                <w:br/>
                3、由于景区较大游览人数较多，缆车等待时间较长，请按照导游约定的时间集中，如未能准时抵达我社将无法等待客人，客人需自行前往今晚入住酒店，请知悉。
                <w:br/>
                参考酒店：
                <w:br/>
                贵阳准四酒店参考：贵阳金融城宜尚酒店、贵阳金融城柏曼酒店、贵阳城市森林酒店或同级。
                <w:br/>
                 贵阳准五酒店参考（全程随机升级2晚）：贵安智选假日酒店、湖城雅天酒店、金阳凯恩斯酒店、贵阳群升花园酒店、华美达酒店或同级。
                <w:br/>
                第五天
                <w:br/>
                贵阳—黄果树风景名胜区—安顺                      （餐：早餐√│午餐√│晚餐X）
                <w:br/>
                早餐后，前往【黄果树银屹苗银坊非遗馆】（车程约2.5小时，游览约1.5小时），位于贵州省安顺市黄果树风景名胜区景区中心区域，是目前省内规模最大，产品最为丰富齐全的苗族银饰文化展示基地。（温馨提醒：该基地会有成品展示，如有购物纯属游客个人喜好，请游客理性消费。如遇特殊情况无法参观，则更改为游览贵州文化综合馆或直接取消，无费用可退）
                <w:br/>
                后前往国家5A级风景区—【黄果树风景名胜区】。抵达后换乘景区观光车（不含观光车费用50元/人,保险10元/人，需自理）。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温馨提示：
                <w:br/>
                1.根据黄果树景区最新规定，因景区流量大造成游览拥堵，故“水帘洞”实行分时段实名预约制，需游客【自行实名】登录微信小程序“安旅通”平台，一码游贵州平台或现场扫码进行预约，任何第三方公司不得违规代预约。
                <w:br/>
                2.旅行社团队票仅包含景区首道大门票，如需游览水帘洞，需根据行程内导游通知，进行时段预约，因为每天不同时段都有预约人数限制，所以存在无法抢约成功，从而无法前往该点参观的情况。
                <w:br/>
                3.水帘洞道路狭容，预约名额有限，旅行社只能保证首道大门票，如因水帘洞库存预约问题，造成无法参观，无任何费用退还，参团即视为您已知晓了解，敬请谅解!
                <w:br/>
                4.因黄果树景区整体人流量较大，且水帘洞潮湿路滑通行道路狭窄，存在磕碰摔伤的几率，即便预约成功也需超长时间排队等待，我们建议放弃该小点的参观体验。
                <w:br/>
                <w:br/>
                参考酒店：
                <w:br/>
                安顺准四酒店参考：镇宁银河国际大酒店、远承酒店、青瓦台酒店、梧桐温泉酒店、镇宁万祥酒店、安顺华博酒店或同级。
                <w:br/>
                安顺准五酒店参考（全程随机升级2晚）：安顺葡华大酒店、安顺贵州饭店、凌悦酒店、华通大酒店、美居酒店或同级。
                <w:br/>
                <w:br/>
                第六天
                <w:br/>
                安顺—-青岩古镇—贵阳北站/贵阳东站—广州南站            （餐：早餐√│午餐X│晚餐X）
                <w:br/>
                早餐后乘车前往“5A级风景名胜区”—【青岩古镇】（车程约1小时，该景点属于开放性景点，需自行游览，游览约1.5小时,只含景区大门票，未含景区套票及小交通，非必须自理项目，此景点旅行社无法提前购买门票，需导游带领客人到购票窗口购票，敬请配合），青岩古镇位于贵州省贵阳市花溪区，是贵阳市首个国家5A级旅游景区，是第二批中国历史文化名镇之一，至今已有600多年的历史，人文历史底蕴深厚，地域特色颇具魅力。青岩古镇始建于明洪武十一年（公元1378年），因明朝屯兵而建镇，以青色的岩石而得名，是一座因军事城防演化而来的山地兵城，素有贵阳“南大门”之称。在古色古香的青岩古镇里，有穿着民族服饰的当地人、千奇百怪的小买卖，让造访者情不自禁的融入到这种惬意的生活中。巷弄里中西合璧、风格各异的建筑，充满神秘感的民俗风情不经令人沉醉和向往。
                <w:br/>
                后乘车前往贵阳北站/贵阳东（车程约1小时），乘坐动车，开始愉快的归程。
                <w:br/>
                回程参考车次：非法定节假日期间，该线路通常在贵阳北/东站送团，以及广州南站终到，出发时间为12:00-19:00之间开车的车次为主；如遇法定节假日/春运/春节/暑假/寒假等车票紧张的日期，则会有上述其他车站（龙洞堡站/都匀东站）送团以及上述其他车站终到（佛山西站），具体需以实际出票车次为准。暑假期间同团可能分为不同车次抵达，较晚回程的客人需在车站等待。动车只能保证同批次客人同车次，无法保证同车厢，座位连座，敬请谅解。
                <w:br/>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准四酒店1晚，入住西江景区内特色客栈1晚（若西江无房则安排入住凯里市准四酒店），全程随机升级2晚当地准五酒店+1晚准五超豪华温泉酒店；以上酒店均按当地标准修建未挂牌；入住房型均为标准双人间，参考酒店请见行程中的住宿安排栏目。
                <w:br/>
                ③ 餐饮：	全程含5早6正；正餐餐标30元/成人，15元/儿童；10人/围，8菜1汤不含酒水（特色餐除外）；人数减少或增加时，菜量也会相应减少或增加。行程中未用的早餐及正餐，无费用可退。
                <w:br/>
                ④ 门票：	进入景区的首道大门票；行程中若有赠送项目，因不可抗力原因未游览，无费用可退。
                <w:br/>
                ⑤ 导服：	全程优秀持证导游服务。
                <w:br/>
                ⑥ 保险：	旅行社责任险（建议报名时自行投保人身意外伤害保险）。
                <w:br/>
                儿童安排
                <w:br/>
                ① 标准：	中童：6（含）-14周岁（不含）（根据身份证的出生年月日）的儿童
                <w:br/>
                小童：6岁以下的儿童。
                <w:br/>
                ② 包含：	中童：动车半价票、当地旅游车座位，半价正餐，导服，酒店早餐，其余均不含。
                <w:br/>
                小童：当地旅游车座位，半价正餐，导服，酒店早餐，其余均不含
                <w:br/>
                ③ 不含：	不占床位，不含门票，不含景区观光车、不含索道、游船等费用以及“包含”中未含的项目，若有产生，敬请自理！
                <w:br/>
                ④ 交通：	根据铁路部门的相关规定，1名成年旅客只可携带1名6岁以下免票儿童，当超过1名时需按相关规定办理补票手续，有票情况下2（含）-14周岁（不含）（根据身份证的出生年月日）的儿童需补309元/人
                <w:br/>
                ⑤ 婴儿：	仅限2周岁（根据身份证的出生年月日,不含2周岁）以下，一律收取680元/人（含车位费、导服）。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补房差：580元，退房差：280元（退房差的客人含酒店早餐和酒店服务费及温泉）；
                <w:br/>
                本产品提供用房均为标准双人间，如需3人入住，则需补房差或者退房差处理，退房差的客人含酒店早餐和酒店服务费；3人入住1间房可能会稍有拥挤，请知晓。
                <w:br/>
                ② 自费：	必须自费的景区小交通：黄果树50元/人、保险10元/人、西江观光车20元/人，西江保险10元/人,小七孔观光车40元/人、保险10元/人，梵净山索道往返140元/人，梵净山观光车48元/人，梵净山保险10元/人，镇远古城电瓶车20元/人，合计358元/人。
                <w:br/>
                ③ 接送：	本产品为出发港口集合、回程抵达港口终止，请自行在以上港口集合及散团。
                <w:br/>
                ④ 保险：	请按照规定投保“人身意外伤害保险”以及“航空意外险（限乘坐飞机的游客）”。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必须自费的景区小交通：黄果树50元/人、保险10元/人、西江观光车20元/人，西江保险10元/人,小七孔观光车40元/人、保险10元/人，梵净山索道往返140元/人，梵净山观光车48元/人，梵净山保险10元/人，镇远古城电瓶车20元/人，合计358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① 成团人数：	本产品最少成团人数为15人，如未达到最少成团人数，我司将在出发前7天（7*24小时）通知不成团，未通知的视为成团。如不成团，我司会为您推荐其他出发班期或更换其他同类产品（相关损失或差价由我司承担），如您不接受上述方案，我司将全额退还您支付的费用，且视您自行退团（7天及以上无费用赔付）。
                <w:br/>
                ② 行程调整：	本产品行程实际出行中，在不减少景点且征得客人同意的前提下，导游、司机可能会根据天气、交通等情况，对您的行程进行适当调整（如调整景点游览顺序等），以确保行程顺利进行。如因不可抗力等因素确实无法执行原行程计划，对于因此而造成的费用变更，我社实行多退少补，敬请配合。
                <w:br/>
                ③ 不可抗力：	出游过程中，如遇不可抗力因素造成景点未能正常游玩，导游经与客人协商后可根据实际情况取消或更换该景点，或由导游在现场按旅游产品中的采购价退还未游览的门票费用，敬请谅解。如遇路况原因等突发情况需要变更各集合时间的，届时以导游或随车人员公布为准。如遇航班取消，将根据实际情况调整行程和交通工具，届时以导游或随车人员公布为准。
                <w:br/>
                ④ 赠送项目：	行程中的赠送项目，如因交通、天气等不可抗力因素导致不能赠送的、或因您个人原因不能参观的，费用不退，敬请谅解。
                <w:br/>
                ⑤ 放弃行程：	团队行程中，非自由活动期间，如您选择中途离团，未完成部分将被视为您自行放弃，未完成但已实际产生损失的行程，不退任何费用。
                <w:br/>
                ⑥ 退费标准：	全程门票已按60岁以上免票核算，所有门票优惠都无费用可退。
                <w:br/>
                ⑧ 自费项目：	本产品全程不强制任何非必须自费项目。
                <w:br/>
                ⑨ 投诉处理：	敬请各游客认真如实填写意见书，我社将以游客自填的意见书，做为处理投诉及反馈意见的重要依据！在当地，我社接待有不足的地方敬请游客及时提出，好让我社为您的旅程保驾护航！
                <w:br/>
                <w:br/>
                为保证游客可如期出发，我社将与其他旅行社共同委托广东杰旅国际旅行社有限公司（拼团出发），许可证号：L-GD-100218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① 旅行社违约	在行程前解除合同的，机（车、船）票费用按实结算后，费用扣除标准为：
                <w:br/>
                行程前6日至4日，退还全额旅游费用，支付旅游费用总额10％的违约金。
                <w:br/>
                行程前3日至1日，退还全额旅游费用，支付旅游费用总额15％的违约金。
                <w:br/>
                行程开始当日，退还全额旅游费用，支付旅游费用总额20％的违约金。
                <w:br/>
                备注：以上旅游费用均为同行结算价。
                <w:br/>
                ② 旅游者违约	在行程前解除合同的，机（车、船）票费用按实结算后，其余必要的费用扣除标准为：
                <w:br/>
                行程前6日至4日，大交通按实核算后，收取旅游综费总额20％的违约金。
                <w:br/>
                行程前3日至1日，大交通按实核算后，收取旅游综费总额40％的违约金。
                <w:br/>
                行程开始当日，大交通按实核算后，收取旅游综费总额60％的违约金。
                <w:br/>
                在行程中解除合同的，机（车、船）票费用按实结算后，其余必要的费用扣除标准为：
                <w:br/>
                收取旅游费用总额100％的违约金。
                <w:br/>
                备注：以上旅游费用均为同行结算价，旅游综费总额=结算价-大交通结算价。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限制预定
                <w:br/>
                ①_x0001_ 特殊人群：	不接受80周岁（含）及以上长者和18周岁（不含）以下游客单独报名（需要监护人陪同），70周岁（含）及以上长者，出游时务必签好免责声明；不接受孕妇以及医嘱不宜出游者报名。
                <w:br/>
                ② 信用度：	被社会诚信体系纳入黑名单的游客将无法出动车票以及飞机票，请此类游客慎报！法院已对失信人发送执行确认书，不接受游客以不知道自身为失信人为理由引起的投诉。
                <w:br/>
                失信人查询系统：http://zxgk.court.gov.cn/（仅供参考）。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2026-06-08T10:52:38+08:00</dcterms:created>
  <dcterms:modified xsi:type="dcterms:W3CDTF">2026-06-08T10:52:38+08:00</dcterms:modified>
</cp:coreProperties>
</file>

<file path=docProps/custom.xml><?xml version="1.0" encoding="utf-8"?>
<Properties xmlns="http://schemas.openxmlformats.org/officeDocument/2006/custom-properties" xmlns:vt="http://schemas.openxmlformats.org/officeDocument/2006/docPropsVTypes"/>
</file>