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国庆【秀美江西】高铁5天｜南昌 | 庐山主景 | 婺源篁岭 | 婺女洲度假区 | 仙境三清山 | 网红望仙谷 | 瓷都景德镇行程单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XLC-20240329-1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去程：广州东-南昌G3070/10:30-15:15或其他车次
                <w:br/>
                回程：南昌南-广州东G3085/18:59-23:04或其他车次
                <w:br/>
                备注：广州南/广州东/广州白云-南昌西，南昌南-广州东 往返高铁二等票；
                <w:br/>
                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游遍匡庐奇秀甲天下”之美誉—庐山主景，“西太平洋边缘最美丽的花岗岩”-仙境三清山；最美乡村-婺源篁岭看徽派民居，最美晒秋，山居村落，鲜花小镇；婺源徽州不夜城-【婺女洲】白墙黑瓦，小桥流水，误入江南水墨画，夜晚沉浸式体验美轮美奂的灯光秀。
                <w:br/>
                ★ 打卡江西最in网红地--望仙谷，游藏在山谷里的“清明上河图”，赏绝壁神话，人间仙境。
                <w:br/>
                ★ 优选住宿：全程入住网评4钻酒店，特别安排入住一晚婺女洲景区内+庐山景区内，沉浸式体验。
                <w:br/>
                ★ 品地方风味特色餐：【南昌赣菜宴】【婺源农家餐】【景德镇瓷器宴】【庐山三石宴】
                <w:br/>
                ★ 长者优惠：65周岁以上可享受门票优惠280元/人；60-64周岁享受门票优惠60元/人；（需提供有效老人优惠证件，若证件无效，需补相应差价）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东/广州白云/广州南站乘坐上午或下午高铁前往南昌（参考车次：G3062/07:30-11:48或G3070/10:30-15:15或其他车次）。各地贵宾抵达【南昌】，我社赠送接站服务（我司接站工作人员会提前在高铁站等候，接到后安排送您到酒店入住休息。）
                <w:br/>
                温馨提示：
                <w:br/>
                1.请因每位贵宾抵达时间有所差异，故无法安排行程，以下是自由活动推荐景点，各位贵宾可根据个人兴趣自行前往。
                <w:br/>
                2.第一天酒店入住后客人可以自行前往 滕王阁、八一起义纪念馆、万寿宫、秋水广场、中山路等地参观。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维也纳智好酒店(南昌井冈山大道店)或南昌融创美居酒店或融创诺富特酒店（南昌西站店）或南昌赣江新区金茂嘉悦酒店或同级；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参观：江西红土地的形象代表、军旗升起的地方—【八一广场、八一起义纪念碑】（游览40分钟，八一广场区域实行交通管制，故旅游车需要停在指定停车场，客人需步行约15分钟，敬请谅解）；为南昌市的心脏地带，江西省最大的城市中心广场，南昌市和江西省政治、经济、文化、休闲、娱乐等活动的重要场所。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办理酒店入住。
                <w:br/>
                交通：汽车
                <w:br/>
                景点：【八一广场、八一起义纪念碑】【望仙谷峡谷小镇】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上饶半岛酒店或上饶沐鑫城市酒店(万达广场店) 或上饶嘉莱特沁庐酒店或同级；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上饶-三清山-婺源
                <w:br/>
                上午：早餐后，乘车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乘车前往游览【婺女洲度假区】（车程约1.5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实景演艺秀：《遇见·婺源》大型实景演艺，以婺源本土传说婺女飞天题材为背景，讲述了一段跨越千年的传奇故事。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景点：【三清山】【婺女洲度假区】
                <w:br/>
                自费项：不含三清山往返缆车125元/人（必须消费）；不含《遇见·婺源》演艺秀嘉宾票+《遇见●光影》体验馆超值套餐180元/人（必须消费）；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     午餐：X     晚餐：团餐   </w:t>
            </w:r>
          </w:p>
        </w:tc>
        <w:tc>
          <w:tcPr/>
          <w:p>
            <w:pPr>
              <w:pStyle w:val="indent"/>
            </w:pPr>
            <w:r>
              <w:rPr>
                <w:rFonts w:ascii="宋体" w:hAnsi="宋体" w:eastAsia="宋体" w:cs="宋体"/>
                <w:color w:val="000000"/>
                <w:sz w:val="20"/>
                <w:szCs w:val="20"/>
              </w:rPr>
              <w:t xml:space="preserve">婺女洲度假区万卷酒店或婺女洲度假区故园里或同级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篁岭-景德镇-庐山
                <w:br/>
                上午：早餐后，乘车前往游览【篁岭—晒秋人家】（车程约0.5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瓷都景德镇（车程约1.5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游览结束后，乘车前往世界自然和地质双遗产--庐山（车程约2.5小时，含大门票，不含景区环保车90元/人）。
                <w:br/>
                交通：汽车
                <w:br/>
                景点：【篁岭】【皇窑】
                <w:br/>
                自费项：不含篁岭往返缆车65元/人，不足65周岁篁岭往返缆车按130元/人（必须消费）；不含庐山环保车90元/人（必须消费）；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庐山西湖宾馆或莲花台花园度假酒店或庐山融旅酒店或同级；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庐山-南昌南-广州东
                <w:br/>
                上午：早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
                <w:br/>
                下午：游览结束后，乘车前往南昌南站（约2.5小时车程），乘坐高铁返回广州东站（参考时间：G3085/18:23-23:00或其他车次），结束愉快的江西旅程。
                <w:br/>
                交通：汽车/高铁
                <w:br/>
                景点：【庐山】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住宿：全程入住网评4钻酒店；安排双人标间；酒店住宿若出现单男单女，客人须与其它同性客人同住，若不能服从旅行社安排或旅行社无法安排的，客人须当地补房差入住双人标间。
                <w:br/>
                3. 用餐：4早5正餐（正餐餐标35元/人餐；婺源农家餐50元/人餐；十人一桌，八菜一汤，人数若不足10人，菜式酌减或退餐费自理， 三清山山上中餐自理）。
                <w:br/>
                4. 门票：望仙谷（赠送大门票，不去不退），三清山大门票，婺女洲度假区（赠送大门票，不去不退），婺源篁岭大门票（赠送景点，不去不退），庐山大门票；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4、由于不可抗拒原因而需要变更行程时产生的费用（包括但不限于自然灾害、航班延误或取消、车辆故障、交通意外等）
                <w:br/>
                5、不含广州南站/广州白云/广州东往返接送，没有送团人，请客人自行前往广州南站/广州白云/广州东刷身份证进站乘车，高铁站集中，高铁站散团。
                <w:br/>
                6、娱乐项目（景区特殊娱乐项目如：景区游船，漂流，越野车，骑马，歌舞晚宴，特色餐，歌舞表演以及个人消费项目等除外）不算自费景点。（此项可根据线路调整）
                <w:br/>
                7、山婺源酒店不含一次性洗漱用品，请游客自行携带。
                <w:br/>
                8、 不含三清山往返缆车125元/人；不含《遇见·婺源》演艺秀嘉宾票+《遇见●光影》体验馆超值套餐180元/人；不含篁岭往返缆车65元/人（不足65周岁篁岭往返缆车按130元/人）；不含庐山环保车90元/人；（即必须产生：65周岁以上：合计460元/人；65岁以下：合计525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婺女洲《遇见 婺源》山水实景演出+《遇见 光影》灯光秀</w:t>
            </w:r>
          </w:p>
        </w:tc>
        <w:tc>
          <w:tcPr/>
          <w:p>
            <w:pPr>
              <w:pStyle w:val="indent"/>
            </w:pPr>
            <w:r>
              <w:rPr>
                <w:rFonts w:ascii="宋体" w:hAnsi="宋体" w:eastAsia="宋体" w:cs="宋体"/>
                <w:color w:val="000000"/>
                <w:sz w:val="20"/>
                <w:szCs w:val="20"/>
              </w:rPr>
              <w:t xml:space="preserve">婺女洲《遇见 婺源》山水实景演出+《遇见 光影》灯光秀超值套餐180元/人（必须消费）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检电话：020-83371233。此团10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2025-09-29T09:17:51+08:00</dcterms:created>
  <dcterms:modified xsi:type="dcterms:W3CDTF">2025-09-29T09:17:51+08:00</dcterms:modified>
</cp:coreProperties>
</file>

<file path=docProps/custom.xml><?xml version="1.0" encoding="utf-8"?>
<Properties xmlns="http://schemas.openxmlformats.org/officeDocument/2006/custom-properties" xmlns:vt="http://schemas.openxmlformats.org/officeDocument/2006/docPropsVTypes"/>
</file>