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DFY-202604F(Y运城下午机）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运城｜CZ3921/1700-1930或者CA4594 07:55-
                <w:br/>
                10:35
                <w:br/>
                【回程】运城 → 广州｜CZ3922/2020-2305或者CA4593 11:25-13:55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★【世界第八大奇迹】AAAAA景区【秦始皇陵兵马俑】探秘秦王朝最强特种兵部队
                <w:br/>
                ★【中华民族摇篮之魂】AAAAA景区【黄河壶口瀑布】亲眼见证“黄河在咆哮”的壮观景象
                <w:br/>
                ★【华山论剑·江湖再起】AAAAA景区【西岳华山】不仅是五岳之巅，还是武侠迷的精神家园
                <w:br/>
                ★【陕北大地的奇幻色彩】黄土高原上隐藏的地质奇观【雨岔大峡谷】大自然精心雕琢的艺术殿堂
                <w:br/>
                ★【华夏秘境瑰宝】AAAAA景区【云丘山】触摸【万年冰洞群】体验冰火两重天的感官刺激
                <w:br/>
                ★【黄土高坡的绿色奇迹】砥砺奋进的历史画卷【南泥湾】镌刻着自力更生艰苦奋斗的革命精神
                <w:br/>
                ★【永不褪色的红色情怀】革命圣地【中国延安】每一寸土地都诉说着激励人心的光辉历程
                <w:br/>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广州白云机场乘机赴运城，随后前往【黄河夜市】（约1.5小时），开启“运城citywalk”，在此自费品尝运城美食，开启烟火人间的味觉狂欢。宿运城。
                <w:br/>
                交通：飞机/汽车
                <w:br/>
                景点：【黄河夜市】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运城-华山
                <w:br/>
                早餐后，车赴华山（约1.5小时），问鼎“奇险天下第一山”【西岳华山】（游览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华山-临潼-西安
                <w:br/>
                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独家赠送：价值188元/人《XR探秘沉睡的帝陵》享穿越时空的历史探秘，亲身体验帝王陵寝的神秘与壮观！车赴西安（约1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景点：【秦始皇帝陵博物院】【钟鼓楼广场+北院门仿古步行街】【大唐不夜城】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西安-甘泉-延安
                <w:br/>
                早餐后，参观电视剧《一生一世》取景地【青龙寺】（约1小时），中国佛教密宗寺院 ，又名石佛寺，寺内广植樱花树，每到春季，天气晴朗，寺内樱花盛开，落英缤纷，芳草萋萋，姹紫嫣红，蔚为美观！每年3-4月期间，樱花盛开，是当地婚纱外景拍摄地之一。车赴甘泉（约4.5小时），走进“黄土高原自然的地缝奇观”【雨岔大峡谷】（游览约4小时），走进峡谷，峡壁呈现凹凸不平，线条流畅，如波浪从您身边划过，宽的地方可几人并排可行，窄的地方只容一人过去，属于陕北独一无二的地质奇观！车赴延安（1.5小时），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温馨提示：
                <w:br/>
                每年3-4月期间，为樱花最佳的季节，但观景期需视当地气候及气温而定。本行程的观景描述源自去年同期的景色情况，具体观景的时间会因应现时气候条件的变化而略有不同，敬请谅解!
                <w:br/>
                交通：汽车
                <w:br/>
                景点：【青龙寺】【雨岔大峡谷】【金延安圣地河谷】
                <w:br/>
              </w:t>
            </w:r>
          </w:p>
        </w:tc>
        <w:tc>
          <w:tcPr/>
          <w:p>
            <w:pPr>
              <w:pStyle w:val="indent"/>
            </w:pPr>
            <w:r>
              <w:rPr>
                <w:rFonts w:ascii="宋体" w:hAnsi="宋体" w:eastAsia="宋体" w:cs="宋体"/>
                <w:color w:val="000000"/>
                <w:sz w:val="20"/>
                <w:szCs w:val="20"/>
              </w:rPr>
              <w:t xml:space="preserve">早餐：酒店自助早餐     午餐：特色餐农家宴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延安-壶口
                <w:br/>
                早餐后，游览【杨家岭】（约40分钟），中共中央在这里领导和开展了轰轰烈烈的大生产运动和延安整风运动。游览【枣园】（约40分钟），毛泽东同志和老一辈无产阶级革命家，在这里领导和指挥了抗日战争和解放战争，培育了永放光芒的“延安精神”。车赴壶口（约2小时），参观世界上唯一的金色瀑布【黄河壶口瀑布】（约1.5小时），黄河巨流至此，两岸苍山挟持，约束在狭窄的石谷中，山鸣谷应，声震数里，领略“天下黄河一壶收”的汹涌澎湃。
                <w:br/>
                交通：汽车
                <w:br/>
                景点：【杨家岭】【枣园】【黄河壶口瀑布】
                <w:br/>
              </w:t>
            </w:r>
          </w:p>
        </w:tc>
        <w:tc>
          <w:tcPr/>
          <w:p>
            <w:pPr>
              <w:pStyle w:val="indent"/>
            </w:pPr>
            <w:r>
              <w:rPr>
                <w:rFonts w:ascii="宋体" w:hAnsi="宋体" w:eastAsia="宋体" w:cs="宋体"/>
                <w:color w:val="000000"/>
                <w:sz w:val="20"/>
                <w:szCs w:val="20"/>
              </w:rPr>
              <w:t xml:space="preserve">早餐：酒店自助早餐     午餐：特色餐迎亲宴     晚餐：不含晚餐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云丘山-运城-广州
                <w:br/>
                早餐后，车赴云丘山（约1.5小时），参观“河汾第一名胜”【云丘山】（游览约2小时），这里历史文化积淀博大精深，上古时期，是稷王教民稼穑的农耕文化始发地。参观【塔尔坡古村】欣赏云丘山婚俗表演，体验打花鼓、观皮影戏、村长家访、听民歌！还可自费参观世界三大冰洞奇观【万年冰洞群】（不含门票+电瓶车套票130元/人，非必须，如需参观敬请自理）每逢三伏盛夏，洞外酷暑炎炎，洞内却寒气逼人，滴水成冰，更为奇观的是犬牙交错的冰凌柱争奇斗艳，十分壮观。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午餐：特色餐陕北风味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景区交通+华山索道+耳麦</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br/>
                <w:br/>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可推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运城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2026-04-03T23:17:31+08:00</dcterms:created>
  <dcterms:modified xsi:type="dcterms:W3CDTF">2026-04-03T23:17:31+08:00</dcterms:modified>
</cp:coreProperties>
</file>

<file path=docProps/custom.xml><?xml version="1.0" encoding="utf-8"?>
<Properties xmlns="http://schemas.openxmlformats.org/officeDocument/2006/custom-properties" xmlns:vt="http://schemas.openxmlformats.org/officeDocument/2006/docPropsVTypes"/>
</file>