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【东方园林养生温泉】惠州3天丨尊享私家露台温泉泡池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入住东方园林养生温泉酒店  养生疗愈
                <w:br/>
                无限次浸泡广东省罕见真正硫磺泉 泉眼处水温高达96℃
                <w:br/>
                藏在山野间的温泉！天然汤池 舒适放松
                <w:br/>
                10人铁发成团 说走就走
                <w:br/>
                娱乐升级：
                <w:br/>
                4人同时报名安排升级两房一厅
                <w:br/>
                4人同时报名赠送自动麻将任打（数量有限，先报先得）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-东方园林养生温泉酒店 -晚餐-自理  含:不含餐                    住：东方园林养生温泉酒店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4人同时报名安排升级两房一厅，6人同时报名安排升级三房一厅
                <w:br/>
                4人同时报名赠送自动麻将任打，KTV任唱（数量有限，先报先得）
                <w:br/>
                <w:br/>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3，住宿：东方园林养生温泉酒店（具体房型按酒店安排为准，不可加床，不设退房差，单成人需补房差/放弃床位）；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2026-04-02T04:02:18+08:00</dcterms:created>
  <dcterms:modified xsi:type="dcterms:W3CDTF">2026-04-02T04:02:18+08:00</dcterms:modified>
</cp:coreProperties>
</file>

<file path=docProps/custom.xml><?xml version="1.0" encoding="utf-8"?>
<Properties xmlns="http://schemas.openxmlformats.org/officeDocument/2006/custom-properties" xmlns:vt="http://schemas.openxmlformats.org/officeDocument/2006/docPropsVTypes"/>
</file>