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【爱尚厦门 纯玩】福建动车3天 ▏厦门鼓浪屿 ▏山海步道 ▏沙坡尾 ▏环岛路 ▏曾厝垵 ▏南普陀寺 ▏海上小火车行程单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DYX-20240634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【纯玩之旅】两天一导，0购物、纯玩，每人每天支水；
                <w:br/>
                【叁大承诺】100%无强制消费、逛足4小时的鼓浪屿、全程慢慢游；
                <w:br/>
                【醉美夕阳】归程将会看到99.9%的人，都没见到过的鼓浪屿独特夕阳美景，晚霞漫天余晖极目；
                <w:br/>
                【网红景点】特别安排网红山海健康步道，鸟瞰筼筜湖，远眺白鹭洲；
                <w:br/>
                打卡千与千寻“海上小火车”无敌海景，感受列车跨越厦门；
                <w:br/>
                厦门唯一原生态渔村 闽南生态自然村-曾厝垵；
                <w:br/>
                中国最大规模尊师重教私营领地，爱国主义教育基地-集美学村；
                <w:br/>
                【甄选酒店】当地舒适酒店（网评四钻）豪华酒店（网评五钻）温馨住宿，感受厦门美景。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广州南→深圳北→厦门/厦门北
                <w:br/>
                上午：广州南站乘高铁前往深圳北站，后换成动车前往厦门。
                <w:br/>
                下午：抵达后接团，安排入住酒店休息，晚上可自由安排。
                <w:br/>
                晚上推荐景点：可自行前往【中山路】—厦门最老牌的商业街，吃特色小吃烧肉粽、花生汤、沙茶面、土笋冻一定会让您大饱口福。
                <w:br/>
                中山路美食推荐：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ps：客人抵达后，由司机安排送回酒店，自行办理入住手续和交付前台押金（此押金客人退房后凭收据由酒店退回）地接导游在晚上21:00前通知客人第二天接团时间和集合地点。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【短信通知】出发前一天，旅游客服会提前给您发短信通知，抵达后我们会安排专车把您接送至酒店（无导游）；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交通：高铁/动车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华君酒店/凯怡酒店/天成宾馆/威尼斯酒店/舒悦酒店/或同级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南普陀寺→山海健康步道→鼓浪屿
                <w:br/>
                上午：早餐后，车到酒店接您，乘车前往游览千年古刹【南普陀寺】（景区需提前预约，如因名额限制未预约上，则前往铁路文化公园参观游览。游览不少于50分钟）南普陀寺是厦门著名古刹，居于鹭岛名山五老峰前，背依秀奇群峰，面临碧澄海港，风景绝佳。始建于唐代，为闽南佛教胜地之一。【山海健康步道】全长约23公里，起于邮轮码头，终于观音山梦幻沙滩沿线串联筼筜湖、狐尾山、仙岳山、园山、薛岭山、虎头山、金山、湖边水库、五缘湾、虎仔山、观音山等岛内的“八山三水”。
                <w:br/>
                下午：邮轮中心码头乘轮渡船前往海上花园【鼓浪屿】（游览不少于180分钟）岛上四季如春，无车马喧嚣，鸟语花香，素有“海上花园”之美誉，又因音乐人才辈出，钢琴拥有密度居全国之冠，又得美名“钢琴之岛”、“音乐之乡”。鼓浪屿的海并不惊涛骇浪、扣人心弦，也没有怪石嶙峋鬼斧神工，但是它是温柔的海，藏着一中闲适的情怀，让人陶醉。厦门一直是偶像剧圣地，鼓浪屿更加是必不可少的场景。 
                <w:br/>
                <w:br/>
                温馨提示：
                <w:br/>
                1)上鼓浪屿的时间以船务公司确认的票务时间为准，到时行程可能会前后调整；
                <w:br/>
                2)鼓浪屿上严禁导游使用扩音器，为了您能听到详细讲解，建议客人自行租用无线耳麦20元/人起；
                <w:br/>
                3)鼓浪屿上新世海等特产店、小吃店遍布，游客购买为个人自愿商业行为，以旅行社无关；
                <w:br/>
                特别提醒：上鼓浪屿时必须携带本人身份证等有效证件，小童必须带户口本。
                <w:br/>
                交通：汽车
                <w:br/>
                自费项：鼓浪屿耳麦20元/人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华君酒店/凯怡酒店/天成宾馆/威尼斯酒店/舒悦酒店/或同级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环岛路→曾厝垵→沙坡尾→彩虹阶梯→集美学村-厦门北→深圳北→广州南
                <w:br/>
                上午：早餐后，乘车前往厦门最美的一条路【环岛路自由观光】环岛路依海而筑，路面平曲线随海岸线延展，临海见海，绿化带、沙滩、岛礁、海景得到充分展示。紧接着前往有“厦门唯一原生态渔村”、“闽南原生态自然村”之称的【曾厝垵】远离喧嚣,在热闹的厦门,曾厝垵就像一个恬静的桃源。海边漫步,每个不经意间的回眸,都能看见不同的写意风光。如果说鼓浪屿之美有一种恬静和浪漫，那么曾厝垵必定是这恬静中最沉静的那一个音符。还可在旁拍照留念感受阳光、蓝天、大海、沙滩组合为一体的迷人风光。【沙坡尾】是厦门港的源起之地，从清代起就作为避风港。文艺、好玩、可拍是她的代名词。
                <w:br/>
                下午：新网红地【彩虹阶梯】设计不同的主题，搭配相应花卉，全力打造“最美云梯”。一路欢歌笑语继续前行，地铁一号线“海上小火车”（高崎-集美学村段）相信很多小伙伴都被《千与千寻》里的海景地铁所震撼过、该剧的取景是在斯里兰卡如今，我们不用走远在厦门就能体验到啦！【集美学村】集美各类学校和文化机构的总称，陈嘉庚先生曾说“启迪民智，有助于革命，有助于救国，其理甚明。现在的集美学村不仅是学习的地方，还是个著名的旅游观光地，学村内有归来园、归来堂、嘉庚公园等等著名旅游景点。送厦门北站乘坐动车前往深圳北，深圳北换乘高铁前往广州南，结束愉快旅途。
                <w:br/>
                交通：汽车，动车/高铁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1.住宿：当地酒店标准间，若出现单男单女，需自补房差，4钻酒店补280元/人（退房差160元/人含早餐），5钻酒店补360元/人（退房差160元/人含早餐）。
                <w:br/>
                参考酒店
                <w:br/>
                4钻酒店：金桥花园/大亿颐豪/柏纳/金瑞佳泰/宜尚/君帝湾/亨龙花园/君诚酒店/同级酒店    
                <w:br/>
                5钻酒店：翔鹭酒店/空港佰翔花园/广莱美居/灵玲酒店/伟尔酒店/同级酒店   
                <w:br/>
                注：以上所列酒店如因节假日或当地大型活动房间爆满等特殊原因无法安排，以我社出发前给予的酒店名称为准。为响应国家
                <w:br/>
                环保政策相关要求，酒店客房内不再摆放牙刷、刷子、拖鞋等易耗品，如有需要请客人们致电前台处，前台会第一时间提供。
                <w:br/>
                不便之处，敬请谅解。
                <w:br/>
                2.用餐：全程含2早1正，酒店含早餐（不占床不含早）正餐餐标30元/人（小童减半），十人一桌八菜一汤（不足8人现退餐费，若不足10人一桌，则相应减少）。
                <w:br/>
                3.交通：深圳北-厦门北往返大交通（高铁/动车二等座）（广州出发的客人含广深广往返高铁票），当地
                <w:br/>
                空调旅游车（5-55座，需套车，保证每人一个座位）。
                <w:br/>
                4.门票：行程中景点首道门票，客人因个人原因自愿放弃景点参观，将不退还门票费用；注：鼓浪屿过渡
                <w:br/>
                一经开出均不得退换，赠游项目不游不退。
                <w:br/>
                5.证件：酒店入住必须满足人证合一要求，参加此团需务必携带有效证件，小童需携带出生证或者户口本
                <w:br/>
                原件或身份证原件三证择一出行。
                <w:br/>
                6.导游：专业地陪导游讲解服务。
                <w:br/>
                7.人数：2人铁发，福建散拼。
                <w:br/>
                8.自费项目推荐：金门游船188、闽南老院子传奇秀表演210、鼓浪屿蜡像馆88、
                <w:br/>
                9.接送：由于部分区域为含接送价格，广东各区域市场价格不同，广州南/深圳北价格为广州南/深圳北站起止，需自行前往不含接送，清远/肇庆/云浮/佛山/江门/花都/中山价格含出发地接送至广州南，增城价格为出发地接站至新塘站，东莞为含出发地接送至深圳北；
                <w:br/>
                10.小童收费标准：
                <w:br/>
                ①年龄6周岁以下按照小童价格收费，此收费提供车位、早正餐餐位、导服，其它不含。
                <w:br/>
                ②6周岁-14周岁执行中童价格收费，此收费在小童价格收费基础上需额外+350元/人，提供车位、正餐+早餐、导服、门票、半价动车票（广-深-厦往返），其它不含。
                <w:br/>
                ③年龄14周岁以上按成人价格收费（每位持票成人仅可携带一名小童免票乘搭动车/高铁（不占座）。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②厦门多用套车，车上不要放贵重物品。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2026-06-08T15:23:52+08:00</dcterms:created>
  <dcterms:modified xsi:type="dcterms:W3CDTF">2026-06-08T15:23:52+08:00</dcterms:modified>
</cp:coreProperties>
</file>

<file path=docProps/custom.xml><?xml version="1.0" encoding="utf-8"?>
<Properties xmlns="http://schemas.openxmlformats.org/officeDocument/2006/custom-properties" xmlns:vt="http://schemas.openxmlformats.org/officeDocument/2006/docPropsVTypes"/>
</file>