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国庆【湖光山色】湖南高铁纯玩4天 | 仰天湖大草原 | 醉美东江湖 | 九龙水寨 | 云踏五指峰 |  莽山森林温泉酒店 | 温泉养生宴 | 爱丽丝仙境燕子岩行程单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CZJQ-20241004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去程：广州南/广州白云/广州--郴州西 06：00--11：00之间的车次（最终车次及车站以实际出票为准）
                <w:br/>
                回程：韶关/郴州西--广州南/广州白云/广州15：00--22：00左右的车次（最终车次及车站以实际出票为准）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★《最美景色》：渔夫撒网小东江+九龙水寨+仰天湖大草原+古镇瓦窑坪+云踏五指峰+抖靓朋友圈，美景从来不将就
                <w:br/>
                ★《独家安排》：仰天湖大草原南瓜节，不仅有奇幻主题、更有南瓜奇遇巡演，万亩大草原改造南瓜主题乐园
                <w:br/>
                ★《特别安排》：【竹筏漂】秋千拂水面，竹筏过江南。九龙水寨的竹筏真的可以冲，风景不赖，赏心悦目
                <w:br/>
                ★《超值体验》：悬空吊桥、巴厘岛鸟巢、双层天碗池、泡泡浴、海洋呼吸泡泡……绝美的网红打卡点
                <w:br/>
                ★《舒适住宿》：2晚市区舒适酒店+1晚白金超豪华莽山森林温泉酒店+畅游森林海+恒温无边泳池
                <w:br/>
                ★《精选导游》：专业导游组真诚服务，带你解锁旅行新视野。无需担心旅程中的被导游坑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深圳北/广州南/广州白云/广州/广州东——郴州西——仰天湖大草原——裕后街
                <w:br/>
                广州南站/广州白云/广州乘高铁前往郴州西站（高铁时间约90分钟）请提前1小时抵达车站（出团通知提前1-2天告知游客），开启愉快的旅程！
                <w:br/>
                是日乘坐高铁前往郴州西站，抵达中餐后乘车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
                <w:br/>
                精彩活动：仰天湖大草原南瓜节，不仅有奇幻主题、更有南瓜奇遇巡演，万亩大草原改造南瓜主题乐园
                <w:br/>
                游玩结束，返回入住酒店，今日行程结束
                <w:br/>
                晚上推荐前往新晋郴州必打卡地【裕后古街】，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成为湘南明珠之城的名片。华灯初上，一江两岸的璀璨灯火，映照在古桥流水，仿佛穿越千年梦境，美不胜收！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景点：仰天湖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醉美东江湖——九龙水寨——瓦窑坪古镇—酒店
                <w:br/>
                早餐后前往游览【东江湖风景区】（含景区大门票，游览约3小时）。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午餐特别安排：东江湖湖鲜宴，用东江湖的水养出来的鱼特别鲜甜，值得品尝哦！ 
                <w:br/>
                后前往体验【竹筏漂】，秋千拂水面，竹筏过江南。绿水青山地，遥望无边际。闲来泛舟行，行过痕无际。 乘竹筏漂在碧水丹霞间，进入九仙二佛避世之地九龙水寨，一场沉浸式的旅行就此开始了。从九龙水寨寨门进入，山沿水走，水随山转，水道由宽至窄，曲折蜿蜒，每过一道弯就展现出让人惊喜的美景。最后从鲤鱼嘴出来，经过千年悬棺，完成游览环路，回到大面洲码头。
                <w:br/>
                游毕后前往【瓦窑坪古镇】（车程约30分钟，游览约1.5小时），途径郴州66号公路，置身于峡谷之中，感受峡谷带来的震撼，近距离的感受丹霞地貌，沿途可欣赏马皇丘.鹅婆寨等原生态网红景点。随后抵达千年渡口—瓦窑坪，自汉代这里便是北通衡阳、长沙，南下韶关、广州的水路中转站，是古代繁荣的商贸集聚地。居住着来自湘、粤、赣三省九县共38姓氏的外来移民，街上商贾云集、店铺林立，江里舟船往返，北杂南货都在此装卸，被称为“小南京 ”。古街上轻纱飘摇，红色灯笼点缀着古朴的青瓦屋檐，明清小镇的风韵跃然眼前。橘井药坊、嘉禾倒缸酒坊、玲珑茶坊、等郴州“老字号”齐聚古街，漫步街区拍照打卡、品尝美食，烟火气十足。
                <w:br/>
                游毕后乘车前往入住酒店，随后自由活动！
                <w:br/>
                景点：东江湖、九龙水寨、瓦窑坪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鼎维店或同级酒店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莽山五指峰——莽山森林温泉酒店
                <w:br/>
                早餐后乘车前往【莽山五指峰】（车程约2小时，游览时间约3小时），抵达后乘全国单线最长索道缆车前往，莽山新十景【五指峰】索性道全长3.7公里，全国单线最长；每小时客运量可达2000人，全国功率最大；全球索道极限高差，达1000米，创造了全国及至全球索道领域的多项第一，堪称“世界一流，中国第一”五指峰索道，上下穿梭，一索飞渡，腾云驾雾，仅需十几分钟，就到五指峰核心景区，莽山新十景一一亮相在你眼前。悬崖栈道：迄今为止为中国南部最长的悬空栈道，于山巅之间行走，远处云海夕阳，美不胜收！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行程结束后入住森林皇宫——白金五星莽山森林温泉酒店，可无限次享受天然温泉——【高空悬崖无边温泉--莽山森林温泉】体验森林温泉浴的最佳目的地。出水温度达55.5摄氏度，经国家地质勘察院北京分院勘察证实此温泉水质属稀有高山医疗型偏硅酸温泉，也是最适宜人体健康养生的温泉水,温泉水含钾、钠、钙、镁、偏硅酸等多种有益于人体健康的微量元素和矿物质。
                <w:br/>
                景点：五指峰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莽山森林温泉酒店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莽山森林温泉酒店——燕子岩——韶关/郴州西送团
                <w:br/>
                早餐后可自由浸泡莽山森林温泉温泉，打卡【新增亮点】森林海•诺亚方舟.天际无边温泉泳池，水之灵动，山之俊俏，此刻交融，视野所及，绿野仙境，神秘幽邃，山水一色，宛如森林海。
                <w:br/>
                后乘车前往游览【燕子岩风景区】（游览时间约2小时），走进神秘自然仙境燕子岩，欣赏隐藏在莽山的一颗美丽明珠，感受大自然的鬼斧神工，领略溶洞餐厅的独特风光。燕子岩利用大规模的洞穴空间，把凹凸不平的洞穴岩石当屏幕，使用高新技术激光进行投射，造就震撼视觉的3D激光秀，让游客如同进入童话般的魔幻世界。中餐享用瑶族特色美食簸箕宴。
                <w:br/>
                后乘车前往韶关站（车程约2小时），乘坐高铁返回温暖的家，结束愉快的湘南之旅！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景点：燕子岩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郴州西，韶关/郴州—广州南/广州白云/广州武广高铁二等座票，请所有出游旅客必须携带本人有效身份证，无证者所造成损失由旅客自行承担。请至少提前1小时到广州南站（节假日请至少提前1.5小时），自行刷身份证进站乘车前往目的地！
                <w:br/>
                2.、酒店住宿：2晚市区舒适酒店+1晚莽山森林温泉酒店，酒店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3.团队用餐：餐饮：包含4正餐3早餐，10-12人/围，不用不退，用餐条件与广东有一定的差异，大家应有心理准备。
                <w:br/>
                4. 景区门票：东江湖A线门票、九龙水寨，五指峰、燕子岩大门票、仰天湖（如遇特殊情况举办不了则取消）
                <w:br/>
                （不含未列明园中园小门票、个人消费及行程上自费的项目），门票及赠送项目如因特殊原因不能参加，不做退款，请知悉。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9.小童2-5周岁：车位费、半价正餐、导服；不含往返高铁票、不占床、不含门票、超高超龄当地自补费用；
                <w:br/>
                10、此行程为打包价格，无优惠免票可退，敬请理解！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五指峰垂直电梯，自愿消费</w:t>
            </w:r>
          </w:p>
        </w:tc>
        <w:tc>
          <w:tcPr/>
          <w:p>
            <w:pPr>
              <w:pStyle w:val="indent"/>
            </w:pPr>
            <w:r>
              <w:rPr>
                <w:rFonts w:ascii="宋体" w:hAnsi="宋体" w:eastAsia="宋体" w:cs="宋体"/>
                <w:color w:val="000000"/>
                <w:sz w:val="20"/>
                <w:szCs w:val="20"/>
              </w:rPr>
              <w:t xml:space="preserve">可乘坐《流浪地球2》现实版太空电梯-摩天岭垂直电梯，依傍悬崖而建，海拔高度1600米左右，借助这部电梯仅需59秒，就可以“穿越”50层楼的高度直达莽山云巅（自愿自理，单程40元/人，往返80元/人，不含上行扶梯10元/人，自愿自理）。</w:t>
            </w:r>
          </w:p>
        </w:tc>
        <w:tc>
          <w:tcPr/>
          <w:p>
            <w:pPr>
              <w:pStyle w:val="indent"/>
            </w:pPr>
            <w:r>
              <w:rPr>
                <w:rFonts w:ascii="宋体" w:hAnsi="宋体" w:eastAsia="宋体" w:cs="宋体"/>
                <w:color w:val="000000"/>
                <w:sz w:val="20"/>
                <w:szCs w:val="20"/>
              </w:rPr>
              <w:t xml:space="preserve">2 分钟</w:t>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泡温泉注意事项:
                <w:br/>
                1、不要泡得过急，要从水温较温和的池水开始浸泡。也不要泡得过热过久，要及时让身体上胸露出水面或离水歇息。
                <w:br/>
                2、温泉温度高，浸泡后会有出汗、口干、胸闷等不适感，这是血液循环过快的正常反应。此时调换凉水浸泡或上水静养稍许，并多喝水即可舒缓。
                <w:br/>
                3、患有心脏病、高血压者应约伴一同浸泡，如有不适应立即上水静养。
                <w:br/>
                4.有癌症、白血病的人，不适合浸温泉，因为容易刺激新陈代谢，使身体很快变衰弱。
                <w:br/>
                5.如果有得到急性感冒、急性疾病及传染病的人，最好不要去浸温泉。
                <w:br/>
                6.女生生理期来时或前后，怀孕的初期和未期，最好暂时不能浸温泉。
                <w:br/>
                7、饥饿时不可浸泡，因空腹易致疲劳，须饭后小睡或稍休息再行浸泡。
                <w:br/>
                8、酒后须熟睡养息后才能浸泡，否则沐浴刺激血行，致使体力消耗殆尽，恐生意外。
                <w:br/>
                9、长途跋涉疲劳过度，不可骤然入温泉，须稍事休息，待体力恢复后再行浸。
                <w:br/>
                温馨提示：以下人群不宜泡温泉
                <w:br/>
                ☆ 有心脑血管疾病
                <w:br/>
                ☆ 癌症、白血病患者（会刺激新陈代谢，导致身体加速衰弱）。
                <w:br/>
                ☆ 营养不良或病后身体极度衰弱者。
                <w:br/>
                ☆ 带有血管并发症的糖尿病重症患者。
                <w:br/>
                ☆ 严重湿疹、皮肤炎及皮肤有溃烂伤口者。
                <w:br/>
                ☆ 怀孕初期和后期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2025-09-29T09:17:51+08:00</dcterms:created>
  <dcterms:modified xsi:type="dcterms:W3CDTF">2025-09-29T09:17:51+08:00</dcterms:modified>
</cp:coreProperties>
</file>

<file path=docProps/custom.xml><?xml version="1.0" encoding="utf-8"?>
<Properties xmlns="http://schemas.openxmlformats.org/officeDocument/2006/custom-properties" xmlns:vt="http://schemas.openxmlformats.org/officeDocument/2006/docPropsVTypes"/>
</file>