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w:br/>
                <w:br/>
                【香港市区享用晚餐】 
                <w:br/>
                体验香港市区极具烟火气的餐食，菜式丰富多样，兼顾多人饮食喜好，快速感受地道港式风味。
                <w:br/>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2025-09-29T06:53:19+08:00</dcterms:created>
  <dcterms:modified xsi:type="dcterms:W3CDTF">2025-09-29T06:53:19+08:00</dcterms:modified>
</cp:coreProperties>
</file>

<file path=docProps/custom.xml><?xml version="1.0" encoding="utf-8"?>
<Properties xmlns="http://schemas.openxmlformats.org/officeDocument/2006/custom-properties" xmlns:vt="http://schemas.openxmlformats.org/officeDocument/2006/docPropsVTypes"/>
</file>