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（假日）纯玩秒杀：海南双飞五天游（海南故事海口往返）行程单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ZLJRYGL-CG20241120M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第一天：广州—海口—儋州海花岛
                <w:br/>
                早餐：自理         午餐：不含         晚餐：不含                                    住：海花岛
                <w:br/>
                广州早机飞往海口（参考时间09：45，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w:br/>
                第二天：南山大小洞天—天涯海角
                <w:br/>
                早餐：酒店内用          午餐：团队餐    晚餐：不含                                          住：三亚
                <w:br/>
                早餐后前往【南山大小洞天风景区】（游览时间90分钟），不含电瓶车28元/人.这里崖州湾弧弦百里，碧波万倾；鳌山云深林翠，岩奇洞幽；山海之间宛如一幅古朴雄壮的长卷画图。景区如今成为以传统的中国道家文化为主题，融热带海滨风光、民俗风情、休闲度假为一体，聚道养生、道家人文景观、道家文化艺术为一体的风景区。
                <w:br/>
                继续前往【天涯海角】（游览时间约90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晚上自由活动。
                <w:br/>
                <w:br/>
                第三天：中服免税店—凤凰岭公园—西岛
                <w:br/>
                早餐：酒店内用          午餐：团队餐          晚餐：不含                                  住：三亚
                <w:br/>
                早餐后，前往【中服免税店】正规免税购物中心，具有官方资质且品类齐全。主营免税商品销售业务，拥有市内、离岛等多种类型免税店，位于三亚大东海核心商圈，面积超4.3万平方米。公司以“免税+健康”为特色，积极参与海南自贸港建设，经营产品以化妆品，酒水，电子产品，保健品为主要特色。。乘车前往【凤凰岭风景区】（索道自理98元/人）（游览时间120分钟），三亚市区最高峰！海拔在400米左右，是三亚市唯一能够全览三亚湾、城市建筑和城市地貌的绝佳之处。公园由三亚木子索道公司投资开发建设并经营管理，为了与凤凰村、凤凰路、凤凰岛、凤凰镇、凤凰机场相呼应，反映三亚市“凤舞天涯”的旅游形象定位，公园命名为凤凰岭公园。前往玳瑁岛【西岛】（游览时间约150分钟），于碧海间漫步洁柔沙滩，让海水轻抚脚踝，听大海的浅唱低呤，壮美海景的无尽风光尽收眼底。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晚上自由活动
                <w:br/>
                <w:br/>
                第四天：直升机—槟榔谷—海口早餐：酒店内用          午餐：团队餐         晚餐：不含                               住：海口
                <w:br/>
                早餐后，前往体验最时尚、最流行、高逼格网红打卡项目【赠送直升机1公里体验】（58元/人保险现付，此为赠送项目，如遇天气、政府管控等原因不能体验，此项目取消，不退不换，请知悉）。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前往海口入住酒店。晚上自由活动
                <w:br/>
                <w:br/>
                第五天：海口—广州
                <w:br/>
                早餐：酒店内用          午餐：不含         晚餐：不含                                住：温馨的家
                <w:br/>
                早餐后前往海口-返广州（参考航班时间12:15起飞，飞行时间约80分钟）结束愉快行程。
                <w:br/>
                （备注：旅行社视实际情况调整行程游览顺序，不影响行程原定标准）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2.【住宿】全程入住当地经济型旅游度假酒店、升级一晚海花岛特色民宿
                <w:br/>
                三亚经济型度假酒店：金荔湾大酒店/格林豪泰/香格尔/九里香酒店/新兴海景大酒店/三亚悦莱特君意酒店/如家酒店
                <w:br/>
                海口经济型度假酒店：锦江之星/丽华酒店/美京酒店/椰岛之星/腾鹏/北辰/彩缤纷酒店/江湾/福安/朝安/喜福源/希岸智能酒店
                <w:br/>
                海花岛民宿：2号岛或3号岛
                <w:br/>
                3.【用餐】含4早3正（酒店含早不用不退）；正餐25元/人，八菜一汤、十人一桌。（餐属于打包销售不用不退）
                <w:br/>
                4.【门票】景区首道门票（未含园中园门票及电瓶车）
                <w:br/>
                5.【儿童】含当地车位、含半餐、不含门票、不占床。
                <w:br/>
                6.【保险】参团团友均含旅行社责任险。
                <w:br/>
                7.【导游】中文导游服务
                <w:br/>
                8. 【购物】0购物，中服免店不是购物点（温馨提示：部分景区内自带购物商场，特色商品工作人员会做义务介绍，旅游者购物行为为自主选择，旅行社不接受、旅游者购物方面的投诉要求。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1．全程不提供自然单房差、产生自然单房差费用客人自理、补房差280元/人四晚，减房差100元/人四晚）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海南海鲜餐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1、如因不可抗力因素导致游艇出海、直升飞机无法正常营业，将调整为同等景区。如客人不同意调换可按旅行社协议成本可退（直升飞机45元/成人）退还费用给游客。
                <w:br/>
                2、游艇所含内容为打包销售，具体项目开放视当天商家安排，如包含项目船上未安排，请现场咨询船上工作人员进行协调，各别项目没有体验的或因天气海浪原因提前返航的不作任何退费，请谅解。
                <w:br/>
                3、直升机本着坐满起飞及配载平衡的原则，公司有权力对乘客进行拼组、重新分组等协调搭配，乘客应当予以配合。   
                <w:br/>
                4、行动不便、高血压、心脏病患者、孕妇谢绝参加游艇和直升机项目。
                <w:br/>
                备注：此线路所有景点属于打包销售、老人在当地不再享有优惠政策；不参与或天气原因恕不退还，不便之处，敬请原谅。（超70岁老人需签免责协议书）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2026-04-03T01:38:27+08:00</dcterms:created>
  <dcterms:modified xsi:type="dcterms:W3CDTF">2026-04-03T01:38:27+08:00</dcterms:modified>
</cp:coreProperties>
</file>

<file path=docProps/custom.xml><?xml version="1.0" encoding="utf-8"?>
<Properties xmlns="http://schemas.openxmlformats.org/officeDocument/2006/custom-properties" xmlns:vt="http://schemas.openxmlformats.org/officeDocument/2006/docPropsVTypes"/>
</file>