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国庆【夜宿庐山+婺女洲】江西高铁4天 | 诗画庐山 | 婺源篁岭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婺源徽州不夜城-【婺女洲】白墙黑瓦，小桥流水，误入江南水墨画，夜晚沉浸式体验美轮美奂的灯光秀。
                <w:br/>
                ★ 两大赠送：赠送游览南昌万寿宫历史文化街区+瓷都景德镇；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2025-09-29T12:14:09+08:00</dcterms:created>
  <dcterms:modified xsi:type="dcterms:W3CDTF">2025-09-29T12:14:09+08:00</dcterms:modified>
</cp:coreProperties>
</file>

<file path=docProps/custom.xml><?xml version="1.0" encoding="utf-8"?>
<Properties xmlns="http://schemas.openxmlformats.org/officeDocument/2006/custom-properties" xmlns:vt="http://schemas.openxmlformats.org/officeDocument/2006/docPropsVTypes"/>
</file>