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TX-20250904SP68210678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09：30 三元里地铁A1出口
                <w:br/>
                10：00 杨箕地铁E1出口
                <w:br/>
                下车点:纪念堂c出口
                <w:br/>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
                <w:br/>
                18:00 自理晚餐(可按需加订自助晚餐+120元/间/晚)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2026-04-03T09:15:17+08:00</dcterms:created>
  <dcterms:modified xsi:type="dcterms:W3CDTF">2026-04-03T09:15:17+08:00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