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【英西峰林十里画廊】清远2天丨驼峰山百年古桥丨中国红樱花谷丨体验手工制作豆浆行程单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TX-20260117SP39984401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越秀公园C出口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1、跟着央视打卡英德梅子寨 和撒贝宁一起解锁绿野仙踪
                <w:br/>
                2、三圣红樱红茶谷观千亩红樱品正宗英德红茶赏美景
                <w:br/>
                3、英西峰林十里画廊驼峰山 百年古桥 
                <w:br/>
                4、亲手体验手工制作磨豆浆腐竹制作工艺 
                <w:br/>
                5、食足4餐：特色九龙鸡美食宴+猪肚鸡美食宴+下午茶小吃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第一天：集中出发-美丽乡村-午餐-峰林十里画廊驼峰山-百年古桥-豆腐手工作坊-入住酒店 午餐：含       晚餐：含           住 ：英德市舒适酒店
                <w:br/>
                08：00集中前往——珠江三角洲后花园——清远市英西。
                <w:br/>
                11：00-11：30一条与世无争的古村落，进到村子里面，你会感受到一种宁静的自然，仿佛一切慢了下来，对比大城市的烦嚣，你会感觉世间还有如此休闲的生活。
                <w:br/>
                12：00-13：00前往餐厅享用午餐。
                <w:br/>
                13：30-14：30 抵达驼峰山驿站及欢乐谷——驼峰山形如其名，似一匹缓行的骆驼，成为峰林中极具辨识度的一景。周边民宿、咖啡馆点缀，田园、茶园、无花果树铺展。田间，大范围喷淋设施扬起水雾，阳光下水珠晶莹，形成别样风景；村民在红薯地里忙碌，村中场院晒着玉米与稻谷，处处是朴实的劳作画面。河畔石墩坝上，游人携子嬉水，欢声笑语，一派祥和。
                <w:br/>
                15：00-16：00 【英西峰林走廊】，其实是一个统称，不是一个固有的景点，主要风景分布在九龙和黄花（明迳）两镇之间相连的路上，有广东“小桂林”之称，乡村间，路旁到处是美景，幕名而去。永丰古桥，人称小赵州桥，位于明迳镇北2公里处，是一座按力学原理以石垒成不用沙浆，没有桥墩，只是一个优美的弧拱就横跨小河两岸，十分灵巧轻盈。小赵州桥是一座有数百年历史的古石拱桥，砌桥的石块大且不规整，石阶高低不一，石桥身侧爬上了蔓藤植物，与桥下绿水两岸石山形成一幅山水画，若是探寻古桥的路不是水泥路，两岸多些植物就更浑然天成了。
                <w:br/>
                16：00前往英西【豆研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下午茶免费品尝现磨豆浆或者豆腐花。）
                <w:br/>
                17：00前往英德市区餐厅享用晚餐后办理入住当地酒店。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英德市舒适酒店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第二天：早餐-千亩樱花谷-同心岛、情人桥-自理午餐-梅子寨-悬壶茶园茶趣园-返程   早餐：含 午餐：不含 住：温馨的家
                <w:br/>
                07:30-08:00享用简单早餐。
                <w:br/>
                09:00-10:30 这三圣茶园的樱花林树枝上，每一枝干上都长出几十朵樱花，而每一朵樱花，又有着各自迷人的姿态：有含苞欲放的花骨朵儿，如同一个害羞的小姑娘;有只开了两三瓣的小花，如“犹抱琵琶半遮面”;更有全部绽开的山樱花，对人们露出了热情的笑脸。“似锦嫣红盈媚眼，幽香淡淡逗蜂癫。”。当你走近樱花树底下就能闻到，那一株株的樱花散发着非常诱人的香味，就像进入了一个香水王国，引来了招朋唤伴的小蜜蜂，它们飞在樱花的周围玩捉迷藏，发出了嗡嗡声，好像在赞美樱花的美丽。（花期易天气影响，以实际景区观赏为主。）
                <w:br/>
                11：00-11：30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12：00-13：00前往餐厅自费享用午餐。
                <w:br/>
                13：30-14：30 一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
                <w:br/>
                15：00-16：00前往精准扶贫示范点---中国“红茶之乡”【网红天壶茶园-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英德红茶创制以来以其极佳的形、色、香、味博得世界人民的喜爱，远销世界70多个国家和地区。英女王伊丽莎白二世就十分爱喝英德红茶。
                <w:br/>
                16：00集中返程温暖的家，结束愉快旅程！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用餐：含1个酒店早+2正餐+1下午茶小食（餐均为酒店或套票包含餐，不用均无费用退，行程用餐自理期间导游推荐当地或附近用餐，费用自理,客人可自由参与）；
                <w:br/>
                住宿：1晚英德市区舒适型酒店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2026-04-03T18:06:22+08:00</dcterms:created>
  <dcterms:modified xsi:type="dcterms:W3CDTF">2026-04-03T18:06:22+08:00</dcterms:modified>
</cp:coreProperties>
</file>

<file path=docProps/custom.xml><?xml version="1.0" encoding="utf-8"?>
<Properties xmlns="http://schemas.openxmlformats.org/officeDocument/2006/custom-properties" xmlns:vt="http://schemas.openxmlformats.org/officeDocument/2006/docPropsVTypes"/>
</file>