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【寻根问祖—珠玑古巷】韶关3天丨关丹霞山 梅“雪”大地丨染香韶州—南雄梅关古道行程单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TX-20251220SP39236512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市区/花都指定范围内15人或以上定点接送
                <w:br/>
                （下单需提供具体位置，定点上车前提不违章抄牌，不接偏远地区）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“广东第一巷”寻根问祖南雄珠玑古巷
                <w:br/>
                世界自然遗产、国家5A级景区、世界丹霞命名地—韶关丹霞山
                <w:br/>
                赏梅“雪”大地  染香韶州——南雄梅关古道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第1天：集中地--午餐自理-梅关古道-南雄青嶂山温泉酒店度假村—晚餐自理
                <w:br/>
                出发地出发，沿路接齐各位贵宾后出发，乘车前往历史文化名城—韶关。（车程约3.5小时），抵达后午餐自理。后前往【梅关古道】（车程约45分钟）。梅关古道位于梅岭顶部，南雄梅关历来是南北交通要道，也是历代兵家必争之地，史称南雄。陈毅也曾在此留下脍炙人口的梅岭三章，寒冬时节，红梅绽放，百态千姿，竞丽争妍。梅岭古道是全国保存得最完整的古驿道。古道约6尺宽，路面整齐地铺着鹅卵石，道旁是繁茂的灌木丛，两侧山崖树木葱茏，层峦叠翠。（梅花最佳观赏期12月下旬—1月，花会随气候变化而变化，以景区为准，旅行社不作赔偿。）
                <w:br/>
                随后乘车前往【南雄青嶂山温泉旅游度假村】办理入住，晚餐自理，自由浸泡温泉，温泉水属国内罕见。权威机构鉴定为珍贵高氡温泉，浸泡之后，皮肤特别滋润爽滑。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南雄青嶂山温泉酒店度假村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第2天：早餐--珠玑古巷--午餐自理--入住酒店—晚餐自理
                <w:br/>
                享受一个在大自然的美妙呼唤，享用酒店早餐。
                <w:br/>
                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南雄青嶂山温泉酒店度假村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第3天：早餐—丹霞山---午餐自理--返程
                <w:br/>
                约08:00-09:00酒店内早餐，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午餐自理后返程广州；
                <w:br/>
                【以上行程时间安排仅供参考，实际按导游当天安排及交通情况为准】
                <w:br/>
                此赏花线路，旅行社根据往年景区最佳时期预先开发出团班期，但花效果，容易受到温度、空气、水份等不可控因素影响对欣赏效果出现偏差。当此情况发生时为准，旅行社不作任何赔偿。敬请谅解。
                <w:br/>
                景点：行程自费推荐： A套餐【长老峰往返索道+水上丹霞游船】价格：168元/人 B套餐【水上丹霞游船】价格：120元/人 C套餐【长老峰往返索道】价格：60元/人 （客人自主选择，客人参与，请配合导游签名同意；客人不参与将不影响参团体验（或客人不参与，导游会安排附近自由活动））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2、用餐：含2早餐（餐均为酒店配套，不用均无费用退，行程用餐自理期间导游推荐当地或附近用餐，费用自理,客人可自由参与)；
                <w:br/>
                3、门票：行程所含景点首道大门票（园内园景点门票自理）；
                <w:br/>
                4、住宿：2晚韶关南雄青嶂山温泉酒店度假或同级 标准房双床/大床
                <w:br/>
                （具体房型按酒店安排为准，酒店不设三人房，不可加床，不设退房差，单成人需补房差）；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水上丹霞</w:t>
            </w:r>
          </w:p>
        </w:tc>
        <w:tc>
          <w:tcPr/>
          <w:p>
            <w:pPr>
              <w:pStyle w:val="indent"/>
            </w:pPr>
            <w:r>
              <w:rPr>
                <w:rFonts w:ascii="宋体" w:hAnsi="宋体" w:eastAsia="宋体" w:cs="宋体"/>
                <w:color w:val="000000"/>
                <w:sz w:val="20"/>
                <w:szCs w:val="20"/>
              </w:rPr>
              <w:t xml:space="preserve">
                行程自费推荐：
                <w:br/>
                A套餐【长老峰往返索道+水上丹霞游船】价格：168元/人 约75分钟
                <w:br/>
                B套餐【水上丹霞游船】价格：120元/人  约50分钟
                <w:br/>
                C套餐【长老峰往返索道】价格：60元/人 约25分钟
                <w:br/>
                （客人自主选择，客人参与，请配合导游签名同意；客人不参与将不影响参团体验（或客人不参与，导游会安排附近自由活动））
                <w:br/>
                （以上报价均为包括导游司机服务费、车辆燃油费、门票费构成。无额外老人优惠。）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2026-04-03T01:50:30+08:00</dcterms:created>
  <dcterms:modified xsi:type="dcterms:W3CDTF">2026-04-03T01:50:30+08:00</dcterms:modified>
</cp:coreProperties>
</file>

<file path=docProps/custom.xml><?xml version="1.0" encoding="utf-8"?>
<Properties xmlns="http://schemas.openxmlformats.org/officeDocument/2006/custom-properties" xmlns:vt="http://schemas.openxmlformats.org/officeDocument/2006/docPropsVTypes"/>
</file>