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（假日）畅游俄罗斯双首都+小镇SU8天之旅行程单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ZLJRXY-CG20250724SUGZ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SU221 CAN-SVO 1150-1715
                <w:br/>
                SU220 SVO-CAN 1950-1010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广州莫斯科（国际航班SU221 CAN-SVO 1150-1715）
                <w:br/>
                	用餐	早餐:敬请自理；午餐:敬请自理；晚餐:飞机上	住宿	精品四星酒店
                <w:br/>
                请各位贵宾于广州白云国际机场集合,搭乘国际航班前往莫斯科，抵达莫斯科国际机场后，办理入关手续，入住酒店休息，期待明天精彩的旅程。
                <w:br/>
                、
                <w:br/>
                第2天	莫斯科-市区游览
                <w:br/>
                	用餐	早餐:酒店早餐；午餐:中式围餐；晚餐:特色烤肉餐	住宿	精品四星酒店
                <w:br/>
                <w:br/>
                酒店早餐后带着愉快的心情开始前往莫斯科市区游览
                <w:br/>
                <w:br/>
                克里姆林宫（可自费入内）--享有“世界第八奇景&amp;quot;的美誉，是旅游者必到之处，普京总统的办公地点，有可能偶遇总统哦！
                <w:br/>
                扎里季耶夫空中栈道：位于莫斯科扎里季耶夫公园内，公园中设计了大型木栈道系统和空中步道系统它们高架在地面之上，包含座椅、眺望平台，让游客尽情体验这片设计的自然
                <w:br/>
                【莫斯科红场地铁】（约20分钟）莫斯科地铁被称为地下艺术宫殿，装饰艺术的典范，非常值得一去
                <w:br/>
                红场及周边景点（总共约90分钟）莫斯科市中心的著名广场，感受别致的俄罗斯风光
                <w:br/>
                温馨提示：自由活动期间请注意自身人身财产安全，不要横穿马路，遵守交通规则和当地礼俗文化！
                <w:br/>
                <w:br/>
                第3天	莫斯科-谢尔盖耶夫镇
                <w:br/>
                	用餐	早餐:酒店早餐；午餐:简易俄餐；晚餐:中式围餐	住宿	精品四星酒店
                <w:br/>
                <w:br/>
                早餐后，乘车前往金环小镇-谢尔盖耶夫镇
                <w:br/>
                <w:br/>
                金环小镇-谢尔盖耶夫镇（车程约2-3小时），它是个风景如画的小镇，位于市区东北71千米处，俄国东正教发源地，在这里聆听圣谢尔盖传奇人生，观俄罗斯最富有的修道院，感受不一样的异国情节。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备注：金环小镇没有中餐厅，中午特别安排品尝俄罗斯餐厅的特色简易俄餐。
                <w:br/>
                <w:br/>
                第4天	莫斯科-市区游览-圣彼得堡    内陆航班：SU6856 SVO-LED 1630-1810
                <w:br/>
                	用餐	早餐:酒店早餐；午餐:中式围餐；晚餐:敬请自理	住宿	精品四星酒店
                <w:br/>
                <w:br/>
                早餐后，前往参观
                <w:br/>
                察里津诺皇家庄园（意即“女皇村”）（约60分钟）：女皇叶卡捷琳娜二世为纪念俄罗斯在第一次俄土战争的胜利下令修建的。这些建筑全部用红砖砌成，并镶有白色石刻的观赏性装饰图案，是典型的哥特式建筑。入口处建有音乐喷泉，一进门就带给大
                <w:br/>
                家不一样的视觉和听觉享受。在公园里还有莫斯科唯一的一个大型温室建筑，至今还生长着18世纪的植物种类。
                <w:br/>
                莫斯科大学（莫斯科大学建于1755年1月12日，俄罗斯最古老的大学。1953年大学新主楼在麻雀山建成后，莫大即迁至麻雀山。这座主楼是莫斯科七座斯大林式建筑（号称七姐妹）之一，斯大林式建筑是典型的中央集权式建筑，大底座、高尖顶，流露出
                <w:br/>
                强烈的“一元论”价值观）
                <w:br/>
                列宁山观景台（位于俄罗斯莫斯科市的西南处，地处莫斯科河南岸，同时它也是莫斯科市的至高点，最高处海拔高度为220米）。
                <w:br/>
                后前往机场乘坐飞机赴圣彼得堡
                <w:br/>
                <w:br/>
                第5天	圣彼得堡                                 
                <w:br/>
                	用餐	早餐:酒店早餐；午餐:中式围餐；晚餐:中式围餐	住宿	精品四星酒店
                <w:br/>
                <w:br/>
                早餐后我们前往参观
                <w:br/>
                【国立埃尔米塔什博物馆】（约120分钟，逢周一闭馆，如遇闭馆，则会调整游览顺序）--冬宫游毕在冬宫广场自由拍照（约 20 分钟）
                <w:br/>
                冬宫广场（约20分钟）圣彼得堡的中心广场，历经近 2个世纪，默默见证了罗曼诺夫王朝的历史兴衰
                <w:br/>
                亚历山大纪念柱-重达 600 吨，在不用任何支撑物的情况靠自身重量巍然屹立近 200 年，纪念沙俄击败了拿破仑军队的入侵。
                <w:br/>
                外观滴血大教堂（约 20 分钟）--又称复活教堂，它是圣彼得堡为数不多的传统式教堂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高达72米
                <w:br/>
                <w:br/>
                第6天	圣彼得堡-市区游览  
                <w:br/>
                	用餐	早餐:酒店早餐；午餐:特色熏鱼餐；晚餐:中式围餐	住宿	精品四星酒店
                <w:br/>
                <w:br/>
                酒店早餐后，我们游览
                <w:br/>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
                <w:br/>
                低、依山就势，长约300米、横卧东西的大宫殿作为建筑中心将整个园区分为上花园和下花园，彼得大帝的离宫，体验神秘花园的清凉夏天，这地儿没来过，别说你懂俄罗斯的美！
                <w:br/>
                季节限定-拉多加湖及周边（约 90 分钟）-- 拉多
加湖隶属圣彼得堡辖区，是世界第二大淡水湖，欧洲第一
大淡水湖，俄罗斯境内的第三大湖泊.就像一个魔法森林里
的宝石，蕴藏着丰富的历史和文化。这个湖的岸边环绕着
森林和小镇，就像是一个童话般的世界。也是一个独特的
地方，这里有着自然的美丽和丰富的文化遗产，适合各种
旅游者前来探索和发现。
                <w:br/>
                彼得保罗要塞（不进教堂和监狱，约30分钟）：彼得保罗要塞坐落在圣彼得堡市中心涅瓦河右岸，是圣彼得堡著名的古建筑。
                <w:br/>
                <w:br/>
                温馨提示：午餐特别安排湖边品尝地道的俄罗斯野外熏鱼餐
给您特别的感觉，特色野外熏鱼餐偏重北方口味，广东客人
不一定完全适应，建议客人自备少许面包/饼干等干粮。 
                <w:br/>
                温馨提示：每年的 10 月下旬-来年的 4 月中旬夏
宫花园的喷泉因天气原因关闭
                <w:br/>
                <w:br/>
                第7天	圣彼得堡-莫斯科-广州 SU6855 LED-SVO 1330-1510转SU220 SVO-CAN 1950-1010
                <w:br/>
                	用餐	早餐:酒店早餐；午餐:敬请自理；晚餐:敬请自理	住宿	飞机上
                <w:br/>
                <w:br/>
                酒店早餐后，我们
                <w:br/>
                漫步涅瓦河畔（约30分钟）；冬季走在圣彼得堡的涅瓦河畔 感受这里的北方威尼斯盛景~别样的风光
                <w:br/>
                彼得小屋（外观20分钟）彼得大帝故居,彼得大帝为指挥圣彼得堡彼得堡罗要塞建设而建造的圆木小屋
                <w:br/>
                <w:br/>
                <w:br/>
                第8天	广州
                <w:br/>
                	用餐	早餐:敬请自理；午餐:敬请自理；晚餐:敬请自理	住宿	温暖的家
                <w:br/>
                <w:br/>
                上午抵达广州白云国际机场，办理入境手续，结束愉快的俄罗斯之旅！
                <w:br/>
                <w:br/>
                此旅游行程及游览内容仅供报名时参考之用，具体安排以出发前发放的出因通知书中最终确认行程为准！
                <w:br/>
                <w:br/>
                <w:br/>
                ~~~~~~~~~~~~~~~~~~~~~~~~祝旅途愉快！~~~~~~~~~~~~~~~~~~~~~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
                <w:br/>
                家观光时间，而不在行程中作出死板的时间限制
                <w:br/>
                <w:br/>
                <w:br/>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Azimut：https://www.booking.com/hotel/ru/azimut-saint-petersburg.ru.html
                <w:br/>
                Hotel &amp;quot;Moscow&amp;quot; Neptun Business ：www.neptun.spb.ru
                <w:br/>
                ArtNuvo Palace：https://art-nuvo-palace.wintega.com/ 或同等级酒店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 小时）；
                <w:br/>
                5、用餐：早餐：6个早餐 ，正餐（10 美金/人/餐）：6个中式八菜一汤 +1个特色熏鱼餐+1个简易俄餐（10美金/人/餐）+1个俄式烤肉餐25美金/人/餐（特别提示：因团餐餐食均需提前预定，客人因临时退团或放弃用餐的，餐费不可退，敬请谅解！）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单房差：人民币2400元/人/6晚，（散拼团队安排同性别客人入住同一间房，不能保证夫妻同住一间房，欲住单间请补单房差）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br/>
                9、70周岁以上中国大陆护照境外医疗保险200元（70周岁以上人员报名必须买此项保险）
                <w:br/>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特别约定：
                <w:br/>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9、脱团约定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w:br/>
                <w:br/>
                <w:br/>
                <w:br/>
                <w:br/>
                <w:br/>
                <w:br/>
                <w:br/>
                附件一：购物/自费补充协议
                <w:br/>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购物场所和自费项目达成一致，旅游者自愿签署本补充协议。
                <w:br/>
                <w:br/>
                城市	自费项目目录	服务内容	价格
                <w:br/>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莫斯科或彼得堡约拍（约1小时）	预订费+门票+车费+司机、导游服务费	680人民币/人
                <w:br/>
                	F	克里姆林宫（约1.5小时）	预订费+门票+车费+司机、导游服务费	500人民币/人
                <w:br/>
                	G	新圣女公墓(约1小时)	预订费+门票+车费+司机、导游服务费	200人民币/人
                <w:br/>
                	H	地铁深度游（约40分钟）	预订费+门票+车费+司机、导游服务费	200人民币/人
                <w:br/>
                <w:br/>
                圣
                <w:br/>
                彼
                <w:br/>
                得
                <w:br/>
                堡	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莫/圣	军事野外体验（坦克+打枪）
                <w:br/>
                (至少10人起订，具体询问该团领队）	预订费+门票+车费+司机、导游服务费	1800人民币/人
                <w:br/>
                (1)购物活动参加与否，由旅游者根据自身需要和个人意志，自愿、自主决定，旅行社全程不强制购物和自费，如达到自费项目对应的成行人数，且在时间、天气等因素允许的前提下，旅行社予以安排。如因行程安排、天气、景区临时关闭等原因无法安排，请您理解；
                <w:br/>
                (2)不增加补充协议行程标注额外购物店/自费项目（须经全体团员签字同意方可增加）；自费项目参加与否，由旅游者根据自身需要和个人意志，自愿、自主决定，旅行社全程绝不强制参加自费项目。如旅游者不参加自费项目，将根据行程安排的内容进行活动。 
                <w:br/>
                (3)行程规定的景点、餐厅、长途中途休息站等购物店不属于旅游定点商店，若商品出现质量问题，旅行社不承担任何责任；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游客在本补充协议约定的购物场所购买的商品，非商品质量问题，旅行社不协助退换；
                <w:br/>
                (6)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我已阅读并充分理解以上所有内容，并愿意在友好、平等、自愿的情况下确认：
                <w:br/>
                旅行社已就上述商店的特色、旅游者自愿购物/自费特色项目、购物/自愿参加自费项目事宜及相关风险对我进行了全面的告知、提醒。我经慎重考虑后，自愿前往上述购物场所购买商品或选择参加上述自费项目，旅行社并无强迫。我承诺将遵循旅行社及领队、导游的提示理性消费、注意保留购物单据、注意自身人身财产安全。回国后如丢失相应商品单据，则旅行社无法办理退换货事宜，我将自行承担相关的损失。如因自身原因取消或因旅行社不能控制因素无法安排的，对旅行社予以理解。
                <w:br/>
                我同意《购物/自费项目补充确认》作为双方签署的旅游合同不可分割的组成部分。 
                <w:br/>
                注： 如在境外指定商店对已购买的商品有疑问的贵宾请在15个自然日之内并且提供国内的真实有效的鉴定证书原件，我司会协助贵宾与另外商店办理。 
                <w:br/>
                旅游者确认签字（日期）：
                <w:br/>
                <w:br/>
                <w:br/>
                <w:br/>
                <w:br/>
                附件二：购物补充协议
                <w:br/>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w:br/>
                <w:br/>
                <w:br/>
                <w:br/>
                <w:br/>
                旅游者确认签字：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附件二：购物补充协议
                <w:br/>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w:br/>
                <w:br/>
                <w:br/>
                <w:br/>
                <w:br/>
                旅游者确认签字：
                <w:br/>
                <w:br/>
                <w:br/>
                <w:br/>
                <w:br/>
                <w:br/>
                65岁以上老人
                <w:br/>
                <w:br/>
                <w:br/>
                健    康   免   责   书
                <w:br/>
                <w:br/>
                姓名             ，性别              ，护照号                                  
                <w:br/>
                 本人自愿参加团前往俄罗斯一地（莫斯科，圣彼得堡）       年    月     日                游，本人身体良好、无任何重大疾病，并仔细阅读了该行程，保证我的身体情况能够参加此次旅游行程，如果在旅游过程中，因自身身体原因发生的生命财产安全意外事件发生，均与旅行社和导游人员无关，本人自己负责！特此声明！  
                <w:br/>
                本人及家属（子女）对以上无异议，对因此而产生的相关损失能做出相应承担！
                <w:br/>
                <w:br/>
                <w:br/>
                备注：此健康声明是65岁以上老年人和其家属（子女）签署
                <w:br/>
                <w:br/>
                <w:br/>
                声明人：
                <w:br/>
                家属（子女）签字：
                <w:br/>
                时间：
                <w:br/>
                <w:br/>
                <w:br/>
                <w:br/>
                <w:br/>
                <w:br/>
                <w:br/>
                <w:br/>
                <w:br/>
                <w:br/>
                <w:br/>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2026-04-04T17:10:57+08:00</dcterms:created>
  <dcterms:modified xsi:type="dcterms:W3CDTF">2026-04-04T17:10:57+08:00</dcterms:modified>
</cp:coreProperties>
</file>

<file path=docProps/custom.xml><?xml version="1.0" encoding="utf-8"?>
<Properties xmlns="http://schemas.openxmlformats.org/officeDocument/2006/custom-properties" xmlns:vt="http://schemas.openxmlformats.org/officeDocument/2006/docPropsVTypes"/>
</file>