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 广东独立成团·一价全含0自费 昆明+大理+丽江 双飞双动或四动纯玩6天5晚品质团（晚机）行程单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ZLJRXYM-CG20250215Q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最终航班时间以出团书为准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始发地→昆明接团→入住酒店→自由活动
                <w:br/>
                <w:br/>
                全天：各地乘机/动车抵达昆明长水机场/昆明南站后，恭候多时的接机/接站人员将以最温暖的笑容迎接您的到来，
                <w:br/>
                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昆明盘龙戴斯精选温德姆酒店(农业大学店)或不低于以上标准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隐茂雪山观景酒店、隐沫酒店 、慕仑朗格或同级或不低于以上标准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束河古镇→蓝月谷（含电瓶车）→【印象丽江】或【丽水金沙】→动车返回昆明
                <w:br/>
                <w:br/>
                束河古镇→蓝月谷→【印象丽江】或【丽水金沙】→丽江动车返回昆明
                <w:br/>
                早餐：√  午餐：纳西风味餐  晚餐：×     住宿：昆明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昆明空港希尔顿逸林酒店或不低于以上标准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1、住宿：全程精选5晚指定酒店（不提供自然单间，产生单房差由客人自理）。
                <w:br/>
                2、用餐：5早餐5正餐（其中1餐为雪山营养餐包）。餐标40元/人*3+特色餐40*2；早餐均为酒店自助早，不用不退。餐饮风味、用餐条件与广东有一定的差异，大家应有心理准备。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5、保险：旅行社为游客购买云南旅游组合保险（旅行社责任险）。
                <w:br/>
                6、大交通：飞机或动车（价格不一样，根据个人需求选择出行交通方式）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往返二等座动车票。含大理-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2026-06-08T15:51:55+08:00</dcterms:created>
  <dcterms:modified xsi:type="dcterms:W3CDTF">2026-06-08T15:51:55+08:00</dcterms:modified>
</cp:coreProperties>
</file>

<file path=docProps/custom.xml><?xml version="1.0" encoding="utf-8"?>
<Properties xmlns="http://schemas.openxmlformats.org/officeDocument/2006/custom-properties" xmlns:vt="http://schemas.openxmlformats.org/officeDocument/2006/docPropsVTypes"/>
</file>