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（假日）醉美桂林动车4天行程单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GX1740388098Q1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【醉美桂林—4+5星真纯玩】
                <w:br/>
                ——身是自由身，心是潇洒心，诗情画意醉山水！
                <w:br/>
                  一江四湖、象鼻山、山水间、兴坪漓江、银子岩、遇龙河竹筏漂流、
                <w:br/>
                山水遇龙园旅拍、桂花公社、阳朔西街 动车4天 
                <w:br/>
                郑重承诺，市场独家，好评率100%：
                <w:br/>
                不打擦边球!  我们承诺真正的0自费0购物0景中店！绝不玩文字游戏，不以次充好！给消费者一个100%品质的纯玩旅行!
                <w:br/>
                <w:br/>
                ²  专注品质 搜罗桂林精华景点：
                <w:br/>
                真正的品质，是与那些所谓的“网红小众”虚假景点说NO，我们只精选属于桂林的【名片】！
                <w:br/>
                醉美象山— 酷似一头在江边饮水的大象，栩栩如生，观“水底有明月，水上明月浮”的“象山水月”奇观！
                <w:br/>
                醉美水系— 船游桂林醉美环城水系【一江四湖】“一江”为漓江，“四湖”为榕湖、桂湖、木龙湖、衫湖！
                <w:br/>
                醉美漓江— 船游总统漓江精华【兴坪渔村】、【20元人民币背景】等穿越历史长河的著名景观！
                <w:br/>
                醉美溶洞— 观赏晶莹剔透，洁白无瑕，宛如夜空的银河倾斜而下的“世界岩溶宝库”【银子岩】！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醉美旅拍—十里画廊核心区域，360°风景醉美山水倒影，芳草鲜美，落英缤纷，赠送【山水遇龙园】山水旅拍！
                <w:br/>
                醉美河畔—不是漓江，胜似漓江，徒步原始、自然、古朴、纯净、令人怦然心动的【遇龙河竹筏漂流】！
                <w:br/>
                <w:br/>
                ²  美味珍馐：
                <w:br/>
                ◎含4正3早+1餐桂林米粉+睡前牛奶，正餐40标，全系餐送饮料、果盘，【融合菜-新桂林菜系】、【桂北全鱼宴】、【阳朔壮家风情特色宴】、【山水田园餐】、【特色桂林米粉】
                <w:br/>
                <w:br/>
                ²  豪华住宿：
                <w:br/>
                ◎阳朔入住1晚豪华酒店【美豪丽致酒店、新西街丽呈华廷酒店、华美达度假酒店、万枫酒店或同级】！
                <w:br/>
                ◎桂林入住2晚超豪华酒店【桂山华星大酒店、华美达高新店、桂林美居酒店或同级】！
                <w:br/>
                <w:br/>
                ²  尊享交通：
                <w:br/>
                ◎往返选择上午/中午去，下午/傍晚回 动车车次，尽显尊贵！
                <w:br/>
                <w:br/>
                ²  醉美有礼：
                <w:br/>
                ◎赠送免费无限供应品牌矿泉水！ 
                <w:br/>
                ◎每日赠送睡前安心牛奶！                             
                <w:br/>
                ◎每人一份出神伴手礼！
                <w:br/>
                <w:br/>
                ²  导游服务：
                <w:br/>
                ◎指定醉美导游上团，优选8年以上经验纯玩导游！
                <w:br/>
                <w:br/>
                <w:br/>
                ²  详细行程
                <w:br/>
                第一天：广州南—桂林北/西                    【不含餐】                                        住宿：桂林
                <w:br/>
                广州火车南站乘动车前往桂林北/西（动车二等座，车程时间约2小时40分钟，优先安排11点之后的车次，旺季假期根据票的实际情况会有调整，桂林接团，入住酒店。 
                <w:br/>
                <w:br/>
                第二天：桂林                            【含早、午、晚餐】                                    住宿：桂林
                <w:br/>
                早餐后前往船游【一江四湖】（游览时间约70分钟），“一江”为漓江，“四湖”为榕湖、桂湖、木龙湖、衫湖。“一江四湖”是桂林环城水系的重要组成部分。如诗如画的漓江是桂林山水的重要组成部分。榕、杉湖景区：位于桂林城中央，是一个水体相连的连心湖，日月双就塔座落在杉湖中，桂湖景区：为历史上桂林护城河的重要组成部分。木龙湖景区：突出了自然山水与历史文化相融合的特点。午餐享用【中餐：桂林融合菜-新桂林菜系，融合广西当季新鲜山珍+桂林本帮菜，予味蕾百般宠爱。下午观看【山水间】（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晚餐特别安排桂北全鱼宴-漓江上游的炖鱼鲜美与汤汁的交融，鲜嫩可口回味无穷。
                <w:br/>
                <w:br/>
                第三天：桂林—阳朔                             【含早、午餐】                                  住宿：阳朔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午餐壮家风情特色餐-广西最高迎宾礼高山流水遇上广西十大名菜阳朔啤酒鱼。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w:br/>
                第四天：阳朔—桂林北/西—广州南               【含早、午餐+桂林米粉】                            住宿：无
                <w:br/>
                早餐后【遇龙河多人竹筏】（游览时间约40分钟），这是一卷画轴，两岸山峦百态千姿，河畔翠竹叠嶂，蕉临四季常青，诗情画意尽显其中，欣赏田园诗般的阳朔风光。之后前往山水旅拍：阳朔十里画廊遇龙河以其独特的喀斯特地貌闻名于世，被誉为“阳朔山水的灵魂”，【山水遇农园】（旅拍为赠送项目，如不参加无费用退回，含：旅拍+3张精修+10张底片，汇总约2小时）位于其核心区域，奇山秀水，青山环绕，360°的喀斯特青山与遇农园的湖泊倒影组合美到让人窒息 , 每一帧都是一幅画, 仿佛置身于宫崎骏风治愈山水画中，独家赠送这里的山水旅拍，特邀专业的摄影师为您和您的家人朋友们定格这大自然神奇画师精心勾勒的山水巨作！中餐：山水田园餐：十里画廊遇龙河山水浪漫田园餐，总要和爱的人来一次山水画卷里的人间烟火。之后返桂林（1.5小时车程），桂林桂林，桂树成林，桂花早已烙印在桂林民众生活生命之中，成为城市文化不可或缺的元素。而在首家沉浸式桂花文化博览园——【桂花公社】（游览时间约60分钟），则可深入了解到这座城，这桂花香的人文与历史。来这里亲手制作桂花糕，融历史性、知识性、趣味性、观赏性、体验性于一体，真正做到寓教于乐。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※※※※※※※※※※※※预祝各位嘉宾旅途愉快！※※※※※※※※※※※※
                <w:br/>
                <w:br/>
                ²  行程标准
                <w:br/>
                1、【住宿】桂林入住2晚当地超豪华酒店，阳朔入住四钻豪华酒店(每成人每晚一个床位，桂林阳朔属于当地三四线城市，整体酒店规模设施服务均不及广东)，入住双人标间；酒店住宿若出现单男单女，客人须与其它同性客人同住，若不能服从旅行社安排或旅行社无法安排的，客人须当地补房差入住双人标间。
                <w:br/>
                桂林参考酒店（携程五钻或国际品牌酒店X2晚）：桂山华星大酒店、桂林华美达高新酒店、桂林美居酒店或不低于以上标准酒店  
                <w:br/>
                阳朔参考酒店（携程四钻或国际品牌酒店X1晚）：阳朔美豪丽致酒店、华美达度假酒店、新西街丽呈华廷酒店、万枫酒店或不低于以上标准酒店。
                <w:br/>
                2、【用餐】含4正3早+桂林米粉(酒店房费含早餐)，正餐40元/人，（小孩餐费减半，不用不退）；正餐10人一围，八菜一汤不含酒水；此为团队用餐，若游客放弃用餐，恕不另行退费，请游客人谅解。人数增减时，菜量相应增减，但维持餐标不变，不含酒水，整团少于5人退餐。
                <w:br/>
                3、【用车】用车将根据团队人数安排空调旅游车（9人以下为商务车），保证每人1正座。
                <w:br/>
                4、【购物】0自费0购物0景中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w:br/>
                ²  旅游费用说明
                <w:br/>
                1、费用已含：大人含往返动车二等座车费，当地旅游观光汽车费用，住宿费，餐费，包项目景点的第一道门票费、当地优秀中文导游服务费。
                <w:br/>
                2、费用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3、小孩收费（优先按高度为标准，动车票可按年龄，报名时备注清楚）：
                <w:br/>
                婴儿：报价为2岁（含）内，只含当地车位费，其余均不含！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4、小孩动车票要求：6岁以下(不含)免票，6岁（含）-14岁内（不含14岁）出儿童半票，14岁以上（含）出成人票，一个大人只能带一个免票儿童，超出的出半票！  我社中童价格默认含动车半票，小童价格不含动车半票！
                <w:br/>
                5、门票优惠：此行程为旅行社综合包价产品，若持学生证、军官证等有效证件享受门票优惠的，旅行社则按照采购价在团费中退减相应门票差价。
                <w:br/>
                ²  重要提示
                <w:br/>
                1、此团行程是跟团游（此线路会和龙脊神韵、醉美大漓江、纯美桂林散客线路一起拼团，敬请注意），当客人到达当地后有可能存在等待其他客人的情况，请听从导游安排，请游客谅解，不允许单独离团！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4、请不要将贵重物品及自用应急药品放在托运行李中，以免丢失或影响急用。旅游过程中，也请妥善保管。
                <w:br/>
                5、高铁报名请预留客人身份证复印件，发单请提供名字和证件号码，旅游旺季如所有假期、暑期等我社高铁票均为提早预留团体计划票，出票后2天内不能签改及退票，敬请注意，游客报名后两天内取消可能去程票全损票面费用+手续费费用，敬请注意！
                <w:br/>
                6、旅行社对航班、铁路、船运等因运力、天气等因素延误、变更、取消等无法掌控，如遇此种情况，旅行社将尽力避免损失扩大，并与各大公司协调，旅行社可能因此将对行程做出相应调整，届时敬请旅游者配合谅解。
                <w:br/>
                7、团友投诉以在当地填写的《游客信息反馈单》为准，请各位团友认真、如实填写。
                <w:br/>
                8、当地接待旅行社：桂林市假期之旅国际旅行社有限责任公司，“桂林假期”地接品牌实力保证（许可证号：L-GX00260），法人：韩卫平 联系电话0773-5811773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旅游费用说明
                <w:br/>
                1、费用已含：大人含往返动车二等座车费，当地旅游观光汽车费用，住宿费，餐费，包项目景点的第一道门票费、当地优秀中文导游服务费。
                <w:br/>
                2、费用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3、小孩收费（优先按高度为标准，动车票可按年龄，报名时备注清楚）：
                <w:br/>
                婴儿：报价为2岁（含）内，只含当地车位费，其余均不含！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4、小孩动车票要求：6岁以下(不含)免票，6岁（含）-14岁内（不含14岁）出儿童半票，14岁以上（含）出成人票，一个大人只能带一个免票儿童，超出的出半票！  我社中童价格默认含动车半票，小童价格不含动车半票！
                <w:br/>
                5、门票优惠：此行程为旅行社综合包价产品，若持学生证、军官证等有效证件享受门票优惠的，旅行社则按照采购价在团费中退减相应门票差价。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旅游费用说明
                <w:br/>
                1、费用已含：大人含往返动车二等座车费，当地旅游观光汽车费用，住宿费，餐费，包项目景点的第一道门票费、当地优秀中文导游服务费。
                <w:br/>
                2、费用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3、小孩收费（优先按高度为标准，动车票可按年龄，报名时备注清楚）：
                <w:br/>
                婴儿：报价为2岁（含）内，只含当地车位费，其余均不含！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4、小孩动车票要求：6岁以下(不含)免票，6岁（含）-14岁内（不含14岁）出儿童半票，14岁以上（含）出成人票，一个大人只能带一个免票儿童，超出的出半票！  我社中童价格默认含动车半票，小童价格不含动车半票！
                <w:br/>
                5、门票优惠：此行程为旅行社综合包价产品，若持学生证、军官证等有效证件享受门票优惠的，旅行社则按照采购价在团费中退减相应门票差价。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无</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2026-04-04T02:44:23+08:00</dcterms:created>
  <dcterms:modified xsi:type="dcterms:W3CDTF">2026-04-04T02:44:23+08:00</dcterms:modified>
</cp:coreProperties>
</file>

<file path=docProps/custom.xml><?xml version="1.0" encoding="utf-8"?>
<Properties xmlns="http://schemas.openxmlformats.org/officeDocument/2006/custom-properties" xmlns:vt="http://schemas.openxmlformats.org/officeDocument/2006/docPropsVTypes"/>
</file>