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超值土耳其寻幽探其10天▏圣索菲亚清真寺 ▏蓝色清真寺 ▏古罗马竞技场 ▏希德尔立克山丘 ▏图兹湖盐湖 ▏格雷梅露天博物馆 ▏阿尔忒弥斯神庙 ▏朱马勒克小镇▏加拉塔大桥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AA1740475878ZbTS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2315/0610+1  飞行时间：约11小时
                <w:br/>
                参考航班：TK72 伊斯坦布尔-广州  0155/1635  飞行时间：约9小时30分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【航空公司】五星级土耳其国家航空，广州直飞土耳其首都伊斯坦布尔，不经停不中转！
                <w:br/>
                【酒店标准】
                <w:br/>
                【2025住宿安排】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【美食升级】
                <w:br/>
                【2025餐饮升级】土餐真的吃不惯,但我们想让"吃"变得更有意义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于广州白云国际机场集合，飞往土耳其的最大城市伊斯坦布尔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特别安排【中午品尝卡帕多奇亚洞穴餐厅瓦罐餐】，卡帕地区必尝的正宗特色美食，将牛或羊等肉类放入瓦罐里，上菜时服务员会敲破罐子让您享用！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酒店早餐后，船游博斯普鲁斯海峡（约 60 分钟，包船）欣赏海峡两岸的美丽风光，乘船穿越亚欧跨海大桥，
                <w:br/>
                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下午：自由活动，于约定时间集合，乘航班返回广州。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抵达广州白云国际机场后，结束愉快的行程。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签证标准：土耳其旅游签证 RMB500/人
                <w:br/>
                4. 全程单房差RMB3000（酒店单房差仅指普通单人间(如客人要求大床单间或单独一人住标双，单房差另议)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2026-04-04T11:07:38+08:00</dcterms:created>
  <dcterms:modified xsi:type="dcterms:W3CDTF">2026-04-04T11:07:38+08:00</dcterms:modified>
</cp:coreProperties>
</file>

<file path=docProps/custom.xml><?xml version="1.0" encoding="utf-8"?>
<Properties xmlns="http://schemas.openxmlformats.org/officeDocument/2006/custom-properties" xmlns:vt="http://schemas.openxmlformats.org/officeDocument/2006/docPropsVTypes"/>
</file>