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中旅1号【66度探险邮轮—海神号】野性巡游不列颠群岛10天单船票|全程中英文双语服务|船内中文标识|探索北大西洋上的隐秘海岛行程单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66D20260507DCP10UK</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英国</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往返大交通由客人自行安排，灵活便捷。</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•踏上原始海岛的奇幻旅程：从朴茨茅斯登船起航，沿途探索英国与苏格兰群岛的神秘海域，包括锡利群岛、赫布里底群岛、天空岛及外赫布里底群岛，深入极具野性与原始风貌的海岛世界。
                <w:br/>
                •穿越历史与皇家风采：游览爱尔兰都柏林的三一学院、圣帕特里克大教堂和都柏林城堡，感受首都的历史与文化底蕴；探访北爱尔兰邓卢斯城堡及沿海悬崖，了解中世纪历史；参观皇家梅伊城堡，体验英国皇室与贵族庄园的高贵典雅。
                <w:br/>
                •邂逅大自然的壮丽奇观：欣赏巨人堤道的六角形玄武岩柱、白石滩的海岸风光；探索天空岛斯托尔高地、裙岩与米尔特瀑布的震撼景色；乘坐冲锋舟环绕斯塔法岛，感受芬格尔洞的地质奇观。
                <w:br/>
                •世界遗产中的野性魅力：在圣基尔达群岛，踏入联合国教科文组织双重世界遗产的壮丽舞台，欣赏欧洲著名高海崖和丰富海鸟栖息地。沿废弃石屋村落和历史遗迹漫步，了解坚韧生存的社区故事，同时观赏海鹦、海鸬鹚及鲸鱼和海豹，感受大西洋的原始力量。
                <w:br/>
                •专业探险队带你发现未知：由探险队带领的活动贯穿全程，包括艾雷岛威士忌酒厂探访、斯塔法岛冲锋舟环岛、夏恩特群岛巡游，以及圣基尔达群岛野生动物观察，让每一次探索都充满发现与惊喜。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自行前往英国--朴次茅斯·英格兰（登船）
                <w:br/>
                朴茨茅斯（Portsmouth）位于英格兰南部海岸，是一座历史悠久的港口城市，距离伦敦仅约120公里。下午，优雅的海神号停泊在码头，等待您的登船。踏上甲板，安顿好舱房，心中涌动对即将启航的期待，前往野性英伦群岛的非凡探险旅程，即将正式开始。
                <w:br/>
                <w:br/>
                *我们免费赠送的 Air2Sea 集体接送服务将在中午12点至下午3点期间于希思罗机场（LHR）和盖特维克机场（LGW）提供。此项服务需提前预订。请您在航班抵达时间与接驳巴士发车时间之间预留充足的间隔。
                <w:br/>
                *若您从其他地点前来或提前抵达，可于下午3点至5点期间自行前往码头办理登船手续。
                <w:br/>
                <w:br/>
                *晚餐前将另行举行安全须知说明会，此项为所有宾客必须参与的活动。
                <w:br/>
                交通：汽车/邮轮
                <w:br/>
              </w:t>
            </w:r>
          </w:p>
        </w:tc>
        <w:tc>
          <w:tcPr/>
          <w:p>
            <w:pPr>
              <w:pStyle w:val="indent"/>
            </w:pPr>
            <w:r>
              <w:rPr>
                <w:rFonts w:ascii="宋体" w:hAnsi="宋体" w:eastAsia="宋体" w:cs="宋体"/>
                <w:color w:val="000000"/>
                <w:sz w:val="20"/>
                <w:szCs w:val="20"/>
              </w:rPr>
              <w:t xml:space="preserve">早餐：X     午餐：X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锡利群岛 (英国)
                <w:br/>
                锡利群岛是英格兰本土最西南的岛屿群，被誉为英国最美的“隐秘天堂”，拥有洁白沙滩、果冻色海水与崎岖海岸。受北大西洋暖流影响，这里的气候温和，是英国最温暖的海岛之一。我们预计在今天中午抵达锡利群岛的特雷斯科岛（Tresco），您将跟随探险队员一同前往风景如画的修道院花园 (Abbey Gardens)，这里建于12世纪废弃修道院遗址之上，园内因独特的微气候能够培育来自世界各地的珍稀植物，包括热带香蕉树、地中海橄榄树以及艳丽的兰花和罕见的仙人掌，四季皆有惊
                <w:br/>
                喜盛开。我们在岸上徒步中漫步于小径之间，聆听花园背后的历史故事，感受岛屿自然魅力与人文传承交织的独特风情。
                <w:br/>
                <w:br/>
                <w:br/>
                *航线⾏程由船⻓和探险队⻓根据当⽇天⽓、海况、动物位置等综合因素来做专业判断和调整。在保证安全优先的条件下，为旅客带来最⼤化探索体验。
                <w:br/>
                交通：邮轮/汽车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都柏林, 爱尔兰
                <w:br/>
                都柏林，作为联合国教科文组织认证的“世界文学之都”，以其深厚的文学底蕴闻名，同时也是艺术和音乐的发源地。
                <w:br/>
                今天早上，我们将抵达都柏林并展开岸上观光，探索这座充满历史与文化的城市。我们将走进三一学院，欣赏世界闻名的《凯尔经》手稿，漫步在古老的学院庭院中，感受浓厚的学术气息。随后参观圣帕特里克大教堂和基督教堂大教堂，两座宏伟的哥特式建筑彰显都柏林的宗教与艺术传统。我们还将外观都柏林城堡，了解其作为英国统治时期行政中心的历史。随后，您将有自由时间在格拉夫顿街（Grafton Street）漫步，感受街头艺人的表演与咖啡馆的热闹氛围。
                <w:br/>
                <w:br/>
                <w:br/>
                *航线⾏程由船⻓和探险队⻓根据当⽇天⽓、海况、动物位置等综合因素来做专业判断和调整。在保证安全优先的条件下，为旅客带来最⼤化探索体验。
                <w:br/>
                交通：邮轮/汽车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波特拉什, 北爱尔兰(英国)
                <w:br/>
                波特拉什（Portrush）是北爱尔兰著名的海滨小镇，以迷人的海滩、休闲氛围和丰富的历史文化而闻名。这里既有风光旖旎的海岸线，也有古老的建筑遗迹。
                <w:br/>
                今天下午，我们将沿着崎岖的安特里姆海岸展开岸上观光，欣赏悬崖、古老城堡以及翻滚的北大西洋所带来的壮丽景色。在巨人之堤，您可以漫步在成千上万的六角形玄武岩柱之间，感受火山力量塑造的地质奇观，同时聆听凯尔特传说赋予这里的神秘色彩。随后，我们将探访坐落在悬崖之上的邓卢斯城堡废墟（Dunluce Castle），领略其中世纪的历史气息，并欣赏令人屏息的海景。最后，我们漫步在白石滩（WhiterocksBeach），金色沙滩与风化雕塑般的石灰岩悬崖交相辉映，感受北大西洋的磅礴力量与自然美景的奇妙融合。
                <w:br/>
                <w:br/>
                <w:br/>
                *航线⾏程由船⻓和探险队⻓根据当⽇天⽓、海况、动物位置等综合因素来做专业判断和调整。在保证安全优先的条件下，为旅客带来最⼤化探索体验。
                <w:br/>
                交通：邮轮/汽车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艾莱岛（Islay）, 赫布里底群岛
                <w:br/>
                艾莱岛（Islay）被誉为“泥炭之岛”，是苏格兰的威士忌之都，以其独特的烟熏单一麦芽威士忌闻名于世。今天早上，我们将参观岛上著名的威士忌酒厂，您将了解到传统的酿造工艺，感受每一瓶威士忌背后的历史与匠心，并品尝世界闻名的佳酿。随后，您将有自由时间在艾伦港（Port Ellen）漫步，探索当地商铺、历史遗迹，感受这座赫布里底群岛小镇独特的宁静海滨氛围。
                <w:br/>
                下午晚些时候，若天气与海况允许，我们将乘坐冲锋舟环绕斯塔法岛（Staffa），欣赏其壮丽的玄武岩柱和芬格尔洞（Fingal Cave）的自然奇观，这一地质奇观经火山活动和海浪冲刷塑造了数百年之久。
                <w:br/>
                傍晚前，我们将继续驶向荒野的赫布里底群岛的深处，继续探索苏格兰海域的辽阔与神秘。
                <w:br/>
                <w:br/>
                <w:br/>
                <w:br/>
                *航线⾏程由船⻓和探险队⻓根据当⽇天⽓、海况、动物位置等综合因素来做专业判断和调整。在保证安全优先的条件下，为旅客带来最⼤化探索体验。
                <w:br/>
                交通：邮轮/汽车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艾维湖·赫布⾥底群岛 --夏恩特群岛·赫布⾥底群岛
                <w:br/>
                今天上午，我们抵达苏格兰西北的艾维湖（Loch Ewe），这片宁静的海湾因其壮丽的自然景观和丰富的野生动植物而闻名。探险队员将带领您徒步前往英维鲁花园 (Inverewe Garden)，欣赏由独特气候孕育的热带和亚热带植物，感受大自然与园艺艺术完美融合的景致。
                <w:br/>
                <w:br/>
                离开艾维湖后，下午我们将前往神秘的夏恩特群岛 (Shiant Isles)，这里是海鸟的天堂，岛上栖息着众多繁殖的海鸟种类，同时拥有壮观的海岸悬崖景观。根据天气与海况，探险队员将带领大家选择登陆岛屿进行野生动物观察或乘坐冲锋舟环岛游览，近距离欣赏群岛的野性之美与大西洋的原始力量。
                <w:br/>
                <w:br/>
                <w:br/>
                *航线⾏程由船⻓和探险队⻓根据当⽇天⽓、海况、动物位置等综合因素来做专业判断和调整。在保证安全优先的条件下，为旅客带来最⼤化探索体验。
                <w:br/>
                交通：邮轮/汽车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天空岛· 赫布里底群岛
                <w:br/>
                天空岛（又称“斯凯岛”）是苏格兰内赫布里底群岛中最大的一座，以壮丽的自然景观、崎岖的山脉和迷人的海岸线闻名。岛上风光多变，兼具神秘与野性，是探险者的天堂。
                <w:br/>
                <w:br/>
                今天我们的邮轮将在早晨停靠波特里（Portree），我们将沿着天空岛壮丽的东海岸展开岸上观光。我们首先前往斯托尔高地 (The Storr)，在这里，著名的老人峰岩柱（Old Man of Storr）耸立于辽阔的海天之间，宛如守护岛屿的巨人，景色壮观而令人震撼。随后，我们继续向北，抵达裙岩 (Kilt Rock) 与米尔特瀑布，这里的玄武岩柱直落大西洋，一条细长的瀑布从悬崖顶端倾泻而下，形成令人屏息的自然奇观。最后一站是新娘面纱瀑布，一条柔美的水带在沿海公路旁静静流淌，是拍照留念的绝佳地点，让您在轻松漫步中欣赏迷人的海岸风光。
                <w:br/>
                <w:br/>
                返回波特里后，您将有时间在这个彩色房子交映的小镇上自由活动。
                <w:br/>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圣基尔达群岛·赫布里底群岛
                <w:br/>
                圣基尔达群岛（St. Kilda）位于外赫布里底群岛的边缘，是联合国教科文组织双重世界遗产地，以欧洲最高的海岸悬崖和大西洋上最壮观的海鸟栖息地闻名。今天，我们将探索这一偏远而壮丽的群岛。在探险队的带领下，您可以观察海鹦、海鸬鹚及其他海鸟，了解群岛独特的野生动植物和迷人的地质景观。漫步于废弃的石屋村落和历史遗迹，感受曾在极端孤立环境中坚韧生存的社区故事。
                <w:br/>
                <w:br/>
                下午晚些时候，我们将离开圣基尔达群岛，在周边海域继续观察鲸鱼和海豹，这些珍贵的野生动物常常出现在甲板附近，为这一天的探险体验画上完美句号。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斯克拉布斯特· 苏格兰
                <w:br/>
                今天早上我们将抵达苏格兰高地北岸的小镇斯克拉布斯特。几十年来，每年八月，英国女王及皇室成员都会搭乘皇家游艇“白金汉号”抵达这里，然后前往11英里外的梅伊城堡（Castle of Mey），探望女王母亲。
                <w:br/>
                <w:br/>
                今天的岸上观光，您将有难得的机会去追随皇室的足迹。这座历史悠久的皇家住所曾是英国女王伊丽莎白女王母亲的私人宅邸，城堡及周围精心维护的花园展现出皇家与贵族的优雅与气度。您可以漫步于色彩斑斓的花坛、修剪整齐的草坪之间，眺望无边的海岸风光，感受这座庄园独有的高贵与宁静。午后返回到海神号上，我们将继续沿着苏格兰高地的海岸线继续行驶。
                <w:br/>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离船: 爱丁堡, 苏格兰
                <w:br/>
                今晨，我们将会抵达此次航程的终点——爱丁堡，也标志着我们此次英伦群岛探险之旅的结束。爱丁堡以雄伟的爱丁堡城堡和独特的历史天际线闻名，其老城区与新城区均为联合国教科文组织世界遗产。在您离船后，若有时间可自由漫步于古老街巷或现代广场之间，感受这座城市深厚的历史底蕴与文化魅力，为本次旅程画上圆满句号。
                <w:br/>
                <w:br/>
                *我们免费赠送的 Air2Sea 集体接送服务将在今天早晨提供从码头前往爱丁堡机场（EDI）、愛丁堡威瓦利站（Waverley Station）或市中心其他区域的转送服务。此项服务需提前预订。若您当日飞离，我们建议您预订当天下午起飞的航班。
                <w:br/>
                <w:br/>
                <w:br/>
                *航线⾏程由船⻓和探险队⻓根据当⽇天⽓、海况、动物位置等综合因素来做专业判断和调整。在保证安全优先的条件下，为旅客带来最⼤化探索体验。
                <w:br/>
                交通：邮轮/汽车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免费赠送第1天从希思罗机场（LHR）和盖特维克机场（LGW）至码头的机场接驳服务。
                <w:br/>
                免费赠送第10天从码头至爱丁堡机场（EDI）、愛丁堡威瓦利站（Waverley Station）或市中心其他区域的接驳服务。
                <w:br/>
                赠送每人一件防水极地探险冲锋衣和一个环保水杯。
                <w:br/>
                赠送船上10GB高速无线上网流量。
                <w:br/>
                航行期间的船上住宿，包括每日客舱服务。
                <w:br/>
                航行期间所有的餐食和小食。
                <w:br/>
                晚餐期间提供随餐精选酒精类饮品、软饮。
                <w:br/>
                全天精选自助茶品和咖啡。
                <w:br/>
                每日客房内迷你吧免费补充软饮。
                <w:br/>
                免费岸上观光行程。
                <w:br/>
                探险队提供的知识讲座及向导服务。
                <w:br/>
                航行期间免费使用登陆靴（如需）。
                <w:br/>
                港口附加费、许可证和登陆费。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船上服务费：每人每晚15美元，该费用将会自动添加到您的船上消费账单中。
                <w:br/>
                行程中未提及的国际或国内航班。
                <w:br/>
                行程中未提及的接送服务。
                <w:br/>
                机场抵达或离境税。
                <w:br/>
                护照、必要签证，以及疫苗接种相关费用。
                <w:br/>
                旅行保险或紧急疏散费用。
                <w:br/>
                行程中未提及的酒店住宿和餐食。
                <w:br/>
                可选的岸上观光、短途旅行或活动项目附加费。
                <w:br/>
                所有个人性质的项目，包括但不限于非免费提供的酒精类饮品和软饮、洗衣服务等。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签证及疫苗要求：
                <w:br/>
                持中国大陆签发护照宾客签证要求：
                <w:br/>
                全程有效的英国签证。
                <w:br/>
                <w:br/>
                签证与检疫要求可能会在本行程介绍发布后有调整，船方仅确保信息在发布之时为准确的。请宾客留意到访国家签证及疫苗接种要求的变化。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重要提示:
                <w:br/>
                我们有义务告知您，在本次航行地区的所有活动都可能受到天气变化的影响，船司将不会进行任何有可能损害旅行者和工作人员安全体验的行动。 同时，因为这是一次前往世界上偏远地区的特殊旅行活动，所以在受到天气状况、码头和登陆点变化、承运人安全和生命、政治动荡以及其他任何超出船司控制范围之内的因素影响时，船司保留在不与旅行者协商的情况下更改、删除行程所述线路及活动安排的权利。 此类行程的调整将完全由船长与探险队长基于船舶的安全性、所有旅行者的利益最大化出发作出的决定来执行，其决定不受任何一方质疑。若在此情况下产生了行程的调整，旅行者将不会获得任何退款且无权提出其他赔偿要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一经报名不退不改。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2026-04-03T23:17:27+08:00</dcterms:created>
  <dcterms:modified xsi:type="dcterms:W3CDTF">2026-04-03T23:17:27+08:00</dcterms:modified>
</cp:coreProperties>
</file>

<file path=docProps/custom.xml><?xml version="1.0" encoding="utf-8"?>
<Properties xmlns="http://schemas.openxmlformats.org/officeDocument/2006/custom-properties" xmlns:vt="http://schemas.openxmlformats.org/officeDocument/2006/docPropsVTypes"/>
</file>