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【越南】优享芽庄纯玩5天丨南方航空丨广州往返丨五指岩丨占婆塔丨出海三岛游行程单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ZC-YXYZ6D5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【升级住宿】：全程入住海边五星泳池酒店
                <w:br/>
                【越式美食】：越南海鲜火锅餐、簸箕餐、出海海鲜餐
                <w:br/>
                【悠闲行程】：五指岩、占婆塔、特别安排自由活动，随心随意
                <w:br/>
                【欢乐畅玩】：出海三岛游（珊瑚岛、燕岛、竹岛）。。。
                <w:br/>
                【小资享受】：越南滴滴壶咖啡、SKY LIGHT空中下午茶 
                <w:br/>
                【特别赠送】：越南特色泥浆浴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占婆塔 — 五指岩 — 滴漏咖啡 — 泥浆浴
                <w:br/>
                酒店内享用早餐后，前往参观芽庄河北岸建于九世纪的占婆遗迹——【占婆塔】（参观约60分钟）。原本应有10个塔，至今仅存4座塔庙；王朝时代疑迹，历史建筑物，值得一看。然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午餐安排享用越南特色簸箕餐。餐后特别安排【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 土特产超市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SKYLIGHT享受五星天空下午茶】（如遇不开放则改为海边下午茶），品味海居生活的缓慢与惬意。后途经【土特产超市】，可自由参观选购土特产（此超市属于休息店，不属于购物店）。然后送回酒店休息。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酒店内享用早餐后，全天自由活动，或泡酒店、或漫步芽庄。也可参加导游推荐的精彩旅游行程自费套餐。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2026-04-03T04:37:21+08:00</dcterms:created>
  <dcterms:modified xsi:type="dcterms:W3CDTF">2026-04-03T04:37:21+08:00</dcterms:modified>
</cp:coreProperties>
</file>

<file path=docProps/custom.xml><?xml version="1.0" encoding="utf-8"?>
<Properties xmlns="http://schemas.openxmlformats.org/officeDocument/2006/custom-properties" xmlns:vt="http://schemas.openxmlformats.org/officeDocument/2006/docPropsVTypes"/>
</file>