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埃及尼罗河游轮全景10天|三晚尼罗河5星游轮|阿斯旺|科翁坡|埃德福|开罗|红海|卢克索|一段内陆飞|（深圳HU-3F）行程单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AA202520302FH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埃及</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参考航班（注意：仅供参考，实际以出团通知书告知航班信息为准）：
                <w:br/>
                第02天 深圳-开罗   SZX-CAI  HU471  01:55/07:45                    飞行时间约11小时50分钟 
                <w:br/>
                第03天 开罗-阿斯旺 内陆机时间待定（注意：如无法正常预定此日早机或中午机，则改成第2天飞阿斯旺） 飞行约1小时25分钟
                <w:br/>
                第09天 开罗-深圳   CAI-SZX  HU472  12:20 / 04:15+1    飞行约9小时55分钟  
                <w:br/>
                备注：航班时间均为当地时间，“+1”表示次日抵达，埃及时间比北京时间晚6小时。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给你一个跟我走的理由： 
                <w:br/>
                <w:br/>
                【豪送六大升级包】：
                <w:br/>
                1、埃及十大神庙之一/法老最后一座大型建筑--哈布神殿，丰富浮雕壁画，追忆辉煌古埃及
                <w:br/>
                2、埃及绝美小众神庙--丹达拉神庙，这里有最美的“天花板”，极为美丽的Tiffany蓝色
                <w:br/>
                3、豪华MAMLOUK金字塔景观餐厅享用阿拉伯美食，在这里一览金字塔群的壮观风景
                <w:br/>
                4、品尝尼罗河边下午茶(埃及茶+香蕉+传统小点心)，欣赏尼罗河两岸美景
                <w:br/>
                5、乘坐三桅小帆船游尼罗河&amp;香蕉岛体验原住民生活，马车游卢克索古城
                <w:br/>
                6、开罗老城享用咖啡点心下午茶，学习埃及棋Tawla，有兴趣还可免费品尝阿拉伯水烟
                <w:br/>
                <w:br/>
                【五星航空】搭乘海南航空豪华客机深圳直航往返，全新波音B787宽体客机(参考)，五星机舱服务+中文温馨服务
                <w:br/>
                            增加一段内陆机开罗直飞阿斯旺，免长途拉车之劳苦，尊贵舒适
                <w:br/>
                【五星酒店】入住3晚尼罗河五星游轮+2晚首都开罗五星+2晚红海海边五星酒店（含免费畅饮无酒精饮料）
                <w:br/>
                【全景旅程】必游首都-开罗、世界最大露天博物馆-卢克索、世界鼎级潜水圣地-红海；
                <w:br/>
                增3晚尼罗河五星游轮阿斯旺+科翁坡+埃德福，饱览两岸绿洲风景；
                <w:br/>
                【尽享美食】豪华MAMLOUK金字塔景观餐厅+鸽子餐+中式餐升级10菜1汤+N个五星游轮自助餐&amp;酒店自助餐
                <w:br/>
                【品质保证】全程纯玩无购物店，5年起经验丰富埃及导游
                <w:br/>
                【特别赠送】当地10G流量卡+埃及著名纪念礼品（纸莎草纸画），尽享开心假期！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是日于起飞前至少三个小时在深圳国际机场指定地点集中（正常23：00），办理登机手续，搭乘海南航空直飞开罗，采用全新波音B787宽体客机执飞（仅供参考，实际机型以航司调配为准）。
                <w:br/>
                【国家介绍】埃及有着七千年历史文明，它是历史的博物馆，是古往今来伟大文明的熔炉。在这里，法老、古希腊、古罗马、基督教以及伊斯兰教时代兴盛更迭，每一寸土地铭刻着传奇，也留下无数未解之谜。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深圳（飞机）开罗
                <w:br/>
                深圳（飞机）开罗                     
                <w:br/>
                  参考航班：HU471 01:55/07:45（飞行约11小时50分钟）    
                <w:br/>
                <w:br/>
                早上当地时间约7:45（北京时间13:45）抵达开罗机场，领取行李后，与当地导游会合：
                <w:br/>
                <w:br/>
                参观【全球最大考古博物馆/埃及新地标与象征/最新开幕网红大咖打卡地--大埃及博物馆】（约1.5小时），距离吉萨金字塔群仅两公里，占地约50万平方米，相当于75个足球场，是全球最大的单一文明博物馆，是“世界上重要的文化工程之一”，是世界上展示最多法老时期文物的博物馆，将成为世界博物馆建筑的典范之一。将近20年打造，近日终于宣布其12个展厅自2024年10月16日起将对外试运营，宣布于2025年7月3日正式开放！博物馆与金字塔形成视觉上的对话，把古今交融的史诗感体现的淋漓尽致，馆藏超10万件珍贵文物，跨越4000年，其中5万多件文物将对外展出，而3万多件是首次与世人见面。（特别注意：埃及旅游部告知大埃及博物馆于2025年6月15日至7月5日期间为开幕式做最后筹备工作而需关闭，如此期间在开罗的团队将改成【埃及博物馆】，敬请知悉及谅解）。
                <w:br/>
                <w:br/>
                特别安排【金字塔景观观景台--知名MAMLOUK豪华餐厅享用阿拉伯餐】，在这里饱览金字塔宏伟景色。
                <w:br/>
                <w:br/>
                参观【吉萨金字塔群】（约1.5小时，如需进入金字塔内参观木乃伊，自备当地货币及自行购票即可，出入请务必注意安全），古埃及文明的象征，这是古代世界七大奇观中最古老，最后留下的遗址，不仅是埃及，也是世界上最受欢迎的景点之一。建筑上的超高难度再加上各种数字上的巧合，让这建筑充满了神秘色彩，游客到此就是真真切切的感觉建筑的宏伟。
                <w:br/>
                <w:br/>
                参观【狮身人面像】（约30分钟），是古埃及文明的又一代名词。据说在公元前2610年，胡夫来这里巡视自己快竣工大金字塔的时候，发现采石场上还留下一块巨石，于是令石匠们雕一座狮身人面像。
                <w:br/>
                <w:br/>
                特别安排享用【中式团餐（升级10菜1汤）】，满足中国胃。
                <w:br/>
                交通：飞机、大巴
                <w:br/>
              </w:t>
            </w:r>
          </w:p>
        </w:tc>
        <w:tc>
          <w:tcPr/>
          <w:p>
            <w:pPr>
              <w:pStyle w:val="indent"/>
            </w:pPr>
            <w:r>
              <w:rPr>
                <w:rFonts w:ascii="宋体" w:hAnsi="宋体" w:eastAsia="宋体" w:cs="宋体"/>
                <w:color w:val="000000"/>
                <w:sz w:val="20"/>
                <w:szCs w:val="20"/>
              </w:rPr>
              <w:t xml:space="preserve">早餐：机上早餐     午餐：金字塔景观餐厅午餐     晚餐：中式团餐（升级10菜1汤）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开罗（飞机）阿斯旺
                <w:br/>
                开罗（飞机）阿斯旺    
                <w:br/>
                参考航班：内陆机时间待定（飞行约1小时25分钟）
                <w:br/>
                 注意：如无法正常预定此日早机或中午机，则改成第2天晚上飞阿斯旺，且第2天住宿也相应改成阿斯旺尼罗河边特色五星酒店（Tolip 或Pyramisa Island 或Zen Wellness或同级，仅3家当地五星酒店，均在尼罗河边）。
                <w:br/>
                <w:br/>
                早上享用酒店自助早餐或打包盒餐或机上早餐。
                <w:br/>
                <w:br/>
                前往开罗机场乘坐内陆机飞往埃及最南方的城市-阿斯旺，展开精彩的尼罗河游轮行程。
                <w:br/>
                <w:br/>
                参观【阿斯旺大坝】（约1小时），埃及最大的水利设施，您可以登上大坝，领略滔滔尼罗河被拦腰截断的雄伟工程，在此欣赏【全世界最大的人工湖-纳赛尔湖】。
                <w:br/>
                <w:br/>
                前往原古埃及人遗留下的一支【尚未完成的方尖碑】（约30分钟），是已知古代最大的方尖碑，是由女法老哈特谢普苏特建造的，它比任何古埃及方尖碑大了近三分之一，如果完成将长约42米，重达近1200吨。之所以未能完工，据说可能是因为石碑中间出现了裂缝。
                <w:br/>
                <w:br/>
                前往尼罗河游轮办理入住手续，自由欣赏费卢卡Felucca三桅小帆船停靠两岸的迷人景色，饱览尼罗河两岸迷人绿洲风光！您可自由前往甲板游泳，躺在沙滩椅休息，在咖啡厅沙发上看看书，尽享舒适惬意。
                <w:br/>
                <w:br/>
                注意：埃及游轮行程会根据根据伊斯纳水闸每天的放行船只量而作相应调整，导致行程的顺序有所调整，若是因船期的调整而导致行程中安排的个别景点无法按时完成，将在景点数目不减少的情况下调整景点游览顺序，敬请谅解！游轮住宿时，游客房间为游轮公司随机分配，上下各楼层较为分散，请予与理解！
                <w:br/>
                交通：游轮
                <w:br/>
              </w:t>
            </w:r>
          </w:p>
        </w:tc>
        <w:tc>
          <w:tcPr/>
          <w:p>
            <w:pPr>
              <w:pStyle w:val="indent"/>
            </w:pPr>
            <w:r>
              <w:rPr>
                <w:rFonts w:ascii="宋体" w:hAnsi="宋体" w:eastAsia="宋体" w:cs="宋体"/>
                <w:color w:val="000000"/>
                <w:sz w:val="20"/>
                <w:szCs w:val="20"/>
              </w:rPr>
              <w:t xml:space="preserve">早餐：酒店自助早餐或打包盒餐或机上早餐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阿斯旺（游轮）科翁坡（游轮）埃德福
                <w:br/>
                阿斯旺（游轮）科翁坡（游轮）埃德福
                <w:br/>
                <w:br/>
                早上于游轮上享用自助早餐，游轮前往科翁坡。
                <w:br/>
                <w:br/>
                参观岸边的【全世界最古老的-科翁坡双神庙】（约1小时），整个神庙采用对称式结构，左边供奉老鹰神-荷鲁斯，右边供奉鳄鱼之神-索贝克。鹰神荷鲁斯是埃及九大主神之一，地位至高无上，象征神圣的王权，历任法老都被看做“活着的荷鲁斯”；古埃及人相信鳄鱼是索贝克的活化身，是法老权威的象征。
                <w:br/>
                返回游轮继续前往埃德福，游轮行驶在平静的尼罗河，两岸尼罗河绿洲风光迤逦无限。
                <w:br/>
                <w:br/>
                参观【乘坐马车往返埃及目前保存的最完整-埃德福神庙】（约30分钟），约2300年历史，规模仅次于卡尔纳克神庙。历史上神庙主人-下埃及的猫头鹰神何露司和上埃及的赛特神在这里进行了一场激战。大门前两只巨大的猎鹰石雕及荷力斯神的标志尤为壮观，它也是埃及国徽及埃及航空标志采用的图案原型。
                <w:br/>
                <w:br/>
                返回游轮，游轮经【伊斯纳水闸】前往卢克索，您将有机会看到游轮集体排队通过伊斯那水闸的壮观场面，以及船上的小贩在游轮旁边贩卖纪念品。在游轮休息，享受游轮设施，度过一个慵懒惬意的假期。
                <w:br/>
                <w:br/>
                是日特殊自费项目推荐：
                <w:br/>
                是日凌晨约4：00参加阿斯旺最受欢迎的【阿布辛贝神庙自费活动】（自费价格约165美金/人）：埃及最著名神庙，被联合国教科文组织评为世界遗产，在沙漠护卫队/旅游警察陪同下乘车前往阿布辛贝（埃及政府十分重视旅游，当地旅游设施及服务相当成熟。旅游警察的主要作用：监督司机开车速度及沙漠高速路上进行无线电通讯）。阿布辛贝神庙（中国英语教科书曾有此神庙介绍），可说是金字塔跟木乃伊外，最受欢迎也最让人啧啧称奇的景点，建于公元前1300-1233年，是古埃及最伟大的法老拉美西斯二世所建，设计者精确地运用天文、星象、地理学知识建造，也是新帝国的法老王时代最受保护的遗迹。此神殿高31公尺、宽38公尺、长65公尺，依整座山雕刻而成的，大神殿正面有四尊高20公尺的拉姆西斯二世巨像，内有八尊以他化身为神的立像，雕像保存完整壮观，四周伴有精彩的彩绘壁画。为避免遭水淹没，它曾被电割分切成块，而后在现址重建。返回阿斯旺，途中沙漠高速路两边均是浩瀚的撒哈拉大沙漠，运气好的话就可以看到著名的海市蜃楼，中午概率大概80%。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埃德福（游轮）卢克索
                <w:br/>
                埃德福（游轮）卢克索
                <w:br/>
                <w:br/>
                早上于游轮上享用自助早餐，游轮抵达世界最大的露天博物馆-卢克索，埃及人常说“未到卢克索，相当于未到埃及”。
                <w:br/>
                <w:br/>
                参观【世界最大的神庙群-卡纳克神庙群】（约1.5小时），该神庙是供奉历代法老王之地，太阳神阿蒙神的崇拜中心，您将在此见到举世闻名的拉美西斯二世巨型石像，令人叹为观止。在众多柱厅中，共有134根圆形巨柱，中央12根是古代最高大的石柱，高23米，直径5米。丰富的浮雕和彩画既表现宗教内容，又歌颂国王业绩，在此依然能够感受和想象到卡纳克神庙当年的宏伟壮丽。
                <w:br/>
                <w:br/>
                参观【埃及十大著名神庙之一/法老时期最后一座大型建筑工程--哈布神殿/哈布之城】（约1小时），哈布城是埃及有史以来第二大古庙，保存得较为完好，总面积超过66,000平方米，其面积仅次于卡纳克神庙，也是埃及最后一段富饶时期的纪念物。神庙里有内容丰富浮雕壁画，数量众多，精美绝伦，让人眼花缭乱，这无疑是最大亮点，虽然历经岁月侵蚀，依旧十分壮观，感受两千多年的托勒密王朝的辉煌。
                <w:br/>
                <w:br/>
                特别安排【乘坐特色马车前往卢克索神庙（外观）】（按照国际惯例请支付车夫小费1美金/人，约30分钟），高大英俊的黑马和装饰华丽的马车，底比斯主神阿蒙的妻子穆特的神庙，规模仅次于卡尔纳克神庙。庙内原来有两座尖方碑，其中一座被穆罕默德·阿里送给了法国，现在巴黎协和广场。与此同时在卢克索城内逛逛，感受古都风情。
                <w:br/>
                <w:br/>
                特别安排【赠送当地特色鲜榨果汁或蔗汁】，来上一杯浓郁的天然果汁，让旅途增添快乐，回忆满满！
                <w:br/>
                <w:br/>
                特别安排【乘坐当地的三桅帆船Felucca泛舟在平静的尼罗河】（按照国际惯例请支付船夫小费1美金/人），观看落日余辉中东岸壮丽的神庙群以及西岸的粉红色山峦，这将是终生难忘的美妙体验（注意：如天气原因例如无风情况，则将三桅帆船Felucca改成机动船，敬请谅解）。
                <w:br/>
                <w:br/>
                游览【香蕉岛 Banana Island一边品尝尼罗河边特色下午茶（传统埃及茶、香蕉，当地特色小点心），一遍欣赏尼罗河两岸美景】，体验原住居民的生活（品尝时令水果，如无香蕉，则代替为其他水果）。
                <w:br/>
                随后返回游轮，享用晚餐后入住休息。
                <w:br/>
                <w:br/>
                安全告示：乘坐马车期间由于马车可能由于马匹本身的情绪造成意外，因此请务必各位坐上马上后抓稳扶手，在马车行走期间和停稳之前，切勿站起来或做其他危险动作，尤其禁止登上马夫专座，否则由此产生的一切意外后果游客自负！
                <w:br/>
                交通：游轮
                <w:br/>
              </w:t>
            </w:r>
          </w:p>
        </w:tc>
        <w:tc>
          <w:tcPr/>
          <w:p>
            <w:pPr>
              <w:pStyle w:val="indent"/>
            </w:pPr>
            <w:r>
              <w:rPr>
                <w:rFonts w:ascii="宋体" w:hAnsi="宋体" w:eastAsia="宋体" w:cs="宋体"/>
                <w:color w:val="000000"/>
                <w:sz w:val="20"/>
                <w:szCs w:val="20"/>
              </w:rPr>
              <w:t xml:space="preserve">早餐：游轮自助早餐     午餐：游轮自助午餐     晚餐：游轮自助晚餐   </w:t>
            </w:r>
          </w:p>
        </w:tc>
        <w:tc>
          <w:tcPr/>
          <w:p>
            <w:pPr>
              <w:pStyle w:val="indent"/>
            </w:pPr>
            <w:r>
              <w:rPr>
                <w:rFonts w:ascii="宋体" w:hAnsi="宋体" w:eastAsia="宋体" w:cs="宋体"/>
                <w:color w:val="000000"/>
                <w:sz w:val="20"/>
                <w:szCs w:val="20"/>
              </w:rPr>
              <w:t xml:space="preserve">尼罗河豪华游轮</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卢克索—丹达拉神庙（约1小时）—红海（约3小时）
                <w:br/>
                卢克索—丹达拉神庙（约1小时）—红海（约3小时） 沙漠高速路，中间休息站停留约20分钟
                <w:br/>
                <w:br/>
                早上于游轮上享用自助早餐，退房后乘车前往著名的红海洪加达度假胜地。
                <w:br/>
                <w:br/>
                途径参观【埃及绝美小众神庙--丹达拉神庙】（约50分钟），这里有埃及现存神庙里最美的“天花板”，保留下了极为美丽的Tiffany蓝色，两侧装饰着十二星座等细节。距今2000多年，供奉的是鹰神荷鲁斯的妻子哈索尔，是一位长着牛耳朵的美丽女神，是爱/美/富裕/舞蹈/音乐之神。每年埃及情人节时，埃及人从丹达拉神庙抬出哈索尔的神龛，搭乘圣船送到荷鲁斯神庙与荷鲁斯神庙的神龛相会。
                <w:br/>
                <w:br/>
                中午抵达酒店，享用酒店自助午餐及自助晚餐，午餐及晚餐包含免费畅饮无酒精饮料（已含在房费中，不用餐不退费），办理入住手续后自由活动。入住红海期间，尽情享受阳光、沙滩、海岸的怡人风光。您可以尽情的享受红海渡假区的各项休闲活动，譬如游泳、潜水、沙漠冲沙、沙滩排球等项目。
                <w:br/>
                <w:br/>
                安全告示：自由活动期间无用车及导游服务。请注意人身财产安全！
                <w:br/>
                交通：大巴
                <w:br/>
              </w:t>
            </w:r>
          </w:p>
        </w:tc>
        <w:tc>
          <w:tcPr/>
          <w:p>
            <w:pPr>
              <w:pStyle w:val="indent"/>
            </w:pPr>
            <w:r>
              <w:rPr>
                <w:rFonts w:ascii="宋体" w:hAnsi="宋体" w:eastAsia="宋体" w:cs="宋体"/>
                <w:color w:val="000000"/>
                <w:sz w:val="20"/>
                <w:szCs w:val="20"/>
              </w:rPr>
              <w:t xml:space="preserve">早餐：游轮自助早餐     午餐：酒店自助午餐     晚餐：酒店自助晚餐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红海
                <w:br/>
                上享用酒店自助早餐，全天自由活动。全天继续享受阳光、沙滩、海岸的怡人风光。
                <w:br/>
                全天酒店自助餐，午餐及晚餐包含免费畅饮无酒精饮料（已含在房费中，不用餐不退费）。
                <w:br/>
                安全告示：自由活动期间无用车及导游服务。请注意人身财产安全！
                <w:br/>
              </w:t>
            </w:r>
          </w:p>
        </w:tc>
        <w:tc>
          <w:tcPr/>
          <w:p>
            <w:pPr>
              <w:pStyle w:val="indent"/>
            </w:pPr>
            <w:r>
              <w:rPr>
                <w:rFonts w:ascii="宋体" w:hAnsi="宋体" w:eastAsia="宋体" w:cs="宋体"/>
                <w:color w:val="000000"/>
                <w:sz w:val="20"/>
                <w:szCs w:val="20"/>
              </w:rPr>
              <w:t xml:space="preserve">早餐：酒店自助早餐     午餐：酒店自助午餐     晚餐：酒店自助晚餐   </w:t>
            </w:r>
          </w:p>
        </w:tc>
        <w:tc>
          <w:tcPr/>
          <w:p>
            <w:pPr>
              <w:pStyle w:val="indent"/>
            </w:pPr>
            <w:r>
              <w:rPr>
                <w:rFonts w:ascii="宋体" w:hAnsi="宋体" w:eastAsia="宋体" w:cs="宋体"/>
                <w:color w:val="000000"/>
                <w:sz w:val="20"/>
                <w:szCs w:val="20"/>
              </w:rPr>
              <w:t xml:space="preserve">红海海边度假村酒店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红海洪加达—开罗
                <w:br/>
                红海洪加达—开罗	    车程约6小时，中间休息站停留约20分钟
                <w:br/>
                <w:br/>
                早上享用酒店自助早餐，乘车返回开罗（午餐于途中享用打包盒餐），一路上沿着红海大道返回开罗，一路上风光无限！有时候红海就离旅游巴士两三米不到的位置，途径富人别墅，迷人的风光让人惊喜不已！
                <w:br/>
                <w:br/>
                前往【世界遗产-伊斯兰教老城区】，参观【圣母玛丽亚悬空教堂】，在湛蓝天空映衬下的雪白色塔楼和美丽的十字架散发着基督教堂独有的圣洁和光辉，参观【伊斯兰教阿米尔清真寺】，别看清真寺规模很小，但是整个建筑精致玲珑。【埃及最古老的犹太教堂】，因为罗马军队的侵攻，一度被破坏，犹太教堂的外观非常简单，和有着华丽细腻装饰的内部形成强烈对比。
                <w:br/>
                <w:br/>
                前往【中东第一大古集市—汗哈利利集市】（约1小时），位于开罗老城区，这里有上千家店铺，可供您选购当地特色商品，享受讨价还价的乐趣。
                <w:br/>
                <w:br/>
                特别安排集市附近【在开罗老城享用下午茶，咖啡或果汁+点心下午茶，学习埃及棋Tawla，有兴趣的话还可免费品尝阿拉伯水烟】，体验下埃及当地人喜爱的休憩方式，亲身感受其中乐趣，尽享休闲假期！
                <w:br/>
                <w:br/>
                特别安排【品尝当地传统特色-鸽子餐】，掺和有香料的大米培制，诱人的扑鼻香气，这是最受青睐的埃及美食之一，值得一试。随后送回酒店入住休息。
                <w:br/>
                交通：大巴
                <w:br/>
              </w:t>
            </w:r>
          </w:p>
        </w:tc>
        <w:tc>
          <w:tcPr/>
          <w:p>
            <w:pPr>
              <w:pStyle w:val="indent"/>
            </w:pPr>
            <w:r>
              <w:rPr>
                <w:rFonts w:ascii="宋体" w:hAnsi="宋体" w:eastAsia="宋体" w:cs="宋体"/>
                <w:color w:val="000000"/>
                <w:sz w:val="20"/>
                <w:szCs w:val="20"/>
              </w:rPr>
              <w:t xml:space="preserve">早餐：酒店自助早餐     午餐：打包盒餐     晚餐：特色鸽子餐   </w:t>
            </w:r>
          </w:p>
        </w:tc>
        <w:tc>
          <w:tcPr/>
          <w:p>
            <w:pPr>
              <w:pStyle w:val="indent"/>
            </w:pPr>
            <w:r>
              <w:rPr>
                <w:rFonts w:ascii="宋体" w:hAnsi="宋体" w:eastAsia="宋体" w:cs="宋体"/>
                <w:color w:val="000000"/>
                <w:sz w:val="20"/>
                <w:szCs w:val="20"/>
              </w:rPr>
              <w:t xml:space="preserve">开罗酒店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开罗（飞机）深圳
                <w:br/>
                开罗（飞机）深圳
                <w:br/>
                参考航班：HU472  12:20 / 04:15+1  （飞行约9小时55分钟）   
                <w:br/>
                <w:br/>
                早上享用酒店自助早餐。
                <w:br/>
                <w:br/>
                于指定时间乘车开罗国际机场，至少提前3小时（即早上9：20）抵达开罗机场办理登机牌，搭乘海南航空中午航班返回深圳。
                <w:br/>
                交通：大巴，飞机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早上约04:15抵达深圳国际机场，结束愉快的埃及神秘之旅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大交通：往返经济舱机票，航班参考信息如行程显示（出团说明会将告知航班更新信息，一般变化不大）。 
                <w:br/>
                酒店：本行程入住酒店如行程所示。当地五星酒店指按埃及当地酒店行业规定的五星级标准修建挂牌酒店。如因旅游旺季、会展及其他特殊情况造成房源紧张，新提供的酒店将不低于行程所述酒店档次。两人标准间，每人每晚一个床位，部分夫妻/情侣或自动调整为大床房。
                <w:br/>
                用餐：全程含餐如行程显示，不含酒水，飞机餐除外。红海海边酒店入住期间全天享用自助餐（含免费畅饮无酒精饮料），其他酒店包含自助早餐。已含在房费内，任何原因不用餐不作任何退费，境外期间每天提供一瓶矿泉水。 
                <w:br/>
                用车：根据实际人数全程当地选用9-55座空调旅游车（保证一人一正座）.
                <w:br/>
                门票：行程所列景点首道门票，不含园中园门票。 
                <w:br/>
                全陪：一名中国领队，一名当地中文导游，一名当地司机。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个人旅游意外保险费和航空保险费
                <w:br/>
                各种洗衣、电报、电话、饮料及一切个人性质的消费
                <w:br/>
                境外自愿支付小费（酒店服务生、行李搬运员等），埃及博物馆讲解耳机2美金/人！
                <w:br/>
                所有行程安排之外的项目及自费活动（包括这些活动期间的用车、导游和司机服务等费用）
                <w:br/>
                因私人、交通延阻、罢工、台风、境外政策或其他情况而旅行社不能控制所引致的额外费用
                <w:br/>
                如若单人无法安排与同性团友入住或自行要求入住单间，须补单房差共人民币3500元/人，随团款支付
                <w:br/>
                埃及团体旅游落地签证费200元/人+服务费2000元/人，随团支付（大人儿童同价）！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详情见附件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行程为参考旅游行程，旅行社将根据航空公司出票时的航班时间、出入港口及旅游目的地实际情况，对行程游览的先后顺序及停留时间做出合理调整，但不影响原定的标准及旅游景点。入住酒店后为自由活动，不含车导服务。
                <w:br/>
                2、出发当天请各位贵宾务必携带在旅行社报名所示的护照原件出发（未满18岁的旅客须携带户口本及出生证，如持与单方父母出游需持委托书）。持外籍护照报名的游客，出发当天必须自行携带再次进入中国境内的有效签证；持港澳台护照报名的游客，出发当天必须自行携带有效回乡证或台胞证原件。如因个人原因造成无法出入境，一切责任由客人自负。 
                <w:br/>
                3、特殊人群注意：18周岁以下游客须由父母陪同出行，如与单方父母出游，需获另一方父母允许出游出示委托书方可报名；70周岁及以上游客出游，须由直系家属陪同同行；无法接待80周岁及以上及孕妇游客出游，敬请谅解。
                <w:br/>
                4、旅游者在行程中未经旅行社同意、没有合理理由擅自脱团的视为旅游者解除合同，并承担违约责任，旅游者不得要求旅行社退还旅游费用，旅行社将上报相关政府机构，由此产生的一切法律后果由游客承担；给旅行社造成经济损失的，还应当承担相应赔偿责任。
                <w:br/>
                5、因个人原因临时放弃行程，已产生费用概不退还。为了保障游客安全，请通过由组团社或领队或当地导游预订行程外自费项目，如经其他途径预订的自费项目，产生一切问题由个人承担，与本社无关。
                <w:br/>
                6、行程中景区商店、餐厅、商场、集市、途经休息站或加油站、公共卫生间等地购物行为，属游客个人消费行为，若因购物产生的纠纷及质量问题，与本社无关。
                <w:br/>
                7、游客务必注意人身及财产安全，请勿在非开放期间进入酒店泳池、海滩、健身房等等设施，自由活动不要单独行程，需向领队及导游报备行踪。 
                <w:br/>
                8、因采购价格变化、促销政策调整等原因，可能导致不同时间报名且同团出发的团友价格差异较大的情况，敬请留意。旅游者表示清晰了解本线路行程内容及团费价格，不因报名时间产生的团费差异提出异议。
                <w:br/>
                9、领队将会收齐客人护照办理入住手续，或代为保管，请务必配合领队工作。
                <w:br/>
                10、最低成团人数：10成人以上成团出发。 
                <w:br/>
                11、报名后因游客自身原因提出退团或被拒绝入境原因，游客承担业务损失费用具体如下：（1）机票费用：出票前，平日人民币2000元/人，黄金周（国庆、春节）人民币3500元/人；出票后，平日人民币7000元/人，黄金周（国庆、春节）人民币10000元/人。如遇押款机位，则需承担机票全款。（2）其他费用：其他实际损失，如酒店预订、车辆预订等费用。（3）合同约定的违约金。备注：仅供参考，实际金额请以上定金或出票或相关文件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时差：埃及比中国时间晚6个小时。
                <w:br/>
                货币：埃及的钱分为5分\25分\50分\1埃磅\10埃磅\50埃磅\100埃磅。目前美金与埃镑的兑换率是:1:6.6857。1美金=约6.6人民币。
                <w:br/>
                衣着：午间气温较热，早晚气温相对较凉。夏季着薄棉布衣服，衣服尽量穿浅颜色，以反射阳光，而且洗后容易干。带旅游鞋，最好穿过膝长裤，不要穿短裤、短裙。衬衫要遮住肩膀和上臂。我们现在过去的时候，是埃及当地炎热的季节，温度较高。平均气温24-35摄氏度，做好防晒措施。因为早晚温差比较大，建议携带一件薄长袖外衣，以免着凉。
                <w:br/>
                转换插：埃及各大城市的交流电压均为220伏。但请携带德标（两个圆柱形插头）转换插头。
                <w:br/>
                购物及特产：埃及纸草画、铜盘。在大商场是固定价格，但在市场里就可以认真砍价。 
                <w:br/>
                埃及当地的啤酒“斯太拉”牌是最获好评的饮料，非常爽口，酒精度也不高。在埃及，原则上在销售地点以外，也就是说在酒吧和餐馆以外禁止饮用烈性酒。 
                <w:br/>
                小费： 所有服务都要付小费在酒店、餐厅、理发店、酒吧、出租车等方面接受服务时应付小费，一般小费标准为消费额的5%-10%。根据当地惯例，应向导游及司机支付小费。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报名前请各位贵宾提供有效护照首页资料清晰扫描件或复印件，请自行检查并确保护照完整有效，并自行确认护照有效期自护照应为距离团队出发日期（航班起飞时间）起计算有至少六个月的有效时间以及至少有2整页以上空白签证页（不含备注页）。如新办护照必须向我司及时如实反馈办证情况，如临时发现护照过期或不足有效期者，我司有权按实际产生的费用扣费。 
                <w:br/>
                持香港签证黄色身份书的客人无法正常入境埃及，请自行确认签证情况再报名。
                <w:br/>
                如客人报名后临时发现护照过期或有效期不足或返程无法入境而退团，旅行社有权按实际产生的费用进行扣费。 
                <w:br/>
                客人必须提供真实的资料，否则旅行社及相关机构将保留最终追究权利。 
                <w:br/>
                持有效证件只是出入中国及埃及边境的前提条件，能否出入境最终由中国及埃及相关的政府海关管理部门决定，如因中国海关或埃及移民局拒绝出入境而引致的一切后果，不是旅行社承担的范围，产生损失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本产品供应商为：上海游派国际旅行社有限公司。此团 10人成团，为保证游客如期出发，我社将与其他旅行社共同委托上海游派国际旅行社有限公司组织出发（拼团出发），如客人不接受拼团出发，请报名时以书面形式注明。此团由上海游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2026-04-04T10:36:52+08:00</dcterms:created>
  <dcterms:modified xsi:type="dcterms:W3CDTF">2026-04-04T10:36:52+08:00</dcterms:modified>
</cp:coreProperties>
</file>

<file path=docProps/custom.xml><?xml version="1.0" encoding="utf-8"?>
<Properties xmlns="http://schemas.openxmlformats.org/officeDocument/2006/custom-properties" xmlns:vt="http://schemas.openxmlformats.org/officeDocument/2006/docPropsVTypes"/>
</file>