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（假日）【经典•全景山西 】双飞6天丨平遥古城丨王家大院丨五台山丨悬空寺丨云冈石窟丨壶口瀑布丨隰县小西天丨山西博物院丨云丘山（纯玩）行程单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（具体航班时间以实际出票为准，行程顺序会根据航班时间调整）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中国四大佛教名山，文殊菩萨道场【五台山】聆听佛钟祈福新年好运道，开启美好一年！
                <w:br/>
                ☆ 世界文化遗产，中国四大佛教名山之首聆听佛国梵音【云冈石窟】被誉为东方雕塑艺术宝库！
                <w:br/>
                ☆ 悬崖上的千年佛寺奇观【悬空寺】靠几根木梁支撑，却历经千年而不倒，被誉为“空中楼阁”！
                <w:br/>
                ☆ 老祖宗的极繁美学【隰县小西天】不仅是中国雕塑艺术史上一次酣畅淋漓的倾情绝唱，更是可以身临其境感受东方美学的艺术圣殿
                <w:br/>
                ☆ 世界上现存最高的木结构古塔，佛宫寺释迦塔【应县木塔】探索木结构的奇迹！
                <w:br/>
                ☆ AAAAA景区，华夏大地秘境瑰宝【云丘山】触摸【万年冰洞群】体验冰火两重天的感官刺激！
                <w:br/>
                ☆ 中国最豪民宅，比故宫大1.6倍【王家大院】承载着晋商辉煌历史，被誉为“民间故宫”！
                <w:br/>
                ☆ AAAAA景区，奔腾千里，壮美中华魂【黄河壶口瀑布】亲眼见证“黄河在咆哮”的壮观景象！
                <w:br/>
                ☆ AAAAA景区，被誉为“活着的千年古城”【平遥古城】穿越明清探寻岁月的痕迹！
                <w:br/>
                ☆ 探访国家一级博物馆【山西博物馆】一天之内看遍五千年，开启一场晋魂探索之旅！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乘机赴太原。车赴平遥（约1小时），游览【平遥古城】（自由活动，此景点为开放式古城，进城不需门票，如需参观古城内小景点，费用自理125元/人，非必须），一座城就是一部历史，一座城就生出了许许多多的故事，留下了万万千千美好回忆，欣赏全国四大古城中保存最完整的古城风貌，漫步在青石长街，感受古城气息，漫步于明清一条街自费品尝地道美食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景点：【平遥古城】
                <w:br/>
              </w:t>
            </w:r>
          </w:p>
        </w:tc>
        <w:tc>
          <w:tcPr/>
          <w:p>
            <w:pPr>
              <w:pStyle w:val="indent"/>
            </w:pPr>
            <w:r>
              <w:rPr>
                <w:rFonts w:ascii="宋体" w:hAnsi="宋体" w:eastAsia="宋体" w:cs="宋体"/>
                <w:color w:val="000000"/>
                <w:sz w:val="20"/>
                <w:szCs w:val="20"/>
              </w:rPr>
              <w:t xml:space="preserve">早餐：不含餐     午餐：特色餐晋商家宴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平遥-隰县-壶口-云丘山
                <w:br/>
                早餐后，车赴隰县（约2小时），打卡《黑神话》悟空取景地，中国佛教“西方圣境”之地—【隰县小西天】（约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壶口（约2小时），参观世界上唯一的金色瀑布【黄河壶口瀑布】（约2小时），黄河巨流至此，两岸苍山挟持，约束在狭窄的石谷中，山鸣谷应，声震数里，领略“天下黄河一壶收”的汹涌澎湃。
                <w:br/>
                交通：汽车
                <w:br/>
                景点：【隰县小西天】【黄河壶口瀑布】
                <w:br/>
              </w:t>
            </w:r>
          </w:p>
        </w:tc>
        <w:tc>
          <w:tcPr/>
          <w:p>
            <w:pPr>
              <w:pStyle w:val="indent"/>
            </w:pPr>
            <w:r>
              <w:rPr>
                <w:rFonts w:ascii="宋体" w:hAnsi="宋体" w:eastAsia="宋体" w:cs="宋体"/>
                <w:color w:val="000000"/>
                <w:sz w:val="20"/>
                <w:szCs w:val="20"/>
              </w:rPr>
              <w:t xml:space="preserve">早餐：酒店自助早餐     午餐：团队餐餐标40元/人     晚餐：特色餐养生宴   </w:t>
            </w:r>
          </w:p>
        </w:tc>
        <w:tc>
          <w:tcPr/>
          <w:p>
            <w:pPr>
              <w:pStyle w:val="indent"/>
            </w:pPr>
            <w:r>
              <w:rPr>
                <w:rFonts w:ascii="宋体" w:hAnsi="宋体" w:eastAsia="宋体" w:cs="宋体"/>
                <w:color w:val="000000"/>
                <w:sz w:val="20"/>
                <w:szCs w:val="20"/>
              </w:rPr>
              <w:t xml:space="preserve">云丘山：诺富特酒店或同级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临汾/云丘山-灵石-太原
                <w:br/>
                早餐后，参观“河汾第一名胜”【云丘山】（约3小时），这里历史文化积淀博大精深，上古时期，是稷王教民稼穑的农耕文化始发地。参观【塔尔坡古村】欣赏云丘山婚俗表演，体验打花鼓、观皮影戏、村长家访、听民歌！期间可自费参观世界三大冰洞奇观【万年冰洞群】（不含门票+电瓶车套票130元/人，非必须，如需参观敬请自理）洞内滴水成冰，更为奇观的是犬牙交错的冰凌柱争奇斗艳，十分壮观。车赴灵石（约2小时），游览【王家大院】（约1.5小时），被誉为“华夏民居第一宅”、“中国民间故宫”，王家大院的建筑，有着 "贵精而不贵丽，贵新奇大雅，不贵纤巧烂漫"的特征，是清代民居建筑集大成者！车赴太原（约2小时），晚餐后入住酒店！
                <w:br/>
                交通：汽车
                <w:br/>
                景点：【云丘山】【王家大院】
                <w:br/>
              </w:t>
            </w:r>
          </w:p>
        </w:tc>
        <w:tc>
          <w:tcPr/>
          <w:p>
            <w:pPr>
              <w:pStyle w:val="indent"/>
            </w:pPr>
            <w:r>
              <w:rPr>
                <w:rFonts w:ascii="宋体" w:hAnsi="宋体" w:eastAsia="宋体" w:cs="宋体"/>
                <w:color w:val="000000"/>
                <w:sz w:val="20"/>
                <w:szCs w:val="20"/>
              </w:rPr>
              <w:t xml:space="preserve">早餐：酒店自助早餐     午餐：团餐，餐标40元/人     晚餐：特色餐山西会馆   </w:t>
            </w:r>
          </w:p>
        </w:tc>
        <w:tc>
          <w:tcPr/>
          <w:p>
            <w:pPr>
              <w:pStyle w:val="indent"/>
            </w:pPr>
            <w:r>
              <w:rPr>
                <w:rFonts w:ascii="宋体" w:hAnsi="宋体" w:eastAsia="宋体" w:cs="宋体"/>
                <w:color w:val="000000"/>
                <w:sz w:val="20"/>
                <w:szCs w:val="20"/>
              </w:rPr>
              <w:t xml:space="preserve">太原：综改区漫心、百合丽呈瑞轩或同级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酒店早餐后，车赴应县（约2.5小时），游览世界三大奇塔之一【应县木塔】（约1小时），全名佛宫寺释迦塔，供奉着两颗全世界佛教界尊宗的圣物佛牙舍利，是佛陀瑞现世界的唯一道场，是我国及世界现存最古老最高大的纯木结构楼阁式建筑，它与法国埃菲尔铁塔和意大利比萨斜塔并称为世界三大奇塔。车赴大同（约1小时），参观佛教艺术雕刻的惊世之作【云冈石窟】（约2.5小时）,53个主要的大型洞窟，东西连绵达1公里，活像一个满布蜂洞的巨型蜂巢。藏身里而后5万多尊佛、菩萨造像，经历了风月的侵蚀更显古朴、凝重，令人叹为观止。游览【大同古城】（约1小时），素有“北方锁钥”之称。作为北魏首都、辽金陪都，这座拥有2300余年建城史的古城，留存的文物古迹数量稳居北方地级市前列，被誉为“中国古代建筑艺术博物馆”，每一处遗存都镌刻着时代的印记。
                <w:br/>
                交通：汽车
                <w:br/>
                景点：【应县木塔】【云冈石窟】【大同古城】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大同：禧悦酒店或同级 或 怀仁：丽豪国际酒店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大同-五台山-忻州
                <w:br/>
                酒店早餐后，途径浑源（约1小时），参观北岳恒山第一胜景【悬空寺】（约1小时）（不含登临100元/人，非必须，为了爱护古建，不建议登临，如需登临，自行前往悬空寺公众号自行预约，当天早上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五台山（约2小时），参观世界文化遗产、国家5A级景区【五台山】（约4小时），作为中国佛教四大名山之首、世界五大佛教圣地之一的五台山，充满神秘充满壮美。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车赴忻州（约1.5小时），打卡【忻州古城】（自由活动约1小时），晚餐在忻州古城自费品尝当地特色小吃，自由活动后入住酒店！
                <w:br/>
                交通：汽车
                <w:br/>
                景点：【悬空寺】【五台山】【忻州古城】
                <w:br/>
              </w:t>
            </w:r>
          </w:p>
        </w:tc>
        <w:tc>
          <w:tcPr/>
          <w:p>
            <w:pPr>
              <w:pStyle w:val="indent"/>
            </w:pPr>
            <w:r>
              <w:rPr>
                <w:rFonts w:ascii="宋体" w:hAnsi="宋体" w:eastAsia="宋体" w:cs="宋体"/>
                <w:color w:val="000000"/>
                <w:sz w:val="20"/>
                <w:szCs w:val="20"/>
              </w:rPr>
              <w:t xml:space="preserve">早餐：酒店自助早餐     午餐：特色餐素斋     晚餐：不含晚餐   </w:t>
            </w:r>
          </w:p>
        </w:tc>
        <w:tc>
          <w:tcPr/>
          <w:p>
            <w:pPr>
              <w:pStyle w:val="indent"/>
            </w:pPr>
            <w:r>
              <w:rPr>
                <w:rFonts w:ascii="宋体" w:hAnsi="宋体" w:eastAsia="宋体" w:cs="宋体"/>
                <w:color w:val="000000"/>
                <w:sz w:val="20"/>
                <w:szCs w:val="20"/>
              </w:rPr>
              <w:t xml:space="preserve">忻州：实习大酒店、凯悦酒店、喆非锐品或同级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酒店早餐后，车赴太原（约1.5小时），参观国家级博物馆【山西省博物院】（游约1 小时，逢周一闭馆，如遇闭馆则改为参观太原古县城，敬请谅解），五千年华夏文明看山西，山西地上地下的古代遗珍灿若星辰。而山西博物院，正是山西最大的文物征集和展示中心。打卡太原网红街区【柳巷钟楼街】是太原市历史悠久的繁华街市，搜寻散落在大街小巷的三晋美食，充分满足您的味蕾！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景区交通+耳麦租用</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悬空寺电瓶车20+云冈石窟电瓶车15元+平遥古城电瓶车20+云丘山电瓶车20+壶口瀑布电瓶车16=91元/人
                <w:br/>
                <w:br/>
                自愿消费
                <w:br/>
                全程耳麦100元/人 万年冰洞门票+景交130元 五台山小寺庙10元/座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阎锡山故居60岁以下150元，60岁以上100元
                <w:br/>
                晋祠 180元60岁以下180元，,60岁以上100元
                <w:br/>
                广胜寺景区60岁以下160元，60岁以上120元
                <w:br/>
                雁门关景区60岁以下200元，60岁以上120元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2026-06-08T12:00:01+08:00</dcterms:created>
  <dcterms:modified xsi:type="dcterms:W3CDTF">2026-06-08T12:00:01+08:00</dcterms:modified>
</cp:coreProperties>
</file>

<file path=docProps/custom.xml><?xml version="1.0" encoding="utf-8"?>
<Properties xmlns="http://schemas.openxmlformats.org/officeDocument/2006/custom-properties" xmlns:vt="http://schemas.openxmlformats.org/officeDocument/2006/docPropsVTypes"/>
</file>