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（假日）【从化+增城线】温泉直通车3天行程单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ZLJRDY-CG20250313V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【从化+增城线】温泉直通车3天
                <w:br/>
                行程参考
                <w:br/>
                <w:br/>
                第1天：  广州-午餐自理-入住酒店-晚餐自理                     住宿：自选住宿（报团选定）
                <w:br/>
                ◆早上越秀公园地铁站C出口/10：00体育西地铁站C出口(中国银行门口），
                <w:br/>
                接齐各位贵宾，乘车前往增城/从化。 
                <w:br/>
                （此路线属于从化+增城温泉直通车拼团出发，届时导游会按顺路原则先后接送客人）
                <w:br/>
                ◆ 抵达餐厅后享用午餐（自理）。
                <w:br/>
                ◆ 后安排入住酒店（客人凭姓名及手机号码到前台取房并自行交住房押金300-500元/间），
                <w:br/>
                ◆入住后自由浸泡温泉或自由活动。
                <w:br/>
                ◆晚餐自行解决（如报团套餐包含自助晚餐，则为包含）
                <w:br/>
                行车路线仅为参考，以当天导游安排为准。
                <w:br/>
                第2天： 自助早餐-全天自由活动                                     住宿：自选住宿（报团选定）
                <w:br/>
                ◆ 享用早餐后自行安排活动。
                <w:br/>
                （早餐参考时间7:00-9:00。早餐为住房赠送如不享用则不退任何费用）。
                <w:br/>
                ◆ 午餐自行安排。
                <w:br/>
                ◆ 自由浸泡温泉或自由活动。
                <w:br/>
                ◆ 晚餐自行安排（如报团套餐，包含晚餐则为包含）
                <w:br/>
                第3天： 自助早餐-自由活动-午餐自理-返回温馨的家 
                <w:br/>
                ◆ 享用早餐后，自行安排活动。
                <w:br/>
                （早餐参考时间7:00-9:00，早餐为住房赠送如不享用则不退任何费用）。
                <w:br/>
                ◆ 午餐自行安排，约12:00前办理退房。
                <w:br/>
                ◆ 约13:00分集中返程（具体以当天导游安排为准），乘车返回广州，结束愉快旅程。
                <w:br/>
                ◆ 广州散团点：中山纪念堂/越秀公园（具体以导游通知为准）
                <w:br/>
                <w:br/>
                费用包含	交通 | 按参团人数安排空调旅游车型，保证一人一座
                <w:br/>
                住宿 | 报团自选酒店(2人1间)，若出现单男单女，须补房差。
                <w:br/>
                用餐 | 酒店含早（具体情况以海报包含内容为准）
                <w:br/>
                景点 | 公共温泉（具体情况以海报包含内容为准）
                <w:br/>
                导游 | 跟车导游服务
                <w:br/>
                <w:br/>
                注意事项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6、饭前30分钟和饭后一小时内不可泡温泉。因为温泉的热度会刺激血液不断往皮肤表面集中，抑制消化系统的运作及抑制食欲中枢。
                <w:br/>
                7、酒后或饮酒过量不可泡温泉，因为温泉的温热作用会使得心跳加速，血压升高，心脏负荷过重，站立时大脑的血液较少，易引起头晕摔倒意外。
                <w:br/>
                重要提示	◆强烈建议出行游客购买个人旅游意外保险，具体保险险种请在报名时向销售人员咨询并购买。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◆18岁以下未成年人参团需监护人陪同或授权委托书；65岁以上老人参团需填写健康申明，70-75周岁（超75周岁或孕妇不建议参团）的老人须需填写健康申明、免责声明并有看护人陪同方可参团。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
                <w:br/>
                因此造成客人不能正常如期出行或退团，所产生的损失费用均由客人自行承担，如不便，敬请谅解。
                <w:br/>
                ◆出发前一天20:00分前，工作人员会以短信的形式通知到客人出发当天车牌号及上车地点、时间.若客人没有收到出团通知，请及时反馈旅行社业务员。
                <w:br/>
                备注	以上行程可能会因堵车、天气等影响，在不影响行程和接待标准下，导游会进行接送酒店顺序调整，敬请谅解。直通车线路，去程与回程座位有可能不一致，敬请谅解。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 按参团人数安排空调旅游车型，保证一人一座
                <w:br/>
                住宿 | 报团自选酒店(2人1间)，若出现单男单女，须补房差。
                <w:br/>
                用餐 | 酒店含早（具体情况以海报包含内容为准）
                <w:br/>
                景点 | 公共温泉（具体情况以海报包含内容为准）
                <w:br/>
                导游 | 跟车导游服务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6、饭前30分钟和饭后一小时内不可泡温泉。因为温泉的热度会刺激血液不断往皮肤表面集中，抑制消化系统的运作及抑制食欲中枢。
                <w:br/>
                7、酒后或饮酒过量不可泡温泉，因为温泉的温热作用会使得心跳加速，血压升高，心脏负荷过重，站立时大脑的血液较少，易引起头晕摔倒意外。
                <w:br/>
                重要提示	◆强烈建议出行游客购买个人旅游意外保险，具体保险险种请在报名时向销售人员咨询并购买。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◆18岁以下未成年人参团需监护人陪同或授权委托书；65岁以上老人参团需填写健康申明，70-75周岁（超75周岁或孕妇不建议参团）的老人须需填写健康申明、免责声明并有看护人陪同方可参团。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◆出发前一天20:00分前，工作人员会以短信的形式通知到客人出发当天车牌号及上车地点、时间.若客人没有收到出团通知，请及时反馈旅行社业务员。
                <w:br/>
                备注	以上行程可能会因堵车、天气等影响，在不影响行程和接待标准下，导游会进行接送酒店顺序调整，敬请谅解。直通车线路，去程与回程座位有可能不一致，敬请谅解。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2026-04-08T17:07:06+08:00</dcterms:created>
  <dcterms:modified xsi:type="dcterms:W3CDTF">2026-04-08T17:07:06+08:00</dcterms:modified>
</cp:coreProperties>
</file>

<file path=docProps/custom.xml><?xml version="1.0" encoding="utf-8"?>
<Properties xmlns="http://schemas.openxmlformats.org/officeDocument/2006/custom-properties" xmlns:vt="http://schemas.openxmlformats.org/officeDocument/2006/docPropsVTypes"/>
</file>