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(假日）心动贵州双动/高5天游行程单</w:t>
      </w:r>
    </w:p>
    <w:p>
      <w:pPr>
        <w:jc w:val="center"/>
        <w:spacing w:after="100"/>
      </w:pPr>
      <w:r>
        <w:rPr>
          <w:rFonts w:ascii="宋体" w:hAnsi="宋体" w:eastAsia="宋体" w:cs="宋体"/>
          <w:sz w:val="20"/>
          <w:szCs w:val="20"/>
        </w:rPr>
        <w:t xml:space="preserve">世界著名大瀑布黄果树瀑布、世界最大苗族聚居地西江千户苗寨  地球上绿宝石荔波小七孔、丹寨万达小镇、天河潭（外景） 赠送西江旅拍优惠券、体验打糍粑</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GZ1741936816lR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1心动价格，价格优惠，性价比高，单人提供免费拼房服务
                <w:br/>
                2.缤纷景点：世界著名大瀑布黄果树瀑布、世界最大苗族聚居地西江千户苗寨
                <w:br/>
                 地球上绿宝石荔波小七孔、丹寨万达小镇、天河潭（外景）
                <w:br/>
                赠送西江旅拍优惠券、体验打糍粑，赠送糍粑每人一份
                <w:br/>
                3.特色美食：【瑶山土家宴】【花开富贵宴】【古法秘制长桌宴】享苗家高山流水敬酒礼
              </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精选美景：
                <w:br/>
                真正的超值畅玩，我们只精选属于贵州的【名片】
                <w:br/>
                ● 【黄果树大瀑布】——走进大自然亚洲最大的瀑布，86版《西游记》的取景地
                <w:br/>
                ● 【荔波小七孔】——自然遗产，被称为“地球腰带上的绿宝石”
                <w:br/>
                ● 【西江千户苗寨】——苗族“原始生态”文化保存最完整的地方，是中国乃至全世界最大的苗族聚居村寨
                <w:br/>
                ● 【天星桥】—— 一个美丽的地方，数着“生步”看风景，这里步步有景
                <w:br/>
                ● 【万达小镇】—— 村寨依山而建、贵州著名的苗族风情点
                <w:br/>
                【特色美食】品味舌尖上的美食
                <w:br/>
                ★ 【瑶山土家宴】【花开富贵宴】【古法秘制长桌宴】享苗家高山流水敬酒礼
                <w:br/>
                【精选住宿】
                <w:br/>
                ★ 精选3晚商务型住宿+1晚西江特色客栈或凯里酒店。
                <w:br/>
                单人提供免费拼房服务，单人如拼住不成功，房差我社承担;
                <w:br/>
                【品质保障】
                <w:br/>
                ★ 专业导游服务，带团经验丰富，让您的旅程知识满载而归，体验真正的心动贵州
                <w:br/>
                ★ 体贴细微，细节服务，用心承诺，全程0加点。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第一天：广东—贵阳             【不含餐】                    住宿：贵阳
                <w:br/>
                乘坐动车/高铁（二等座，车程时间约5个小时，在官网有票的情况下，客人可以自行选择火车时刻）大交通前往到达森林覆盖率31.6%的“森林之城”贵阳市；根据抵达时间安排车接您，送至指定酒店入住，后可自由活动，请注意人身财产安全。贵阳市区美景推荐：逛贵阳老百姓最喜爱的【黔灵山公园】；观贵阳市市徽【甲秀楼】，夜景尤为漂亮。 
                <w:br/>
                温馨提示：当天为集合时间无行程、无导游和工作人员陪同，自由活动期间请注意人身财产安全，当天21点前导游会以短信或电话形式通知次日出行时间和注意事项、请保持手机畅通。
                <w:br/>
                第二天：贵阳—荔波小七孔—西江      用餐：早中晚       住宿：西江或凯里
                <w:br/>
                享用早餐后乘车（3.5H左右）前往喀斯特世界自然遗产、地球腰带上的“绿宝石 ”——【小七孔景区】（游览3小时左右)，（不含景区换乘电瓶车及景区保险 50元/人敬请自理；不含自愿消费鸳鸯湖游船30 元/人敬请自理）。
                <w:br/>
                景点：【水上森林、鸳鸯湖】
                <w:br/>
                水上森林是荔波小七孔景区的一个著名的景观，其属于罕见的岩溶地貌水上森林区，这里的千百株树木，包括珍奇树木十多种，全都植根于水中的顽石上，又透过顽石扎根于水底的河床。水中有石，石上有树，树植水中，这种水、石、树相偎相依的奇景令人叹为观止，远远望去宛如漂在水上森林特色。登舟游湖，摇桨而行于这一名为鸳鸯湖的美丽湖泊中，细心人会发现湖水的颜色浓淡不一，竟有红、橙、黄、绿、青、蓝、紫七色
                <w:br/>
                景点：【卧龙潭瀑布】
                <w:br/>
                卧龙潭——原名翁龙潭，喀斯特暗河——卧龙河的出口处，因拦河坝形成的绿水深潭和滚水瀑布及传说的卧龙而得名。从地表看它只是卧龙河的源头。暗河从崖底涌出，潭面上不见踪影，只有坝上雪崩似的滚水瀑布，才感到卧龙河在潭底翻动，潭边怪石奇树林立，古木森森，潭外水声轰鸣，雾雨蒙蒙，四周高山紧锁，水犹如地底深渊，即便是 发洪水时，潭面也犹如镜子般平静。卧龙潭湖水湛蓝清澈，岸上的山峰、绿树、竹林倒映湖中，色彩斑斓绚丽，置身其间，犹如画中游。
                <w:br/>
                景点：【拉雅瀑布】
                <w:br/>
                瀑宽10米，高30米，逼近观看，但见瀑首悬蓝天，旁缀白云，几疑天河自空而降，瀑势如山倒，吼声似雷，颇为壮观。拉雅瀑布腾空喷泻，横向坠落，同响水河纵向错落的68级瀑布构成一幅绝妙的立体交叉瀑布群景观。瀑在路侧，人在瀑下，倍觉酣畅和亲爽
                <w:br/>
                景点④：【68 级跌水瀑布】
                <w:br/>
                涵碧潭上游长1.6公里的狭窄山谷里，沿高高低低的河床，错落着68级瀑布和跌水。专家们考证，如此众多而密集的瀑布、跌水，实属全国罕见。层层叠叠的瀑布，淙淙哗哗倾泻而下，或倾珠撒玉，推雪拥云，或如匹练飘逸，似银河泻地，形态各异，气象万千
                <w:br/>
                景点⑤：【小七孔古桥】
                <w:br/>
                小七孔古桥是当年西南地区通往广西的重要通道；也是当地传说中的“忠贞之桥”，曾经有一对情侣相恋于此，但迫于外界的压力，她们不能朝夕相依的执手偕老，为了爱情，他们决定逃离这里，携手天涯！
                <w:br/>
                景点⑥：【西江千户苗寨】
                <w:br/>
                乘车前往游览全国乃至全世界最大苗族聚居村寨——【西江千户苗寨】（游览时间 2小时左右）（不含景区换乘电瓶车及保险 30 元/人敬请自理），西江是一个保存苗族“原始生态 ”文化较为完整的地方，由十余个依山而建的自然村寨相连成片，是领略和认识中国苗族漫长历史与发展之地。每当夜晚降临，山上苗寨人家灯火通明，犹如繁星点缀在浩瀚的夜空，蔚为壮观。欣赏西江迷人的夜景！当晚赠送苗族最高待客礼仪宴--【苗家长龙宴&amp;高山流水酒】
                <w:br/>
                温馨小贴示：
                <w:br/>
                1.景区内游客较多，敬请遵循“走路不观景、观景不走路 ”。
                <w:br/>
                2.小七孔景区部分景点会有水溅到景区道路上，请各位游客小心湿滑，以免摔倒。
                <w:br/>
                3.景点之间换乘环保车，需排队有序上车，请勿拥挤。
                <w:br/>
                4.西江均为民俗客栈，空调，热水器均具备，但是和城市同等级别的酒店有差距。且单家客栈房间数量较少，一个散拼团可能会出现分 1-2 家客栈住宿，进入景区无行李车，需要自行携带行李步行（10-20 分钟）进入景区入住酒店（建议将大件行李存放车上，仅携带贵重物品 以及必备洗漱品进入景区）。如旺季满房则看完西江夜景后前往凯里入住同级客栈。
                <w:br/>
                5. 由于西江地处偏远，食材不能及时运输导致菜品种类较少，餐食水平较贵阳的标准会较低，敬请谅解。
                <w:br/>
                6.西江景区有开放性的商业街，购物敬请理性消费，如遇纠纷与旅行社无关，敬请理解！
                <w:br/>
                第三天：西江-万达小镇-安顺         用餐：早中                 住宿：安顺
                <w:br/>
                早餐后根据导游安排时间乘车约（约1.5H）前往【丹寨万达小镇】(不含景区内游船30元/人，费用敬请自理 )小镇以非物质文化遗产、苗族、侗族文化为内核，涵盖吉尼斯世界最大水车、3000米环湖慢跑道、千亩花田、四大苗侗文化主题广场（【鼓楼广场】建有一座13层高的侗族鼓楼，鼓楼是侗族文化的载体和精华，在鼓楼广场可举办吹芦笙、跳舞、侗族大歌。；【锦鸡广场】为弘扬丹寨锦鸡舞文化而建，锦鸡舞是丹寨原生态民间文化瑰宝，节日、民间婚庆、迎客礼仪中常表演锦鸡舞；【苗年广场】苗年广场可以举办苗家特色的长桌宴，让游客在感受苗族农耕文化气息的同时还可享受苗家特色的美食；【尤公广场】为苗族祭尤节而设置，可在广场上举办祭尤节和跳芦舞等大型庆典活动。）、鸟笼邮局等，景区依山傍水、交相辉映、美不胜收。后前往安顺酒店休息。
                <w:br/>
                第四天：安顺—黄果树景区           用餐：早中                住宿：贵阳
                <w:br/>
                享用早餐后，前往参观【非遗文化博物馆】（参观时间120分钟左右），里面展出了各少数民族服饰、手工工艺品、民族文化历史，集加工生产、少数民族图案研究、刺绣工艺开发、销售一条龙，品类多元，工艺独特，具有丰富的文化内涵，极高的收藏价值和装点厅堂的实用价值。之后前往中国第一批AAAAA“国家重点风景名胜区”亚洲第一大瀑布群；后乘车前往安顺国家 5A 级风景区——【黄果树景区】（游览 时间约3小时左右），（不含景区换乘车及保险 60 元/人、扶梯往返 50 元/人敬请自理）
                <w:br/>
                景点：【天星桥】
                <w:br/>
                前往喀斯特水上石林之称的天星桥景区，您可以，漫步数生步、水天一线、看“空灵”、风帆石、穿越长青峡、侧身岩、观鸳鸯藤、天星湖、“高老庄”等
                <w:br/>
                景点：【陡坡塘瀑布】
                <w:br/>
                然后乘景区观光车前往被誉为中国较宽的瀑布之称的陡坡塘瀑布，【陡坡塘瀑布】它位于黄果树瀑布上游 1公里处，瀑顶宽105米，高21米，是黄果树瀑布群中瀑顶较宽的瀑布。陡坡塘瀑布顶上是一个面积达 1.5 万平方的巨大溶潭，瀑布则是形成在逶迤100多米长的钙化滩坝上。陡坡塘瀑布还有一个特殊的现象:每当洪水到来之前，瀑布都要发出"轰 隆。轰隆" 的吼声，因此又叫"吼瀑" 。1983 年版西游记片尾曲拍摄地
                <w:br/>
                景点：【黄果树大瀑布】游览时间：不少于2小时
                <w:br/>
                游览黄果树大瀑布，可以从前后左右上下里外8个角度欣赏这个亚洲较大的瀑布。为黄果树瀑布群中规模较大的一级瀑布，是世界著名大瀑布之一。以水势浩大著称。瀑布高度为77.8米，其中主瀑高67米；瀑布宽101米，其中主瀑顶宽83.3米。黄果树瀑布属喀斯特地貌中的侵蚀裂典型瀑布
                <w:br/>
                第五天：贵阳-天河潭-送团         用餐：早               住宿：温馨的家
                <w:br/>
                早餐后，前往贵州（茅台酱酒体验中心），品尝茅台酱香酒，茅台酒是贵州的特产，看看茅台酱香酒的制作流程及工艺。之后前往赠送AAAA级景区【天河潭】（外景）（不含观光车20元/人，必须消费敬请自理）游览时间:不少于1.5小时；景区具有河谷曲拐，沟壑险峻的地貌特征，融山、水、洞、潭、瀑布、天生桥、峡谷、隐士为一体。山中有洞，洞中有水，洞行山空，空山闻水声，碧潭衍飞瀑，纵横密布，形态各异。有贵州山水浓缩盆景的美称，被谷牧誉为“黔中一绝”。游览结束后根据返程时间送站，结束愉快行程！
                <w:br/>
                温馨提示：【天河潭】为赠送景点如因不可抗拒因素或自行放弃造成不能游览均不作退费；赠送景点免票优免不做退费）1、返程大交通时间：建议航班16:00以后,火车/高铁16:00以后，以防不可抗因素而影响返程时间产生损失。2、行程结束送团方式：提供统一送站一次，送站先后顺序由导游根据游客返程时间安排，游客自行办理进站手续。【须提前/推迟走的请自行打车，费用自理；需要我社单独送的客人收取30元/人】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一、费用包含：
                <w:br/>
                1、交通：往返动车/高铁二等座，当地空调旅游车（车型不定，保证一人一座）。
                <w:br/>
                2、酒店：精选3晚商务型住宿+1晚西江特色客栈或凯里酒店，贵州省酒店基本上不提供三人间；如三人住一间房不退房差但含早餐。
                <w:br/>
                贵阳：中黔华旅、悦禾（合朋店）、途窝多彩（小河）、戴斯温德姆、喜悦财富（白云区）、凯盛酒店（白云）、同心喜（白云）、新天大酒店、安曼（新天）、双福（新天）、城市精选（东站）、 原竹、恒轩（北站）、林城名都、华侨、波西曼、卡沙米亚、铂金豪爵、星辰、和庭悦色、美利嘉、海源、途窝假日、御熹酒店、时代旅游、林轩居或其它同级酒店
                <w:br/>
                西江：东升酒店、悦来精品、三木花园、三苗居、听涛轩、梦回故乡/吾庭、西江春林酒店，西江黔庄度假酒店、西江兰花香居酒店，蝴蝶妈妈民宿、西子系列（皓月居，梵居，悦堂，别院），乔亚轩山居、蝴蝶妈妈、醉忆江南客栈或其它同级酒店；
                <w:br/>
                安顺：镇宁假日、四叶草、博奕鑫、青瓦台、加特力、斐迪斯、云景、和印象、未来缘、如家、新华或其它同级酒店；
                <w:br/>
                凯里：和顺天酒店、善和真酒店、水秀芸溪酒店、柏恒东方酒店、商贸城酒店、龙骏家园酒店、柏泰酒店、玛莱假日酒店、东方民族酒店、苗之家酒店或其它同级酒店；
                <w:br/>
                3、用餐：行程中团队标准用餐（人数不足10人，则菜品数量相应减少），（含4早4正 ，3正餐30元/人、长桌宴40元/人，如因自身原因放弃用餐，则餐费无退费退亦不作等价交换）
                <w:br/>
                4、用车：正规空调商务旅游大巴车(保证一人一座)。
                <w:br/>
                5、门票：景点第一道大门票（65周岁以上按免门票核算）。
                <w:br/>
                以下人群 可享受贵州全省国有A级旅游景区门票免费优惠 
                <w:br/>
                1、6周岁以下儿童、65周岁以上老年人凭有效身份证明享受免票优惠。 
                <w:br/>
                2、人民警察、现役军人、人民教师、医护工作者。凭有效身份证明、工作证件和资格证件享受免费优惠。 
                <w:br/>
                3、7-18岁的未成年人，在校大、中、小学生凭有效学生证明、学生证件享受免费优惠。 
                <w:br/>
                4、2025年1月1日至4月30日，凡定制贵州红色旅游线路的全国游客（含港澳台）凭有效身份证明（港澳台地区凭回乡证、台胞证、护照）及行程单享受线路行程里包括的国有A级旅游景区门票免费优惠。 
                <w:br/>
                具体优惠方案，根据国家规定及景区相关要求为准
                <w:br/>
                （备注：在不减少景点的前提下，我社有权调整游览行程的先后顺序）
                <w:br/>
                6、导游：正规中文导游全程优质服务（接送飞机不是导游 ，为公司特意安排的接送机人员）
                <w:br/>
                7、保险：含旅行社责任险，不含旅游意外险，建议游客自行购买！
                <w:br/>
                8、购物：全程1个非遗文化博物馆，自愿消费无强制购物。
                <w:br/>
                9、儿童价特殊说明：
                <w:br/>
                ①小童价(适用于身高在1.2m以下的6岁以下小童只包含行程内所含正餐费+当地车位费+导游服务费; 不含床位；不含早餐;不含高铁票；不含门票;产生现付;
                <w:br/>
                ②中童价(适用于6周岁-14 周岁儿童)包含行程内所含正餐费+当地车位费+导游服务费+往返高铁票；不含床位；不含早餐;不含门票；如需占床请加单房差。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1.全程不含单房差。
                <w:br/>
                2.必须小交通200元/人：黄果树环保车50元/人及保险10元/人；西江电瓶车20元/人及保险10元/人；小七孔观光车40元/人及保险10元/人；丹寨游船30元/人，丹寨保险10元/人；天河潭观光车20元/人游客必须自理。其它均属不必须产生费用，景区内另行付费景点或娱乐项目，请根据情况酌情自愿选择。
                <w:br/>
                3.不含小七孔鸳鸯湖游船30元/人，黄果树扶梯往返50元/人可根据需要自愿选择。
                <w:br/>
                4.服务项目未提到的其它一切费用 ，例如特殊门票等 ，请自理。
                <w:br/>
                5.酒店内行李搬运、洗熨、电话、传真、收费电视、烟酒、饮料等私人费用 ，请自理。
                <w:br/>
                旅游费用不包括旅游者因违约、自身过错、自由活动期间自身行为或疾病所引起的人身和财产损失。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全程1个非遗文化博物馆，自愿消费无强制购物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必消景交车</w:t>
            </w:r>
          </w:p>
        </w:tc>
        <w:tc>
          <w:tcPr/>
          <w:p>
            <w:pPr>
              <w:pStyle w:val="indent"/>
            </w:pPr>
            <w:r>
              <w:rPr>
                <w:rFonts w:ascii="宋体" w:hAnsi="宋体" w:eastAsia="宋体" w:cs="宋体"/>
                <w:color w:val="000000"/>
                <w:sz w:val="20"/>
                <w:szCs w:val="20"/>
              </w:rPr>
              <w:t xml:space="preserve">必须小交通200元/人：黄果树环保车50元/人及保险10元/人；西江电瓶车20元/人及保险10元/人；小七孔观光车40元/人及保险10元/人；丹寨游船30元/人，丹寨保险10元/人；天河潭观光车20元/人游客必须自理。其它均属不必须产生费用，景区内另行付费景点或娱乐项目，请根据情况酌情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自选自费项目</w:t>
            </w:r>
          </w:p>
        </w:tc>
        <w:tc>
          <w:tcPr/>
          <w:p>
            <w:pPr>
              <w:pStyle w:val="indent"/>
            </w:pPr>
            <w:r>
              <w:rPr>
                <w:rFonts w:ascii="宋体" w:hAnsi="宋体" w:eastAsia="宋体" w:cs="宋体"/>
                <w:color w:val="000000"/>
                <w:sz w:val="20"/>
                <w:szCs w:val="20"/>
              </w:rPr>
              <w:t xml:space="preserve">不含小七孔鸳鸯湖游船30元/人，黄果树扶梯往返50元/人可根据需要自愿选择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收客限制：28-74岁；14-24岁青少年+300/人；75岁暂不接待</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贵州的气候宜人。但由于贵阳位于云贵高原，属于高原气候，早晚温差较大。贵阳夏季夜雨较多，当地俗语说“贵州下雨像过冬”，所以来贵州的游客应注意穿着适当，最好备有保暖的长袖外套。各地月平均气温的最高值出现在7月份，最低值出现在1月份。就全省大部分地区而言，7月平均气温为22～25℃，1月平均气温为4～6℃. 到贵州旅游务必随身携带雨具。 
                <w:br/>
                2、由于贵州多山，景点大多数在山上，景区都需要走山路，女士最好不要穿着高跟鞋，运动鞋或旅游鞋比较适合。
                <w:br/>
                3、贵州地区气候较为潮湿而且植被较多蚊虫和细菌容易滋生，应尽量避免饮用生水和吃不卫生的食物，并应随身携带一些驱蚊药水。 
                <w:br/>
                4、贵阳是一个以汉族为主的多民族聚居的城市，共有38个民族，据目前统计，贵阳市总人口数为468.4万人，其中流动人口共计172万余人，其中流入贵阳市的外省籍流动人口120万人左右，旅行中请尊重当地少数民族的宗教信仰和风俗习惯，对于感兴趣的事或物要有安全防范意识，只能观赏不要触摸，更不要轻意与景区小贩交谈和交易。
                <w:br/>
                5、晚上外出要注意携带酒店房卡及电话，记住酒店名称，以免迷路时，能自行返回酒店。
                <w:br/>
                6、旅游团餐是便餐，存在口味差异，所谓众口难调，俗话说：“在家千日好，出门半日难”。在家丰俭由人，在外不能样样随心，要有入乡随俗的准备。
                <w:br/>
                7、为响应贵州省旅游局发布《关于做好贵州名、特、优、旅游商品购物场所和民族演艺推荐工作的通知》我社导游有权在行程中作出讲解，不属诱导消费。 
                <w:br/>
                8、贵阳的风味小吃，着实令人垂涎。仅地方传统的风味小吃就达100多种。各大名小吃街是通宵营业.贵阳街头巷尾的小吃摊点星罗棋布。请去正规有卫生保障场所品尝小吃，根据自己的身体情况选择一些适合自己肠胃的小吃，以免拉肚子和急性肠炎的发生。
                <w:br/>
                9、游客应配合导游工作，在旅游期间，如游客有什么问题，可直接向我社导游反映，由导游协助客人协调解决。 
                <w:br/>
                10、贵州公路很多地方都是盘山公路，路面不是很好走，各个景点之间相距远，路途颠跛车有抛锚现象，这种情况在贵州是常有的事情，请客人理解。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此线路供应商为：广东途境国际旅行社有限公司，许可证号：L-CD-102001，为保证游客可如期出发，我社将与其他旅行社共同委托广东途境国际旅行社有限公司 拼团出发。此团由广东途境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2026-04-04T21:02:28+08:00</dcterms:created>
  <dcterms:modified xsi:type="dcterms:W3CDTF">2026-04-04T21:02:28+08:00</dcterms:modified>
</cp:coreProperties>
</file>

<file path=docProps/custom.xml><?xml version="1.0" encoding="utf-8"?>
<Properties xmlns="http://schemas.openxmlformats.org/officeDocument/2006/custom-properties" xmlns:vt="http://schemas.openxmlformats.org/officeDocument/2006/docPropsVTypes"/>
</file>