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【甜蜜诱惑】梅州3天丨探秘广东“梵净山”·果园采摘柚子（每人赠送1个）行程单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TX-20251120SP76093100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07:20 广州宾馆门口（海珠广场地铁站E出口）
                <w:br/>
                08:00 基盛万科肯德基（番禺广场地铁站E出口）
                <w:br/>
                市区指定范围内15人或以上定点接送
                <w:br/>
                番禺指定范围内10人或以上定点接送
                <w:br/>
                (下单需提供具体位置，定点上车前提不违章抄牌，不接偏远地区)
                <w:br/>
                【下车点】纪念堂地铁站、番禺广场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★【精选住宿】连住两晚市区酒店，轻松出游不挪窝
                <w:br/>
                ★【风味客家】响当当客家发财大盆菜、特色风味宴
                <w:br/>
                ★【南台卧佛】朝圣横跨粤赣的天然巨佛，赏赤霞披身奇观 
                <w:br/>
                ★【古祠遗韵】探访五百年围龙古宅仁厚温公祠，触摸客家历史脉络 
                <w:br/>
                ★【元帅故里】走进虎形山下，追寻叶帅开国功勋的传奇人生 
                <w:br/>
                ★【古寺巡礼】朝谒唐代风格大佛寺，漫步晴天不晒雨不湿的长廊殿宇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第一天：广州—客家博物馆—夜游嘉应古城                     不含餐                  住：梅州市区
                <w:br/>
                早上于指定地点集合，出发前往梅州（车程约4.5小时），途中自理午餐
                <w:br/>
                14:00 参观【中国客家博物馆】（游览约1.5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15:30 前往游玩【嘉应古城】最佳路线：凌风东路骑楼群→梅江桥→八角亭
                <w:br/>
                 ★ 必吃榜★：
                <w:br/>
                **【老城侯记炒粉】**   
                <w:br/>
                ★ 黄金组合：猛火快炒的弹牙米粉 ‖ 豆腐肉丸汤鲜掉眉毛  → 客家人认证的「锅气之王」，深夜治愈系顶流  
                <w:br/>
                  **【阿肥肠粉王】**  
                <w:br/>
                ★ 海鲜暴击：新鲜蚬/虾/鱿鱼铺满肠粉 ‖ 现磨米浆薄如蝉翼  → 一口吞下整片南海的鲜  
                <w:br/>
                **【好好豆腐】**  
                <w:br/>
                ★ 经典三件套：手打客家三丸×镬气炒面×酿豆腐 → 三代人守着的古早味，吃一口梦回童年  
                <w:br/>
                **【洪屋雪花】**  
                <w:br/>
                ★ 椰奶雪花冰+自选8种小料 ‖ 绵绵冰堆成雪山  → 35℃高温终结者，嗦一口直通清凉次元  
                <w:br/>
                **【仲元东路煲仔饭】**  
                <w:br/>
                ★ 炭火焦香煲仔饭 ‖ 腊味/黄鳝/滑鸡任选  → 听米饭滋滋唱歌，挖金黄锅巴才是灵魂仪式
                <w:br/>
                适时入住酒店，晚上自由活动。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第二天：南台山—大佛寺—水果采摘基地                    含：早餐、晚餐                住：梅州市区
                <w:br/>
                享用早餐，后乘车前往平远（车程约1.5小时）。
                <w:br/>
                10:00 前往游览【广东“梵净山”—南台卧佛】（游览时间约2小时，已含大门票+电瓶车，园中园自理】这座天然巨佛横卧群山，头、额、眼、鼻、唇、颈、胸、腰、腿、脚清晰可见。日出日落时分，赤红周身或霞光披洒，景象尤为震撼。卧佛横跨粤赣两省：佛首（南台山）、佛身（青云山）、佛足（紫林山）由三山连亘而成，轮廓分明。
                <w:br/>
                门票包含项目：
                <w:br/>
                鸳鸯孔雀打卡点： 巨型环保玻璃瓶打造的鸳鸯孔雀，寓意美好爱情，是拍照佳地。旁有合掌岩叠水广场，环境清幽。
                <w:br/>
                赏心观景台： 依山而建，登台可俯瞰壮丽全景，尽享自然之美。
                <w:br/>
                悬崖卧佛栈道： 紧贴石壁，蜿蜒曲折，移步换景，带来独特的视觉冲击。
                <w:br/>
                一线天峡谷： 穿行于高耸夹峙的山壁间，仰望“一线蓝天”，别具韵味。
                <w:br/>
                12:00 午餐自理。
                <w:br/>
                13:00 前往游览【大佛寺】（车程约10分钟，游览约1小时）位于广东省梅州市平远县大柘镇凤池村，距平远县城2公里，大佛寺采用唐代寺庙建筑风格，依山而造大佛寺，殿堂飞檐斗拱，一殿高于一殿逐级高升，所有殿堂楼阁均以长廊连接，只要进入寺门，晴天不晒太阳，雨天不走湿路，便可到达寺内任何一处，大雄宝殿气势雄伟，高22米，建筑面积1960平方米，由48级台阶、66根柱组成。“大雄宝殿”四个字由佛教领袖、书法家赵朴初亲笔所书，大殿正中供奉释迦牟尼佛、药师佛、阿弥陀佛三尊贴金大佛，每尊佛像高8.8米，里面还供奉有十八罗汉、千手观音等。
                <w:br/>
                14:30 前往前往【柚子采摘基地·可品尝·每人赠送1个】（蜜柚成熟采摘时间为9月中下旬，金柚为10-12月，受时令影响，以果园开园时间为准）参观了解柚子生长过程，梅州金柚是中国国家地理标志产品。富含营养物质和较高的药用价值，又由于其耐贮藏运输，在自然通风条件下，可贮藏半年而不改风味，故又有"天然罐头"之称。（如需购买届时以实际价格为准，不同品种价格约为2.5 元-5 元/斤）。
                <w:br/>
                18:00 享用晚餐【客家发财大盆菜】，适时返回酒店休息，晚上自由活动。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第三天：叶剑英纪念园—仁厚温公祠—广州                含：早餐、午餐                 住：温馨的家
                <w:br/>
                08:30 享用早餐后退房，前往游览【叶剑英纪念园&amp;故居】（车程约30分钟，游览约1小时）“诸葛一生唯谨慎，吕端大事不糊涂”，这是毛泽东同志对共和国开国元帅叶剑英的评价。虎形山下，丰碑巍然。叶剑英纪念馆共分为四个展厅，除原有图片、铜像等实物展示外，通过大量图片、实物、艺术品的展示，集中而生动地展现了老一辈革命家伟大光辉和充满传奇色彩的一生。
                <w:br/>
                10:30 前往【仁厚温公祠】（车程约20分钟，游览约1小时）位于广东省梅州市梅县区丙村镇群丰村的一座客家围村建筑。始建于明朝弘治三年（公元1490年），距今已有五百多年的历史。
                <w:br/>
                12:00享用午餐【客家风味宴】，后参观【梅县游客服务中心】（游览约30分钟）该中心是政府支持扶贫农产品项目，不作为购物点、无须听课。有客都之称的梅州深受客家人沿袭千年的传统文化的影响，著名的客家系列食品，绿色、天然、不含添加剂和色素的健康食品：抵达后自由选购客家娘酒、白渡牛肉干、大埔苦丁茶、平远梅菜干都是客家独有的美味，它们不但是传统工艺的传承，更是客家人对自己文化、历史和血脉的认同，意义非凡。
                <w:br/>
                14:00 结束愉快行程,乘车返回温馨家园（车程约4.5小时）！
                <w:br/>
                <w:br/>
                ------【以上行程时间安排仅供参考，实际按导游当天安排及交通情况为准】------
                <w:br/>
                景点：柚子采摘基地（如需购买届时以实际价格为准，不同品种价格约为2.5 元-5 元/斤）。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2.用餐：含2正2早（团队定制美食，不用不退。行程用餐自理期间导游推荐当地或附近用餐，费用自理，客人可自由参与）；
                <w:br/>
                3.住宿：梅州市区舒适酒店（参考：芭缇阳光/嘉园/同级）；
                <w:br/>
                4.景点：行程所含景点首道大门票；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2026-04-02T03:53:29+08:00</dcterms:created>
  <dcterms:modified xsi:type="dcterms:W3CDTF">2026-04-02T03:53:29+08:00</dcterms:modified>
</cp:coreProperties>
</file>

<file path=docProps/custom.xml><?xml version="1.0" encoding="utf-8"?>
<Properties xmlns="http://schemas.openxmlformats.org/officeDocument/2006/custom-properties" xmlns:vt="http://schemas.openxmlformats.org/officeDocument/2006/docPropsVTypes"/>
</file>