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中旅1号【尊享•魅力九寨沟】四川纯玩5天丨成都九寨动车往返丨神仙池丨中查沟丨牟尼沟扎嘎瀑布丨松州古城丨入住天浴温泉九寨天堂丨品国际五星大饭店自助晚餐丨体验藏工艺文化行程单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XN-20250325SC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四川省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往返交通自理（我司可接高铁/机票订购，具体请咨询工作人员）</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★首选优势：
                <w:br/>
                1、不受成团人数限制，2人起定，单独成团，为您和家人定制私人专属旅行
                <w:br/>
                2、全程0购物0暗店0景交0套路，真正纯净旅行！
                <w:br/>
                3、不起早，不等待，成都—九寨沟往返动车，轻松便捷！
                <w:br/>
                4、专业司兼导服务、推荐地道社会餐厅、尊享中西式自助早！
                <w:br/>
                ★行程特色： 
                <w:br/>
                1、童话世界九寨沟自然保护区，世外桃源般的森林隐居度假，森林中的宫殿般环境，森林徒步，自然之灵气
                <w:br/>
                2、风景美如画，神仙池，九寨沟，甘海子，松洲古城，牟尼沟扎嘎瀑布等等
                <w:br/>
                3、享受森林中的玻璃顶天浴温泉，驱散压力与疲惫，让身心放松舒缓
                <w:br/>
                4、品“云端早餐”在海拔 2000 米的森林氧吧里，九寨天堂洲际的自助早餐是一场味觉与视觉的双重盛宴
                <w:br/>
                5、体验藏文化：赠送藏装体验，跟藏族同胞学做糌粑，打茶棒撞碎千年茶香，青稞面裹着酥油香在指尖开花
                <w:br/>
                6、赠送舌尖上的美食：国际五星品牌大饭店九寨天堂“自助晚餐”+“定制高原手工牛肉面”，佐藏椒秘制牛肉，手工面配上牦牛骨汤，才是九寨不该错过的味道！
                <w:br/>
                ★ 奢享酣眠
                <w:br/>
                1、豪叹国际五星品牌酒店——“九寨天堂洲际大饭店”，一流的服务和品质，连续两年被评为“中国十大最受欢迎度假酒店”！
                <w:br/>
                2、体验古朴雅致的中式园林精品酒店——“成都涧山堂酒店”，酒店细节精致，从城市喧闹之中回归自然，外揽山水之幽，内得人文之胜，以山水画境诠释自然写意！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广州-成都
                <w:br/>
                根据飞机航班时间，请携带有效身份证或护照自行前往机场（出团通知提前1-2天通知），乘坐飞机飞四川【成都】，成都是一座历史悠久、文化丰富、经济繁荣、生活惬意的城市。抵达后特派专车接团，后前往酒店办理入住手续，后自由活动。
                <w:br/>
                ★推荐成都网红打卡地：可自行前往“春熙路”、“太古里”、“宽窄巷子”等。
                <w:br/>
                1、春熙路：众多“中华老字号”的成都名小吃：钟水饺、赖汤圆、夫妻肺片、韩包子、龙抄手都聚集在春熙路上。
                <w:br/>
                2、太古里：人与自然、文化与艺术交相辉映。
                <w:br/>
                3、宽窄巷子：明清代川西民居风格，再现了老成都的生活韵味。
                <w:br/>
                ★温馨提示：
                <w:br/>
                1、我司在不影响原行程游玩标准及景点游览的前提下，会根据客人的航班时间、火车票车次时间、景点的抢票约票时间，最终确定具体的行程顺序，导游可以根据实际情况，在保证行程景点游览不变且经与客人协商一致的前提下，对景点的游览顺序作合理的调整，客人对此表示理解并同意。
                <w:br/>
                2、此产品2人成团出发（不含往返大交通，报名可咨价），如不足2人无法操作；2-3使用5座车（司兼导），4-6人使用7座车（司兼导）；7人以上另外咨价！
                <w:br/>
                3、出发前一天20点前联系您，并提示您游览注意事项，请注意查收短信或接听电话，抵达成都后请保持手机号码畅通，接站师傅根据您的到达时间与联系您，旅游途中如有问题请及时通知司导解决，如司导无法解决再联系报名的工作人员协助解决，回团后再告知投诉无法处理，因团队结束已签完团队意见单，请知悉！
                <w:br/>
                4、行程可根据客人的航班时间进行增减或微变更，费用以实际增减为准！
                <w:br/>
                5、行程内列明的赠送项目如不使用不退任何费用，请知悉！
                <w:br/>
                交通：汽车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参考酒店：成都涧山堂酒店或同级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成都-黄龙九寨/松潘-牟尼沟-九寨天堂
                <w:br/>
                早上：酒店享用早餐。早餐后乘动车二等座前往黄龙九寨站/松潘站（参考车次：成都东-黄龙九寨C16/0836-1111或成都东-松潘C5762/0909-1112，具体车次时间以实际出票为准）。抵达后专车接团前往【松州古城】自由观光，午餐自理。
                <w:br/>
                后浏览【牟尼沟扎嘎瀑布】，起点海拔3270米，落点海拔3176米，瀑高93.7米，瀑面宽35~40米。瀑布经三级钙华台阶跌宕而下，冲击于巨大的钙华石壁，形成巨幅瀑身。经地质学家鉴定，扎嘎瀑布既为一液体瀑布又为一固体瀑布。
                <w:br/>
                浏览结束后入住被誉为 “东方古堡”的【九寨天堂洲际大饭店】，当藏羌文化遇上洲际品质，九寨天堂洲际大饭店为您带来一场无与伦比的文化之旅，饭店隐匿于九寨沟的崇山峻岭之中，背靠雪山，开窗即揽雪山巍峨、森林葱郁，被满满的负氧离子包围，周围碧水流淌，自然环境美妙绝伦，让您沉浸于纯净的自然风光。
                <w:br/>
                办理完入住手续后自由活动，古扎官寨历经岁月沉淀，13 座碉楼诉说着古老的故事，夜幕降临，大堂里【锅庄舞会】热情上演，您可以与当地居民一起载歌载舞，感受民俗的魅力。
                <w:br/>
                可前往【温泉中心】进行沉浸式体验健康泡汤消散疲惫温泉之旅。温泉中心采用全透明玻璃穹顶设计，阳光、星空毫无保留地倾洒而下，与远处的雪山、森林构成一幅绝美的冬日画卷。温泉富含多种对人体有益的矿物质，在泡汤过程中，这些矿物质能够透过皮肤，被人体吸收，有效促进血液循环，缓解肌肉酸痛，为身体注入活力。
                <w:br/>
                ★温馨提示：
                <w:br/>
                1、泡汤之前，应取下佩戴的金属饰品，否则会与温泉里的矿物质产生化学反应，造成佩饰变色。
                <w:br/>
                2、空腹或太饱时请勿入浴，以免出现头晕、呕吐、消化不良、疲倦等症状。
                <w:br/>
                3、高血压和心脑血管疾病患者，在规则服药或经医生允许的前提下，可以泡温泉，但以每次不超过20分钟为宜。并注意： 入水前，先用温泉缓慢的擦拭身体，待适应后再进入，以免影响血管正常收缩； 出水时，缓慢起身，以防因血管扩张、血压下降导致头昏眼花而跌倒，诱发脑中风或心肌梗塞。
                <w:br/>
                4、癌症、白血病患者，不宜泡温泉，以防刺激新陈代谢，加速身体衰弱。
                <w:br/>
                5、糖尿病患者在血糖控制较好、体征比较稳定的情况下，可以泡温泉。如果血糖不稳定，会因为在温泉中容易出汗，造成脱水，引起血糖变化。 此外，大多数糖尿病患者，都伴有周围神经病变，手掌、脚掌感觉异常，温度敏感度较差，容易因为长久浸泡造成烫伤而不知。
                <w:br/>
                6、皮肤有伤口、溃烂或霉菌感染如香港脚、湿疹的患者，都不适合泡温泉，以免污染水质，引起伤口恶化。 过敏性皮肤疾病患者也不适合浸泡在高温的泉水中，以免由于加速皮肤水分蒸发、破坏皮肤保护层而引发荨麻疹。
                <w:br/>
                7、女性生理期来时或前后，怀孕的初期和未期，都不要泡温泉。
                <w:br/>
                8、睡眠不足、熬夜之后、营养不良、大病初愈等身体疲惫状态下，都不适合泡温泉，以免因为突然接触过高温度引起脑部缺血或休克。
                <w:br/>
                9、泡温泉最好由2人以上同行，独自1人以免发生意外未能及时处理。
                <w:br/>
                ★泡温泉中注意事项：
                <w:br/>
                1、入水时，应从低温到高温，逐次浸泡，每次15-20分钟即可。
                <w:br/>
                2、泡温泉的时间，应根据泉水温度来定，温度较高时，不可长久浸泡，以免出现胸闷、口渴、头晕等症状。
                <w:br/>
                3、泡温泉时，应多喝水，随时补充流失的水份。
                <w:br/>
                4、泡温泉时，由于脸上的毛孔会释放大量自由基而损伤皮肤，可以敷上面膜，或用冷毛巾敷面，同时闭上双眼，以冥想的心情，配合缓慢的深呼吸，真正舒缓身心压力。
                <w:br/>
                5.泡温泉时，如果感觉身体不适，应马上离开，不可勉强继续。
                <w:br/>
                ★泡温泉泡后注意事项：
                <w:br/>
                1、泡完温泉后，一般不必再用清水冲洗，但如果是浸泡强酸或硫化氢温泉，则好冲洗，以免刺激皮肤，造成过敏。
                <w:br/>
                2、泡温泉后要注意保暖，迅速擦干全身，特别是腋下、胯部、肚脐周围和四肢皮肤的皱褶处，及时涂抹滋润乳液，锁住皮肤水分。
                <w:br/>
                3、泡温泉后，人体水分大量蒸发，应多喝水补充。
                <w:br/>
                交通：汽车/动车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参考酒店：九寨天堂洲际大饭店或同级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中查沟-神仙池-九寨天堂
                <w:br/>
                早上：酒店享用早餐。后前往游览【中查沟】位于九寨沟县漳扎镇内，与九寨沟景区仅一山之隔，是一条长约10公里、宽约3．5公里的峡谷，沟口海拔2189米，山顶海拔约为4000米，有着极其丰富的动植物资源。中查沟不仅景色优美，而且还有古老的藏族村寨，其神秘的藏族民俗风情和人文资源别具特色。午餐自理。
                <w:br/>
                后游览【神仙池】位于川西北高原岷山山脉南段九寨沟县，与九寨沟遥遥相望，藏语里称其“嫩恩桑措”，意为仙女沐浴的地方。
                <w:br/>
                适时返回九寨天堂洲际大饭店享用【自助晚餐】（赠送餐不使用不退费用），餐厅装饰融合藏羌文化元素，绚丽的唐卡、精美的羌绣，在柔和灯光的映照下，一边享用精心烹制的美食，一边欣赏窗外的森林夜色，聆听虫鸣鸟叫，悠扬的民族音乐在耳边缓缓流淌，营造出浪漫而静谧的氛围，服务员热情周到的服务，让您倍感贴心。晚上可自由漫步欣赏酒店美景、锅庄舞会、温泉活动等。
                <w:br/>
                交通：汽车
                <w:br/>
              </w:t>
            </w:r>
          </w:p>
        </w:tc>
        <w:tc>
          <w:tcPr/>
          <w:p>
            <w:pPr>
              <w:pStyle w:val="indent"/>
            </w:pPr>
            <w:r>
              <w:rPr>
                <w:rFonts w:ascii="宋体" w:hAnsi="宋体" w:eastAsia="宋体" w:cs="宋体"/>
                <w:color w:val="000000"/>
                <w:sz w:val="20"/>
                <w:szCs w:val="20"/>
              </w:rPr>
              <w:t xml:space="preserve">早餐：√     午餐：X     晚餐：国际五星品牌大饭店自助晚餐   </w:t>
            </w:r>
          </w:p>
        </w:tc>
        <w:tc>
          <w:tcPr/>
          <w:p>
            <w:pPr>
              <w:pStyle w:val="indent"/>
            </w:pPr>
            <w:r>
              <w:rPr>
                <w:rFonts w:ascii="宋体" w:hAnsi="宋体" w:eastAsia="宋体" w:cs="宋体"/>
                <w:color w:val="000000"/>
                <w:sz w:val="20"/>
                <w:szCs w:val="20"/>
              </w:rPr>
              <w:t xml:space="preserve">参考酒店：九寨天堂洲际大饭店或同级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九寨沟
                <w:br/>
                早上：酒店享用早餐。后前往游览【九寨沟】进入景区后换乘景区观光车游览“人间天堂”九寨沟。主要景点：诺日朗瀑布、树正群海、长海、五彩池、珍珠滩、五花海、箭竹海、熊猫海等景点。九寨沟的景观主要分布在树正沟、日则沟、则查洼沟三条主沟内，这三条沟略似”丫”字形。景区内有九寨沟最宽、最高、最雄伟壮观的三大瀑布；珍珠滩瀑布、诺日朗瀑布、熊猫海瀑布，景区内共有一百多个高山湖泊及数十处高低不一的流泉飞瀑等景观。最美最奇特的是九寨沟的水，清冽透底，变幻无穷。午餐自理。
                <w:br/>
                自由打卡充满浓郁藏族风情【边边特色街】，街上有很多个性的旅游商品店，出售九寨沟油画石、九寨沟唐卡、九寨沟藏式手工编制披肩等特色商品，见识大师的神雕绝技以及众多民间文化艺术的魅力，欣赏具有白马藏族文化的文创饰品等；地道美食藏餐、川菜等多种美食，还有自酿的青稞酒，如牦牛肉火锅、洋芋糍粑、青稞饼、酒吧、茶馆、砂锅面馆等，边吃边看（晚餐自理），享受一份悠闲惬意；
                <w:br/>
                适时返回九寨天堂洲际大饭店休息。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参考酒店：九寨天堂洲际大饭店或同级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九寨天堂-成都-广州
                <w:br/>
                早上：酒店享用早餐。后前往雪山下的森林湿地甘海子徒步，沉浸在森林的沐浴之中，美景无限，特安排赠送藏服体验，跟藏族同胞学做手工制作糌粑，打茶棒撞碎千年茶香，青稞面裹着酥油香在指尖开花，喝酥油茶，拍照打卡留念，美爆朋友圈，留下美好回忆。中午享用洲际酒店【定制高原手工牛肉面】（赠送午餐如不使用不退费用），佐藏椒秘制牛肉，手工面配上牦牛骨汤，才是九寨不该错过的味道！适时根据动车时间前往黄龙九寨站或松潘站，搭乘动车二等座（黄龙九寨-成都东 C5794/1310-1516，具体车次以实际出票为准）返回成都，成都站安排专车送往成都机场，乘飞机返回广州，结束愉快的成都之旅！
                <w:br/>
                ★温馨提示：因航空公司或天气等不可抗力因素，飞机延误或航班取消导致的酒店无法入住，房费已产生无法退还；延住酒店、交通等费用问题，需客人自理！
                <w:br/>
                交通：汽车/动车
                <w:br/>
              </w:t>
            </w:r>
          </w:p>
        </w:tc>
        <w:tc>
          <w:tcPr/>
          <w:p>
            <w:pPr>
              <w:pStyle w:val="indent"/>
            </w:pPr>
            <w:r>
              <w:rPr>
                <w:rFonts w:ascii="宋体" w:hAnsi="宋体" w:eastAsia="宋体" w:cs="宋体"/>
                <w:color w:val="000000"/>
                <w:sz w:val="20"/>
                <w:szCs w:val="20"/>
              </w:rPr>
              <w:t xml:space="preserve">早餐：√     午餐：定制高原手工牛肉面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1、交通：往返大交通机票/高铁自理，含落地机场/高铁站接送+成都到九寨动车二等座。
                <w:br/>
                2、用车：根据实际人数全程当地选用空调旅游车，2-3人使用5座车，4-6人使用7座商务车，保证一人一正座。
                <w:br/>
                3、住宿：当地入住3晚超豪华酒店+1晚豪华酒店标准双人间；每成人每晚（12周岁以上）一床位，出现单男或单女请报名时自补房差。
                <w:br/>
                4、门票：含景点首道门票,园中园门票需自理，不属于自费推荐项目。产品价格为打包价格，景点门票及赔送项目不去不退，敬请谅解。
                <w:br/>
                5、用餐：全程含餐4早2正餐（1正价值268元国际五星品牌大饭店自助晚餐+1正价值88元定制高原手工牛肉面，2正餐为住宿酒店包干，不使用不退费用，请知悉），酒店含双早不使用无费用退还，其他正餐自理；
                <w:br/>
                6、司兼导：3-6人专业司机兼职向导服务；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1、行程中发生的客人个人费用（包括交通工具上的非免费餐饮费、行李超重费、住宿期间的洗衣、电话、酒水饮料费、个人伤病医疗费等）；
                <w:br/>
                3、不派全陪及导游，不含往返大交通（机票/高铁票），不含出发地机场/高铁站接送；
                <w:br/>
                4、不包含个人旅游意外保险费、航空保险费，建议出行游客购买个人旅游意外保险，具体保险险种请在报名时向销售人员咨询并购买；
                <w:br/>
                5、不含行程未列明项目。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一、报名须知，请宾客认真阅读，无异议后于指定位置签名确认：
                <w:br/>
                1、本产品不含往返大交通，2人成团出发，报名人数不足2人无法组织发团，如遇自然灾害等特殊情况（如团队游客特殊原因临时退团或天气问题列车取消/延误等原因）， 致使团队无法按期出行，我社视情况而定提前 3-7天通知游客，游客可根据自身情况改期或改其他产品出发，如不能更改出游计划，我社将全额退还已交团费。
                <w:br/>
                2、我社将委托旅游目的地具有相应资质的地接社承接本旅行团在当地的接待业务，地接社委派的导游姓名和电话，以及具体车次时间等信息，在出团前1-2天告知游客，客人对此表示同意。
                <w:br/>
                3、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4、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5、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6、川西地区是高原旅游度假城市，硬件及软件服务均与沿海发达的广州存在一定差距， 请团友谅解。如遇旺季酒店房满或政府征收等情形，旅行社会另外安排至不低于所列酒店标准的同类型酒店。
                <w:br/>
                7、购物：当地旅游发展较为成熟，包括部分景区，公园，博物馆，纪念馆，展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8、行程服务项目特别约定及说明：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2)老年人参团，考虑到线路的特点:
                <w:br/>
                1. 60周岁以上老年人预订出游，须与我司签订《长者参团同意书》并有家属或朋友（因服务能力所限无法接待及限制接待的人除外）陪同方可出游。
                <w:br/>
                C)因高原地区特殊性，无法接待70周岁以上的旅游者报名出游，敬请谅解。
                <w:br/>
                D）为保障客人安全，22岁以下学生和65岁以上长者，必须有25-60岁间亲属陪同方可接待，且65周岁以上老年人预订出游，须与我司签订《长者参团同意书》方可出游。
                <w:br/>
                9、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10、 我社解决投诉依据客人在当地所签“意见单”为准，有任何投诉请于当时提出， 否则无法给予处理。
                <w:br/>
                11、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 特别提醒
                <w:br/>
                1、请携带有效身份证原件出发，小孩带户口簿原件；
                <w:br/>
                2、由于高原地区，海拔较高容易出现高原反应，提醒女性游客在怀孕期间与60岁以上老人家及体弱者，慢性病患者，为避免出现意外，建议在医院做体检、谨慎出行！
                <w:br/>
                3、少数民族聚居地，请尊重当地少数名族的生活和信仰，避免与当地居民发生冲突。
                <w:br/>
                ★着装提醒：
                <w:br/>
                春秋：天气还是比较冷，仍需穿毛衣、棉毛衫、外套、长裤。不要着凉了。
                <w:br/>
                夏：可以穿的凉快些，不过还需带薄外衣，衬衫。
                <w:br/>
                冬：做好保暖措施，最好穿羽绒服或者厚外套。鞋子以棉鞋为宜，如果不想穿棉鞋，建议穿上棉袜
                <w:br/>
                3、住宿：当地经济条件相对落后，酒店规模条件与大城市同等级酒店有差距，请做好心理准备！
                <w:br/>
                4、旅途中饮食宜清淡，尽量少吃方便面，多食蔬菜水果。不食用不卫生、不合格的食品和饮料。自备水具，既方便又卫生。
                <w:br/>
                5、大家出门在外旅游安全、舒适为主，不宜过度疲劳。如果本身体质较弱或者水土不服，要及时就医，不然会引起身体不适，影响旅游。
                <w:br/>
                6、如遇不可抗自然灾害、交通管制、景区临时特殊原因等，未能参观的景点将改为其他景点或按团队价全额退回，免费景点除外。
                <w:br/>
                ★安全注意事项需加入以下内容：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提供有效证件报名出游，需提供客人联系电话号码。</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2026-04-04T07:16:05+08:00</dcterms:created>
  <dcterms:modified xsi:type="dcterms:W3CDTF">2026-04-04T07:16:05+08:00</dcterms:modified>
</cp:coreProperties>
</file>

<file path=docProps/custom.xml><?xml version="1.0" encoding="utf-8"?>
<Properties xmlns="http://schemas.openxmlformats.org/officeDocument/2006/custom-properties" xmlns:vt="http://schemas.openxmlformats.org/officeDocument/2006/docPropsVTypes"/>
</file>