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 广州－厦门－马尼拉－文莱－沙巴－新加坡－越南芽庄（过夜）－深圳－广州  13 天 12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AD1743491001DZ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厦门市-马尼拉-文莱-越南-沙巴-新加坡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br/>
                <w:br/>
                丝路暖风，优韵南洋
                <w:br/>
                ●经典航线，深度体验东南亚风情：从厦门出发，途经马尼拉、沙巴、文莱、新加坡和越南，一次性领略东南亚五国的独特文化与自然风光。
                <w:br/>
                ●海上丝绸之旅，历史与现代交融：沿着古代海上丝绸之路的足迹，感受历史与现代化的完美结合，体验多元文化的碰撞与融合。
                <w:br/>
                ●豪华邮轮体验，舒适与奢华并存：搭乘爱达邮轮·地中海号，享受 13 天 12 晚的奢华海上之旅，体验豪华设施与贴心服务。
                <w:br/>
                ●多样目的地，丰富岸上活动：从马尼拉的历史遗迹到沙巴的热带雨林，再到新加坡的都市繁华，每个港口都有独特的岸上观光与活动安排。
                <w:br/>
                ●美食与娱乐盛宴，全程精彩不断：邮轮上提供全球美食与精彩表演，岸上品尝地道东南亚风味，让旅程充满味觉与视觉的双重享受。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广州-厦门-邮轮  离港时间：16:00 （登船截止时间 14:30）
                <w:br/>
                当天于指定时间在广州火车东站集合，乘高铁/动车前往厦门，抵达厦门后乘车前往厦门国际邮轮码头 。由我们的专业领队一起协助您办理等船手续，邮轮将于当天 16:00 开船，我们将开始这次轻松而又浪漫的邮轮假期之旅。
                <w:br/>
                交通：汽车/邮轮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  抵港时间 9:00(当地时间) 离港时间 18:00(当地时间)
                <w:br/>
                马尼拉是菲律宾共和国的首都城市和最大的港口，位于菲律宾最大岛屿－吕宋岛马尼拉湾东岸，也称“小吕宋”，濒临天然的优良港湾——马尼拉湾，马尼拉建在巴石河两岸，是一座具有悠久历史的城市。它在印度文明、中国文明及中亚古文明的基础上，融合西班牙、美国的西洋文明，形成东西合璧的文化。
                <w:br/>
                岸上参考行程：
                <w:br/>
                【M2休闲和娱乐之旅】马尼拉古王城(西班牙总督府-外观/罗马广场/马尼拉大教堂/圣奥古斯汀大教堂)、当地商场、卡撒马尼拉之家(卡撒马尼拉博物馆)(外观)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文莱    抵港时间 11:00(当地时间) 离港时间 21:00(当地时间)
                <w:br/>
                文莱达鲁萨兰国，位于东南亚婆罗洲的北岸，是一个被绿色丛林和蔚蓝海域包围的宁静国度。这个小国不仅以其君主制政府和富裕经济而闻名，还因其丰富的文化遗产和自然美景吸引着来自世界各地的游客。在这片土地上，既有展示着国家历史和文化的博物馆和皇宫，
                <w:br/>
                也有自然风光旖旎的公园和村落，使得文莱成为一个多元而独特的旅游目的地。
                <w:br/>
                岸上参考行程：
                <w:br/>
                【W2 文莱市区游 B】车览水晶乐园-车览皇家马球俱乐部+苏丹皇宫（外观）+金禧走廊公园(奥玛阿里清真寺-外观)+当地商场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亚庇（沙巴）  抵港时间 07:00(当地时间) 离港时间 16:00(当地时间)
                <w:br/>
                哥打基纳巴卢，又称亚庇，是马来西亚沙巴州首府，位于加里曼丹岛西岸南海海岸。不远的海上是东姑阿都拉曼国家公园诸岛，东端是青翠的克洛克山脉。人口 380 万，居民主要为华人。这座城市秀丽的风景、绝佳的位置、随处可见的小饭馆和市场、相对富裕的经济条件，以及荒芜得令人惊异、岩石密布的海滨吹来的海洋气息，都在游客脑海中留下了难以磨灭的印象。
                <w:br/>
                岸上参考行程：
                <w:br/>
                【S1 经典城市观光 A】加雅街，沙巴基金大厦(外观)，沙巴大学(粉红清真寺-外观)，普陀寺，水上清真寺(外观拍照)+一顿团餐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新加坡   抵港时间 12:00(当地时间) 离港时间 20:00(当地时间)
                <w:br/>
                新加坡共和国（英语：Republic of Singapore），简称新加坡（Singapore），旧称新嘉坡、星洲或星岛，别称为狮城，是东南亚的一个岛国，政治体制实行议会共和制，首都为新加坡市，是世界上最大港口和重要的国际金融中心，城市基础设施排名世界第一。更是一个充满活力和多元文化的城市，以其独特的景点和丰富的历史吸引着世界各地的游客。
                <w:br/>
                岸上参考行程：
                <w:br/>
                【X1经典城市观光A】鱼尾狮公园+哈芝巷+甘榜格南+滨海湾花园(外园参观)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金兰（芽庄） 抵港时间 14:00 (当地时间)
                <w:br/>
                芽庄被美誉为越南的“小法国”，位于越南南部海岸线最东端，拥有 长约 70 公里的海岸线，从北到南分布着许多美丽的海滩。海滨沙滩一望无 际，白沙柔软，潮平水清，海底有千姿百态的珊瑚。珍珠岛海滩被誉为越 南最美的海滩之一，有着细软的沙滩和清澈的海水，是休闲和娱乐的绝佳 场所。 
                <w:br/>
                <w:br/>
                岸上参考行程： 【J1(芽庄)城市观光】芽 庄 龙 山 寺 + 芽 庄 大 教 堂 ( 外 观 )+ 沉 香 塔 广 场 ( 夜 市 )+1 团 餐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金兰（芽庄） 离港时间 16:00(当地时间)
                <w:br/>
                金兰湾位于越南芽庄附近，风光恬静优美，交通便利，非常适合休闲 度假。这里沙滩平缓细腻，海水清澈湛蓝，椰林摇曳海风轻柔，少了闹市 喧嚣，多了一份安逸舒心。周边配套成熟，吃住方便，海鲜新鲜实惠，口 味清淡适口。你可以悠闲漫步海边，欣赏日出日落，也可轻松体验出海、 浮潜等轻松项目，节奏舒缓不赶路。整体环境干净整洁，气候温暖宜人， 是一处适合放松身心、享受慢时光的优质滨海度假地。 
                <w:br/>
                <w:br/>
                岸上参考行程： 【J1(芽庄)城市观光】婆那加占婆塔+五指岩+1 团餐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深圳-广州  抵港时间 12:00 左右
                <w:br/>
                邮轮计划将于下午 13:00 左右开始办理离船手续，贵宾按照邮轮公司 安排依次下船，告别陪伴您船员，带上一路上的丰厚收获和甜蜜记忆。办 理离船手续。结束美妙的游轮海上旅程。邮轮靠岸后请勿着急，仔细阅读 游轮活动日程表上所安排的时间内容，依照指示下船，下船后乘车返回广 州市区，爱达邮轮期待与您再次相遇。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 12 晚船票费用； 
                <w:br/>
                2.用餐：指定免费餐厅用餐（1 日 3 餐：早餐、午餐、晚餐）； 
                <w:br/>
                3.娱乐：可参与互动派对、剧院表演等丰富活动，畅享船上指定免费设施 
                <w:br/>
                4.途经国签证 (中国籍客户收费标准） ①菲律宾邮轮签：335 元/人（持有有效日本、美国、澳洲、欧洲申根签证可免签（请提前向旅行社告知相关签证情 况），港澳台胞如无以上签证也需要做邮轮签) ②越南: 110 元/人 注 1：非中国大陆国籍客人：请游客自行联系大使馆进行了解是否对前往的国家免签,同时确保游客本身有多次进入中 国的有效签证. 注 2：由于签证政策变动，价格可能有所调整，故一切费用以实际发生为准。 
                <w:br/>
                5.邮轮港务费￥2199 元/人 
                <w:br/>
                6.途经国指定线路岸上观光游览: 特惠套餐 C￥2400 元/人（具体线路最终以出团通知书为准，如客人要求全部岸上游 都不报名需要收 500 元/人靠岸管理费） 
                <w:br/>
                7.个人旅游意外险 
                <w:br/>
                8. 广州火车东站至厦门火车站往返动车/高铁 
                <w:br/>
                9. 厦门火车站至厦门码头交通 
                <w:br/>
                10. 深圳蛇口邮轮母港至广州市区交通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1.邮轮单人房差价：所有舱等均加收对应舱位费用的 100% 
                <w:br/>
                2.邮轮服务费（即船员小费）须自行于船上缴纳：内舱/海景/阳台：140 港元/人/晚，套房房型：160 港元/人/晚；4 周岁（不含 4 周岁）以下儿童免收服务费，相关费用由客人在船上自行支付（收费标准仅供参考，以船上公布标 准为准）； 3.出入境的行李海关课税，超重行李的托运费、保管费等； 
                <w:br/>
                4.邮轮上的个人消费(如：打电话、洗衣服、购物、酒吧咖啡厅、SPA 等)； 
                <w:br/>
                5.Wifi 套餐 
                <w:br/>
                6.其他：费用包含中未注明项目 
                <w:br/>
                7.个人旅游意外险（90 周岁以上长者需另行购买）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胞证，外籍客人提供护照照片页，以及分房名单。这将影响到您的船票是否有效。 
                <w:br/>
                2、邮轮公司规定，将不接受年龄小于 6 个月的婴儿登船，以及不接受在邮轮旅行的最后一天孕期达 24 周的孕妇登船。 未超过 24 周的孕妇报名此行程，请提供医生开具的允许登船的证明。 
                <w:br/>
                3、18 周岁以下游客必须与 18 周岁以上游客同住一间客舱。且 18 周岁以下的游客必须由其监护人看护，若因看 护不当发生意外，我公司不承担责任。 
                <w:br/>
                4、长者说明：爱达邮轮对于预订客人没有最高年龄的限制,但长者需确保出行时的健康状况适合搭乘邮轮出行。由于 船上医疗设施有限,我们建议 70 岁以上高龄老人出行，至少满足其中 2 条及签署《长者登船健康声明》 1）至少有 1 位中年人或者青年人陪同。 2）医院出具适合国际旅行的健康证明或者有结论性论述的体检报告(6 个月内)。 3）建议提前购买含有国际救援的人身意外险。 我们建议您随身携带医生开具的健康证明文件或体检报告，如有慢性病的记得携带常用药品和相关病史报告。 *更多出入境药物携带要求请您以目的地领馆以及中国出入境管理局公布的信息为准。 
                <w:br/>
                5、船上室内区域为无烟区，仅可在指定区域抽烟。船上的室外吸烟区域将明确标识。禁止在客舱和阳台吸烟。违反 船上吸烟规定的，将处以相应罚金，并记入您的客舱账户。若多次违反本规定，则船方有权在邮轮旅行结束前要求您 上岸，且不予任何退款。在餐厅或剧院中均不得使用电子香烟。 
                <w:br/>
                6、若遇不可抗拒因素(如台风、疫情、地震等自然灾害，以及罢工、战争等政治因素等)，邮轮公司有权更改行程或缩 短游览时间等，游客应积极配合并接受对行程的合理调整，在调整过程中发生的额外费用，由游客承担！我社保留根 据具体情况更改岸上观光行程的权利。 
                <w:br/>
                7、游客报名后，若遇邮轮公司船票、燃油税、小费等调价，我公司根据实际差额向游客多退少补。 
                <w:br/>
                8、游客必须在保证自身健康良好的前提下报名参加旅行，若因游客自身疾病及个人过错导致人身意外伤亡，我公司 不承担责任。游客因自身原因发生被前往国家拒绝入境等情况，我公司不承担责任。游客擅自在境外离团或者滞留不 归，责任自负。 
                <w:br/>
                9、游客在自行活动期间，若发生人身意外伤亡和财产损失，我公司不承担赔偿责任。 
                <w:br/>
                10、按照国家旅游局的有关规定，旅游人身意外保险由游客自愿购买，我公司给予提醒并提供便利。 
                <w:br/>
                11、船上消费以港币为货币单位，船上提供货币兑换服务，汇率可能略高于国家对外公布的当日汇率。船上可以使用 微信、支付宝、银联信用卡，VISA 维萨卡、MASTER 万事达卡、AMEX 美国运通卡等。 
                <w:br/>
                12、船上的用餐及娱乐项目绝大部分免费。收费的项目有：特色餐厅、咖啡厅、酒吧、娱乐厅、大剧院等单独出售的 所有饮料；特殊咖啡（如卡布基诺、特浓咖啡等）特色饮品、含酒精类饮料、酒类、可乐、汽水等；私人开销：如卫
                <w:br/>
                星电话费、美容美发、按摩 SPA、汗蒸、商店购物等；上网费用；船舱内的迷你酒吧等注明收费的酒水饮料；船舱送 餐服务小费；就诊挂号费用、治疗费及药费等所有船方标注需另行收费的项目。 
                <w:br/>
                13、船上配备医生和护士，就诊挂号费用、治疗费及药费需额外收取。游客不得携带酒精饮料上船，可以携带由医院 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
                <w:br/>
                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姓名变更： 
                <w:br/>
                1）出发前 30 个工作日，允许变更姓名,同房间里至少一人信息不变更,房型不变动(包括双人间变多人间,多人间变双间, 内舱变海景等)； 
                <w:br/>
                2）出发前 30 个工作日，,若同一间房中所有人更名，房间价格按照现行价格执行。 
                <w:br/>
                3）出发前 15-30 天,变更姓名收取,同房间内一人信息不变,房型不变动,收取 500 元/人更名费,船票价格不变动； 
                <w:br/>
                4）全部变更,更名费 500 元/人,同时订单价格按最后一波价格执行； 
                <w:br/>
                5）出发前 15 天内,不得变更姓名,如有特殊申请,请于我社二次确认 付款：请于确认舱位后 3 日内支付全款。若逾期未支付款项，我司将视为客人自动取消订位。
                <w:br/>
                取消政策： 
                <w:br/>
                距开航日前 60 天及以上 ，收取全额定金作为取消费 ； 
                <w:br/>
                距开航日期 59-45 天 ，收取总团款的 60%作为取消费 ； 
                <w:br/>
                距开航日期 44-30 天 ，收取总团款的 80%作为取消费 ； 
                <w:br/>
                距开航日前 30 天内 ，收取总团款的 100%作为取消费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护照首页信息（有效期从出发之日算必须 6 个月以上）
                <w:br/>
                关于菲律宾签证：
                <w:br/>
                （1）中国籍持有有效日本、美国、澳洲、欧洲申根签证、美国绿 卡，日本永 久卡，可免签，港澳台胞如无以上签证也需要做菲律宾签证)
                <w:br/>
                所需材料：
                <w:br/>
                ●成人: 护照首页照片（有效期从出发之日算必须 6 个月以上）+ 身份证正反面复印件照片（如儿童无身份证，请提供户口本儿童 页有身份证 号的复印件) 
                <w:br/>
                ●儿童见下方说明：
                <w:br/>
                不满 16 周岁儿童签证要求:
                <w:br/>
                ①. 本次旅游有父母同行:
                <w:br/>
                1. 护照首页清晰电子版照片(不压边,不反 光) 2. 身份证正反面照片) 3. 出生证照片(父母同行能看出亲子关系， 如无出生证，提供整本户口本照片) 4. 父母双方护照首页照片+身份证正反面 照片
                <w:br/>
                ②. 本次旅游无父母同行:
                <w:br/>
                1. 有父母同行所有材料 2. WEG 文件(客人自行办理，方法请咨询 当地菲律宾驻中国领馆。如自己无法办法， 参考下方船方代办 WEG 方法及收费)
                <w:br/>
                【重要提醒】： 因受菲律宾入境要求等情况影响，无父母同行未成年人有可能会被要求提供额外的材料，如：委托公证书(去公证处开 具)或其他更多，如因此产生的费用由游客自行承担 。
                <w:br/>
                中国藉护照持有有效日本，美国，澳洲，欧洲申根签证可免菲律宾签证； 外籍乘客请另行确认签证要求*常见免签国籍：美国/加拿大/德国/英国/西班牙/澳大利亚/新西兰/蒙古/俄罗斯/马 来西亚/日本/荷兰/港澳台。 船方代办 WEG：***根据菲律宾当地政策要求，所有无父母陪同出行的未满 15 周岁未成年人必须额外办理菲律宾 WEG 手续，否则将无法入境，费用约 143 美金/人，于登船后支付；
                <w:br/>
                需于登船前至少 7 个工作日提交： 1、未成年人及其随行成年人的护照首页照片； 2、已妥善填写的宣誓书（单独文件）； 3、船票复印件； 4、根据具体情况，可能需要其他文件； 最终价格及所需文件最终以当地政策为准。
                <w:br/>
                （2）非中国大陆国籍客人：请游客自行联系大使馆进行了解是否对前往的国家免签,同时确保游客本身有多次进入中国
                <w:br/>
                的有效签证。
                <w:br/>
                <w:br/>
                关于越南签证：
                <w:br/>
                持以下国藉护照游客免越南签: 菲律宾 ，马来西亚 ，新加坡 ，泰国， 柬埔寨，缅甸，老挝， 文莱，印尼， 英国、法国、德国、 日本、韩国、 丹麦、瑞典、挪威、芬兰、西班牙、 意大利 ， 俄罗斯 ，白俄罗斯
                <w:br/>
                <w:br/>
                注意 
                <w:br/>
                1.请务必提前至少 30 日提交上述相关材料，邮轮始发地和目的地国家入境签证要求须以中国外交部及始发地和 目的地国家领馆官方公示的政策为准（如果出发前政府机关有公布涨价通知，差价需要游客自行承担）。宾客或其预 订代理旅行社有责任核实自身护照、签证或其他旅行证件，是否符合邮轮途经及停靠国家的入境接受要求。 2、非中国大陆国籍客人：请游客自行联系大使馆进行了解是否对前往的国家免签，同时确保游客本身有多次进入中 国家 签证价格 办理时长 签证资料 备注说明 菲律宾 工作日 成人 未满 16 周岁的未成年人： 中国籍持有 有效日本， 美国，澳洲， 欧洲申根签 证，美国绿 卡，日本永 久卡，可免 签 菲律宾邮轮签: 送 签方为菲律宾当地 领馆 ，335 元/人 （以上报价已含） 提前至少 15 个 工作日提交材 料 护 照 首页 清 晰 电子版照片 （ 无 遮挡 无 反 光） 本次旅游有父母同行: 1. 护照首页清晰电子版照片(不压边,不反 光) 2. 身份证正反面照片) 3. 出生证照片(父母同行能看出亲子关系， 如无出生证，提供整本户口本照片) 4. 父母双方护照首页照片+身份证正反面 照片本次旅游无父母同行: 1. 有父母同行所有材料 
                <w:br/>
                2. WEG 文件(客人自行办理，方法请咨询 当地菲律宾驻中国领馆。如自己无法办法， 参考下方船方代办 WEG 方法及收费) 越南 邮轮签：110 元/ 人 持以下国藉护照游客免越南签: 菲律宾 ，马来西亚 ，新加坡 ，泰国， 柬埔寨，缅甸，老挝， 文莱，印尼， 英国、法国、德国、 日本、韩国、 丹麦、瑞典、挪威、芬兰、西班牙、 意大利 ， 俄罗斯 ，白俄罗斯 新加坡 沙巴文莱 持中国有效因私护照免签 /
                <w:br/>
                国的有效签证。 
                <w:br/>
                3、由于签证政策变动，价格可能有所调整，故一切费用以实际发生为准。 
                <w:br/>
                温馨提醒：若因个人证件或签证问题导致无法按时出入境，已产生的费用不予退还，且由此引发的所有额外相关费用， 均由客人自行承担。
                <w:br/>
                <w:br/>
                **以上签证如因信息错误导致二次提交，需重新加收签证费,原签证费全损 **如有可以免签入境菲律宾或越南的乘客,需提前 30 个工作日,提交我社相关证件照片,如逾期未提交,后续发生重复送 签,产生的签证费用,不可退还. **签证一旦递交即产生费用, 更改取消即全损 **提示未办理有效菲律宾签证的乘客将不被允许登船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一、中国国籍客人: (本航次签证我社代办)本人有效因私护照（护照有效期须在回团后 6 个月以上，并确保护照上有 2
                <w:br/>
                页以上的空白签证页用于敲盖签证章）。
                <w:br/>
                申请本航次邮轮签证提供下列资料：（材料请务必提前至少 30 个工作日提交）
                <w:br/>
                1.本人有效因私护照 
                <w:br/>
                2.护照首页照片（有效期从出发之日算必须 6 个月以上） 
                <w:br/>
                3.身份证正反面复印件照片（如儿童无身份证，请提供户口本儿童 页有身份证 号的复印件)
                <w:br/>
                二、非中国大陆国籍客人
                <w:br/>
                请游客自行联系大使馆进行了解是否对前往的国家免签,同时确保 游客本身有多次进入中国的有效签证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当地岸上游特惠套餐说明 
                <w:br/>
                1. 仅接受按套餐报名，享受套餐优惠，不可拆分单项报名；
                <w:br/>
                2. 优惠岸上套餐名额有限,名额先到先得； 出发前 7 日内不接受退改；
                <w:br/>
                3. 以上线路为目前暂定线路，包含的景点及景点参观顺序可能会根据实际情况进行调整。 
                <w:br/>
                4. 地接保留调整行程及更改行程内容之权利；最终确认信息请以船上旅游部门的通知为准。 
                <w:br/>
                5. 上述价格为人民币计价，将随汇率波动有所变化，最终以最新销售价格为准。 
                <w:br/>
                6. 因个人原因无法参与行程所产生的费用差额，由游客自行承担。 
                <w:br/>
                7. 因天气、战争等不可抗力因素导致无法参与行程，可免费取消。 
                <w:br/>
                8. 所有线路均设有人数上限，名额有限，先到先得。 
                <w:br/>
                9. 出发前无法确认报名套餐的乘客或是需要自由行的乘客,需要补交岸上游管理费: 500 元/人,出发前交清。
                <w:br/>
                 ******注: 所有船上报名的行程,不再享有任何折扣价,均按单项原价收取（具体价格咨询船上工作人员）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2026-06-08T16:40:19+08:00</dcterms:created>
  <dcterms:modified xsi:type="dcterms:W3CDTF">2026-06-08T16:40:19+08:00</dcterms:modified>
</cp:coreProperties>
</file>

<file path=docProps/custom.xml><?xml version="1.0" encoding="utf-8"?>
<Properties xmlns="http://schemas.openxmlformats.org/officeDocument/2006/custom-properties" xmlns:vt="http://schemas.openxmlformats.org/officeDocument/2006/docPropsVTypes"/>
</file>