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（假日）【本色河南】 全景河南【开封府 ·  郭亮村 · 云台山 · 龙门石窟 · 老君山· 金顶   少林寺· 黄河三峡 · 红旗渠】双卧8天行程单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ZLJRYTJR-CG20250409M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D1：广州－郑州        用餐：无                     住宿：火车上
                <w:br/>
                广州指定地方集中【参考车次 (以实际出票为准）】
                <w:br/>
                K1160次08：00-04：52+2或T370次13：22-07：27+1或 D90次13：35-05：49+1或D190次15：30-08：00+1或D36次15：42-07：40+1广州-郑州
                <w:br/>
                【温馨提示】：
                <w:br/>
                1、接机/站车队和导游会在出发前一天联系您，请注意查看短信或接听电话。抵达郑州后请您保持订单中预留的手机号码畅通，司机会在您抵达后联系，告知您具体接机时间与地点。
                <w:br/>
                <w:br/>
                D2：少林寺【少林寺院、塔林、赠功夫表演】-龙门石窟          用餐：中餐		住宿：洛阳
                <w:br/>
                接团后乘车赴登封参观【少林寺景区】，少林寺是孝文帝为了安置他所敬仰的印度高僧跋陀尊者而建，因其历代少林武僧潜心研创和不断发展的少林功夫而名扬天下，素有“天下功夫出少林，少林功夫甲天下”之说。少林功夫武功套路高达七百种以上。少林寺因武艺高超，享誉海内外，少林一词也成为汉族传统武术的象征之一。
                <w:br/>
                后乘车游世界文化遗产、中国最大的皇家石刻艺术宝库【龙门石窟】，龙门石窟与敦煌莫高窟、云冈石窟并称中国三大石窟。今存有窟龛 2345 个， 造像 10 万余尊，碑刻题记 2800 余品。其中“龙门二十品”是书法魏碑精华，褚遂良所书的“伊阙佛龛之碑”则是 初唐楷书艺术的典范，
                <w:br/>
                包含潜溪寺，宾阳三洞，万佛洞，莲花洞，奉先寺等景点。了解北魏大唐盛世的宗教、美术，欣赏盛唐佛教艺术的最高成就----卢舍那大佛，她堪称龙门石窟造像艺术之典范，窟内造像丰富、精美、堪称艺术石窟的精品。花会期间赠送中国第 42届牡丹节——国色天香【牡丹园】洛阳牡丹花始栽培始于隋，
                <w:br/>
                鼎盛于唐，宋时甲于天下，千百年来，经过历代花工的辛勤培育，已有黑、红、黄、绿、白、紫等 9大色系的牡丹品种达 1100 多个。花会期间，整个洛阳城中到处都盛开着姹紫嫣红的牡丹花，全城将沉浸在整片花的海洋，让你真正体验“惟有牡丹真国色，花开时节动京城”。后入住酒店休息。
                <w:br/>
                D3：老君山-十里画屏-金顶道观群         用餐：早晚餐    住宿：焦作
                <w:br/>
                早餐后乘车前往栾川【老君山景区】，老君山因道教始祖老子归隐修炼于此而得名， 北魏时在山中建庙纪念，自古被尊为天下名山，道教圣地，香火旺盛。&amp;quot;一山有四季，十里不同天。君山北麓冰未消，伊水之阳花艳艳&amp;quot;。这是老君山的生动写照。
                <w:br/>
                国家文物局古建筑专家组组长罗哲文教授赞曰：“天下名山、道教圣地、山景雄奇、生态完美”。世界地质公园评审专家赵逊院士惊叹：“迄今为止世界范围内发现规模最大的花岗岩峰林奇观!”。山中树木茂盛，风景如画，处处都能看到山泉。金秋时分，这里更是周边地区赏红叶的不二之选。
                <w:br/>
                雨后的老君山，云雾环绕在各个山峰中，犹如天上仙境。【十里画屏】这里既有山峰的刚，也有云雾的柔让人惊心动魄，久久不能忘怀，是老君山的知名景观之一。老君山内绵延十里的穿云栈道都是如画的美景，从而被称为十里画屏。放眼望去整个山上披绿挂红，雄伟壮观，游走中间，一步一景，景景如画，让人如痴如醉。
                <w:br/>
                【金顶道观群】处在高耸的群峰之巅。道观群在阳光的照射下，折射出耀眼的金光，如梦如幻，恍若仙境。金顶道观群包括两座金顶、一座金殿以及道德府、钟鼓楼等建筑。后入住酒店休息。
                <w:br/>
                温馨提示：
                <w:br/>
                1.老君山景区参观期间，大部分台阶、切记观景不走路、走路不观景。
                <w:br/>
                2.老君山是秦岭余脉八百里伏牛山脉、网红打卡地、力压三雄。
                <w:br/>
                3.峰林小索道往返80元/人，游客根据自己的身体情况自由选择
                <w:br/>
                D4：4A万里黄河第一峡黄河三峡                                用餐：早晚餐    住宿：焦作
                <w:br/>
                早餐后乘车赴世界地质公园、国家4A级景区、中原四大避暑胜地、号称“万里黄河 第一峡”-【黄河三峡景区】，可乘船游览水上三峡景区，乘船游览水上三峡，那就等于您没来黄河三峡！从码头登上游船，您将首先进入鬼斧神工、群峰竞秀的孤山峡，
                <w:br/>
                游中国、风水 之源天门、赏皇家风水宝地“犀牛望月”、孟良水寨、八角天柱山、翠屏峰等；接着进入峭壁如削、雄伟壮观的八里峡，最后到达九曲十折、峡深谷幽的龙凤峡，穿行于皇冠岛、情侣岛之中，感受爱情峡谷之诗情画意。后入住酒店休息。
                <w:br/>
                D5：5A王维诗里的云台山-5星挂壁公路郭亮村        用餐：早晚餐     住宿：万仙山
                <w:br/>
                早餐后赴2008国际奥委会全国唯一指定向运动员、外宾推荐山水品牌景观目的地----中国首批世界地质公园,国家AAAAA级重点风景名胜区【云台山】，云台山以山称奇，整个景区奇峰秀岭连绵不断。云台山以水叫绝，素以“三步一泉，五步一瀑，十步一潭”而著称。游览中原第一奇峡—东方自然山水画廊红石峡
                <w:br/>
                （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
                <w:br/>
                谷口南端有一狭窄的峡谷称为“一线天”，且有瀑高60余米的白龙瀑布。红石峡集泉瀑溪潭涧诸景于一谷，融雄险奇幽诸美于一体，被风景园林专家称赞为“自然界山水精品画廊”。游览潭瀑峡：观由情人瀑、龙凤壁、唐王试剑石等景观构成的“三步一泉，五步一瀑，十步一潭”美妙绝伦的山水画卷。
                <w:br/>
                后乘车游览国家AAAA级旅游景区、国家攀岩公园、国家地质公园、国家森林公园，国家AAAA级旅游景区【万仙山】；后换乘景区观光景交到达中华影视村郭亮村。郭亮村三面环山，一面临崖，近乎绝境，被称为“世界上最危险的村庄”；先后有《清凉寺钟声》、《倒霉大叔的婚事》、《举起手来》等40多部影片在此拍摄。
                <w:br/>
                沿绝壁行走可看红岩绝壁大峡谷，峡谷宽5-500米，堪比美国科罗拉多大峡谷，两旁绝壁深130多米，长40公里，如刀劈斧剁，演示色泽赤红。游览被誉为 “世界第八大奇迹”红岩绝壁长廊，郭亮村绝壁长廊又称郭亮洞，全长1250米，始建于1972年，全部由郭亮村十三位村民历时6年独立手工开凿完成，
                <w:br/>
                郭亮洞被称为&amp;quot;世界最险要十条路&amp;quot;之一、&amp;quot;全球最奇特18条路&amp;quot;之一。后入住酒店休息。
                <w:br/>
                D6：5A人工天河红旗渠             用餐：早晚餐    住宿：开封
                <w:br/>
                早餐后乘车赴河南红色教育基，地世纪工程、世界八大奇迹，被誉为“人工天河”的【红旗渠】，参观分水枢纽工程分水苑，观大型浮雕、六幅彩照、纪念碑、分水闸、及相关展厅等；参观青年洞是红旗渠总干渠上的咽喉工程，在太行山悬崖绝壁之上走宽8米高4.3米渠道，
                <w:br/>
                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
                <w:br/>
                建成的盘绕林滤山长达1500公里的引水灌溉工程。后入住酒店休息。
                <w:br/>
                D7：天下首府开封府-东京梦华小宋城-郑州-广州       用餐：早餐   住宿：火车上
                <w:br/>
                早餐后乘车赴八朝古都开封，游览北宋时期天下首府 【开封府】，欣赏“开衙仪式”、“包公断案”、“演武场迎宾表演”、“喷火变脸”等丰富多彩的表演活动，真切地体会到“游开封府，品味大宋文化；拜包龙图，领略人间正气”。后乘车游览特色民俗餐饮商业街区—【小宋城】，
                <w:br/>
                主要经营开封特色小吃及全国各地风味小吃，并先后获得“开封人的待客厅”、“外地游客的首选地”、“开封市的新名片”、“文化旅游新地标”等美誉。整个营业区内以木质仿古建筑为主，回廊流水，亭台楼榭及戏台上传出的传统戏曲演唱声，仿佛瞬间把人带回了质朴又轻缓的北宋时代。
                <w:br/>
                结束河南之旅，到郑州火车站，乘火车返回温馨的家。T123次17：22-11：01+1或Z13次20：34-12：41+1或T253次22：28-15：45+1D189次17:00-09:35+1或D89次20：39-12：30 郑州-广州 (以实际出票为准）
                <w:br/>
                <w:br/>
                D8：广州    餐自理
                <w:br/>
                抵达广州，回到温馨的家园。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住宿标准	舒适型酒店：干净、卫生、独卫、空调、彩电、热水（出现单男单女拼住，或现付房差70元/人/晚）
                <w:br/>
                升级一晚万仙山民宿酒店2-3人间（干净、卫生、电视、独卫、热水）
                <w:br/>
                因为河南属于经济欠发达区域，住宿条件不能和北上广一线城市相比！希望大家理解！
                <w:br/>
                用餐标准	全程5早5正餐 （早餐酒店赠送，正餐十人一桌，八菜一汤，不足十人，酌情减菜，）
                <w:br/>
                5正餐中包含升级特色餐，行程内所列餐食具体安排请见行程安排。如出现游客自行放弃用餐，因用餐为提前预订，旅行社不退换差价，敬请理解！
                <w:br/>
                旅游购物	纯玩无购物，当地土特产超市不算店
                <w:br/>
                导游服务	持证专业优秀导游讲解服务
                <w:br/>
                旅游交通	当地旅游车，按成团人数调配车辆，保证一人一正座
                <w:br/>
                广州-郑州 往返火车六人间卧铺【实名制随机出票，不保证铺位，不接受车次铺位要求投诉】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落地必消：
                <w:br/>
                【保险】60周岁以上行程中所列景区强制保险20元/人必自理
                <w:br/>
                【必消】云台山环保景交+万仙山进山环保车+特色餐+车导综合服务费=399元
                <w:br/>
                费用不含	少林+龙门耳麦连租30元   少林寺电瓶车15元【单程】  红旗渠电瓶车20元【往返】
                <w:br/>
                龙门电瓶车20元【往返】  万仙山大环线60元
                <w:br/>
                老君山一级索道130元     二级索道80元    
                <w:br/>
                黄河三峡豪华游船80元  黄河三峡空中缆车70元   
                <w:br/>
                全程不含门票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补充说明
                <w:br/>
                1、因产品为全国大散拼，游客抵达河南的时间不尽相同，导游或旅行社工作人员会在客人抵达郑州的前一天联系客人，通知旅游车停靠地点和集合时间，20：00之前若没收到导游或旅行社工作人员信息，请主动与组团社联系，避免漏接。因产品为全国大散拼，游客离开河南的时间不尽相同，请合理安排行程和返程交通。
                <w:br/>
                2、、在旅游过程中，如果对用餐、住宿等有异议，请在用餐或住宿时就给导游反映情况，以方便我们及时处理；如用餐后或住宿后，再反映质量问题，我社不再接受投诉。另行程结束时请根据自己的真实意愿认真填写意见单，如意见单填写满意，行程结束后再投诉，我社不予接受。
                <w:br/>
                3、所有参团客人必须服从导游安排，不得随意脱团，遵守集合时间（如规定时间内未到达集合地点，客人自行打车与导游汇合，费用客人自理）。
                <w:br/>
                4、团队游览期间旅游者擅自离团视同游客违约，旅行社与其旅游服务关系自动终止，未发生的费用不退，离团后一切后果自负，与旅行社无关。
                <w:br/>
                5、团队人数不足9人的，司机兼职导游，负责游客的吃、住、行和门票安排，景区内客人自行游览。
                <w:br/>
                6、本产品报价是按照2成人入住1间房计算的价格，不接受拼房，如您单住请补房差。
                <w:br/>
                77 7、在不减少旅游景点的条件下，导游有权根据天气、地形、队员状态等调整线路旅游顺序或更换同类型旅游景区
                <w:br/>
                8、在行程未发生之前，因客人原因临时取消行程的，两个工作日之外无损失，两个工作日内（含两个工作日）补车位200元/人。
                <w:br/>
                9、如遇政治、天气、高速封闭、交通堵塞、火车飞机晚点等不可抗力因素，造成行程延误或者变更，根据旅游相关规定，我社不承担相应的损失赔偿责任，所增加的费用由客人自理，但我公司将积极协调处理以使行程顺利进行。
                <w:br/>
                10、80岁以上及孕妇不予接待，70岁以上、16岁以下以及患有心脏病、高血压的，必须有亲友的陪伴方可接待，如隐瞒事实参团发生的不良后果，旅行社不承担责任和赔偿。
                <w:br/>
                11、儿童综费 包含：行程中所含：正餐的餐费和当地大巴车位费、含导服费， 
                <w:br/>
                不含：住宿、早餐、门票、超高产生门票自理，不含往返大交通。
                <w:br/>
                12、 牡丹花会以及菊花花会期间，因当地接待量有限，我社有权调整住宿地区！！另对于升级的特色餐，因季节原因，缺少食材等原因，我社有权根据实际情况调整特色餐品类.
                <w:br/>
                13、独家赠送的《黄帝千古情》大型演出，如遇演出关闭或其他不可抗力因素停演，我司可调整为其他赠送项目。其他赠送演出，根据演出时间，随缘观看！
                <w:br/>
                14：不含旅游意外险，请自行购买旅游人身意外险50-100元不等。 游客须自行购买好旅游意外险，旅行社只协助客人进行就医治疗及保险理赔，具体赔付金额由保险公司赔偿为准，旅行社概不垫付医药费，也不再进行其他任何赔偿。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河南旅游注意事项：
                <w:br/>
                【一】	请客人一定带齐身份证，入住需登记，若出现单男单女，安排三人间或客人补房差
                <w:br/>
                【二】	河南当部分景区执行分景点验票，且个别景区实行指纹验票，请务必保管好自己的门票，一旦丢失，需要重新购全价票；全陪需持自己的真实国导证、经理资格证、旅游局有效证明方可享受景区免票政策。
                <w:br/>
                【三】 
                <w:br/>
                	沿太行山一带的山地景区，体力消耗相对较大，请根据天气变化，轻便着装，舒适穿鞋；景 区内因花草繁茂，故牛虻、蚊虫较多，请注意躲避；夏季天气比较炎热，请提早做好防暑准 备、多补充水分，高血压、心脏病等病人请携带自身药品；通往青龙峡、青天河、峰林峡景 区的道路为盘山公路，如有晕车、晕船的习惯，请提早预防并调整座位。坐船时风大，如非 夏季旅游，建议多加衣服； 
                <w:br/>
                【四】
                <w:br/>
                	请您在旅游过程中妥善保管好自己的人身和财务安全，在景区不要到偏僻难行的地方。换乘 景区车时，要查看凳子上的遗留物品。酒店用餐时不要把自己的钱包，手机随便放。晚上住 酒店后，把窗户、房门都要反锁，贵重物品寄存前台，不要在床上吸烟、染发后不要污染枕 套，不要拿酒店的毛巾擦鞋油，不要穿着一次性拖鞋进入卫生间等有水的地方，注意防滑； 退房时，检查手机、充电器、首饰、钱包等贵重物品。如有自由活动，请结伴出行。如在旅 游过程中发现有丢失物品的情况，及时和导游联系。
                <w:br/>
                【五】
                <w:br/>
                	在不影响接待质量和游览景点数量及时间的前提下，我社可根据实情况对景点顺 序进行调整，如遇人力不可抗拒的因素造成景点的遗漏我社不承担责任 。
                <w:br/>
                【六】 
                <w:br/>
                	河南的住宿条件和大城市无法相比，同等级别我们会安排相对较好的酒店，但是酒店情况不 一和旅游季节淡旺，会根据团队用房情况调整三人间，如团队上有特殊住房情况，请提前给 我们提出。不便之处请多担待； 
                <w:br/>
                【七】
                <w:br/>
                	气候：河南地区属于内陆地区，气候干燥，请多喝水，多吃水果。出门在外，气候变化无常， 请最好带上雨伞或雨衣。并准备一些常用的肠胃药和感冒药，以备不时之需。 
                <w:br/>
                【八】 
                <w:br/>
                	全程为旅游团队餐，标准不高，十人一桌、十菜一汤、不含酒水；（因南北方差异，正餐中 的汤可能为北方的稀饭/粥），河南饭菜偏咸，口味较重，请入乡随俗，如实在不合口味，请 及时和导游沟通改善，如果确因地方差异造成的不便之处，请多担待；
                <w:br/>
                【九】 
                <w:br/>
                	饮食：河南菜又名豫菜，历史悠久，风味独特，早在宋代，就已形成色香味俱全的宫廷风味 菜肴；是中国传统美食之一。主要特点是:选料精良、讲究配菜、汤鲜香浓、色形俱佳。豫系 名菜有:鲤鱼三吃、鲤鱼焙面、扒猴头、番茄煨鱼、郑州鲜味鸡、道口烧鸡、河南烤鸭等，此外，还有著名的洛阳水席，24 道带汤佳肴中汇集了洛阳知名的风味菜点
                <w:br/>
                【十】 
                <w:br/>
                	景点：河南省是一个旅游文化大省，文化底蕴浓厚，出行的游客若想更了解当地的景区文化 可提前做一些小功课，当地景区尤其在年代较为久远的建筑游览区，非常注意环境保护和清 洁维护工作，还请游客多加留心，共同呵护我国的文化遗产和生态环境。
                <w:br/>
                【十一】	请您一定认真听并遵守，务必听从导游的安排，期间有任何问题请第一时间跟全陪导游联系， 如需要脱团要提前跟导游及领队说明方可离开。晚上请尽量减少单独外出，请早点休息，才 有充沛的精力来玩第二天的项目
                <w:br/>
                【十二】	在河南购物，各地的方式还略有不同。河南省的物产非常丰富，这为到此一游的游客提供了 多样化的购物选择。历史悠久、丰富多彩的手工业品以禹州钧瓷、南阳玉雕、洛阳仿唐马（唐三彩）、滑县点锡壶、济源盘砚（古称天坛砚）等为著名传统产品。其他特产有河南卢氏、 栾川木耳，信阳毛尖茶，灵宝大枣，封丘石榴，杜康酒，淮阳金针菜，黄河鲤鱼，以及豫北 四大怀药（生地、牛漆、山药、菊花）怀庆府闹汤驴肉，逍遥镇胡辣汤，修武松花蛋，武陟 油茶等。在开封、洛阳和郑州等大中城市购物，游客会发现市场活跃，而最能够吸引游客的 并非是大型商场，而往往是土特产品商店或集贸市场。河南省文化底蕴深厚，手工艺品种类繁多，但是在旅游景点购买时还请仔细辩别挑选。
                <w:br/>
                【十三】 	如客人在旅途当中有任何的意见或建议，请及时与导游联系，我们会尽力妥善及时解决，避免问题长期矛盾化；请游客在返回之前认真给导游填写意见反馈表，以便我们不断提高服务 质量；
                <w:br/>
                <w:br/>
                <w:br/>
                以上行程只作参考，具体出发日期以铁总调度命令为准 火车时间如不允许，行程会有增减，不作任何赔偿，再作调整，最终以出发前三天出团通知书为准
                <w:br/>
                如客户想提早回酒店，打车回酒店自理。 如客人临时退团提早回家大交通自理，团费不退。
                <w:br/>
                每个省份地区价钱不一样，因每个地区政策不一样，交通不一样，上中下铺和软卧有价格有差异，不接受退任何差价，报名时请慎重考虑才报名
                <w:br/>
                备注：有严重高血压、心脏病、哮喘病、有过中风病史等易突发疾病及传染病、精神疾病患者或孕妇谢绝参加。
                <w:br/>
                在不减少景点的情况下，我社有权对行程进行调整。因客人自身原因及人力不抗拒的因素造成的行程延误或变更所产生的费用，由客人在当地现付。未产生的费用公司按成本退还。如遇天气原因等人力不可抗拒因素无法游览，游客因个人原因临时自愿放弃游览，房、餐、车费一律不退！
                <w:br/>
                旅游者确认后不得无故取消，如有特殊情况需在团队出团前72小时告知，如果没有告知，72小时以内退团将收取实际团款20%的赔偿金、48小时以内退团将收取实际团款30%的赔偿金、24小时以内退团将收取实际团款50%的赔偿金.谢谢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翔游国际旅行社有限公司（许可证号:L-GD-CJ00215），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2026-04-05T03:48:01+08:00</dcterms:created>
  <dcterms:modified xsi:type="dcterms:W3CDTF">2026-04-05T03:48:01+08:00</dcterms:modified>
</cp:coreProperties>
</file>

<file path=docProps/custom.xml><?xml version="1.0" encoding="utf-8"?>
<Properties xmlns="http://schemas.openxmlformats.org/officeDocument/2006/custom-properties" xmlns:vt="http://schemas.openxmlformats.org/officeDocument/2006/docPropsVTypes"/>
</file>