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（假日）【爱尚温德姆】昆明+大理+丽江 双飞1动或三动 纯玩6天游（早对晚航班）行程单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ZLJRXYM-CG20250414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去程：广州-昆明CZ3409/0810-1040
                <w:br/>
                回程：昆明-广州CZ3500/2125-2345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 A精选：玉龙雪山大索道、丽江古城、昆明石林
                <w:br/>
                高光记忆：【洱海理想邦】大理“圣托里尼”，随手一拍都是大片
                <w:br/>
                老饕玩法：桃源苍洱大观线
                <w:br/>
                【音乐酒吧车】乘坐专属定制行走的音乐吧唱游洱海
                <w:br/>
                【洱海生态廊道】骑行+旅拍+航拍感受苍山洱海间无限风光
                <w:br/>
                【金花共舞】临水与白族金花共同起舞，同乐于苍洱大观
                <w:br/>
                【喜洲古镇有风小院】国家级非物质文化遗产之一，体验民间传统扎染手工艺
                <w:br/>
                特色美食：楚雄长街宴彝族篝火晚餐+风味餐
                <w:br/>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第一天：始发地→飞机/动车→昆明（飞机直飞约2小时，动车约8小时）
                <w:br/>
                <w:br/>
                始发地→昆明接团→赠送昆明老街→入住酒店
                <w:br/>
                早餐：×  午餐：×   晚餐：×      住宿：昆明
                <w:br/>
                上午：各地乘机/动车抵达昆明长水机场/昆明南站后，恭候多时的接机/接站人员将以最温暖的笑容迎接你的到来。
                <w:br/>
                下午：赠送【昆明老街】，位于昆明市五华区，经历了900多年世事沧桑，900多年文化积淀，蕴涵了过去岁月的丰富信息。既是昆明城内保存的街区，也是昆明历史文化名城的最重要标志之一；
                <w:br/>
                是昆明市面积最大、保存清代和民国时期特色民居建筑、商铺建筑最多的片区，具有较高的历史价值、文化价值和老昆明情感价值。这里文物古迹众多，有 12 处文物保护单位和 42 处历史建筑，如胜利堂、福林堂等。老街内光华街、文明街等数条街道阡陌交错，
                <w:br/>
                汇聚了众多老字号店铺和特色小店。游客可以漫步青石板路，欣赏古色古香的建筑，品尝昆明特色小吃，感受老昆明的独特韵味和深厚文化底蕴，是体验昆明历史文化与市井生活的绝佳之地。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w:br/>
                <w:br/>
                第二天：昆明→石林（约90公里1.5小时车程）→楚雄（约200公里3.5小时车程） 
                <w:br/>
                <w:br/>
                石林（vip通道）→前往楚雄→祭火大典→长街宴
                <w:br/>
                早餐：√  午餐：彝族风味餐  晚餐：长街宴      住宿：楚雄
                <w:br/>
                早上：酒店自助早餐
                <w:br/>
                上午：享用酒店早餐后，乘车前往游览国家AAAAA级旅游风景区【石林】（车程约90分钟，游览约90-120分钟，赠送vip通道，直达景区）昆明石林风景名胜区是世界自然遗产、世界地质公园，也是国家5A级旅游景区，以其独特的喀斯特地貌闻名于世，被誉为“天下第一奇观”。
                <w:br/>
                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
                <w:br/>
                此外，放开小酌，“大口喝酒，大块吃肉”的豪情请尽情挥洒在彝人们盛情的【长街宴】，带动的热情能让您全身心参与其中，与好客的彝族人民一同上演“同族欢庆”。随后入住酒店休息。
                <w:br/>
                <w:br/>
                <w:br/>
                第三天：楚雄→大理
                <w:br/>
                <w:br/>
                圣托里尼·理想邦-乘坐音乐酒吧车-廊道骑行-航拍旅拍-扎染
                <w:br/>
                早餐：√  午餐：√  晚餐：白族风味餐      住宿：大理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唐朝尤为兴盛，后来由于历史原因，扎染濒临绝迹。扎染除了在印度、柬埔寨、泰国、印度尼西亚、马来西亚等国保留外，仅在中国的西南少数民族地区仍旧保留使用。
                <w:br/>
                晚上：晚餐安排白族风味餐。入住酒店休息。
                <w:br/>
                温馨提示：
                <w:br/>
                1.高原地区紫外线强，请各位贵宾涂抹好防晒霜，带好遮阳帽等，并注意安全。
                <w:br/>
                2.少数民族聚集地，请尊重少数民族风俗文化，避免为您带来不必要麻烦。
                <w:br/>
                <w:br/>
                <w:br/>
                第四天：大理古城→丽江（约180公里2.5小时车程）玉龙雪山
                <w:br/>
                <w:br/>
                大理古城-玉龙雪山大索道-丽江古城
                <w:br/>
                早餐：√    中餐：餐包     晚餐：×    住宿：丽江
                <w:br/>
                早上：酒店自助早餐
                <w:br/>
                上午：前往大理最美【大理古城】（车程约30分钟，游览约120-150分钟）赏“一水绕苍山，苍山抱古城”的雄秀相间，在汇聚南诏文化的“太和城遗址大理古城，感受“三月街”的浓郁风情,讲述大理国悠长厚重的文化印记。
                <w:br/>
                下午：后根据索道预约时间乘车前往丽江游览国家5A级景区【玉龙雪山】（整个景区约150分钟）乘坐【冰川大索道】（赠送雪山能量包：防寒服租借使用归还+小瓶氧气）走进冰川公园，攀登雪山栈道，看青山如黛，赏雪山美景。
                <w:br/>
                玉龙雪山是中国最南的雪山，也是北半球最南的大雪山。最高海拔5596米， 以险、奇、美、秀著称于世；有时霞光辉映，雪峰如披红纱，娇无比。在碧蓝天幕的映衬下，像一条银色的玉龙在作永恒的飞舞，故名“玉龙山”。
                <w:br/>
                （备注：玉龙雪山门票为统一提前制卡实名制购买，若退票或改期门票会全损，若至景区因个人原因放弃游览，无法退费，敬请谅解。）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
                <w:br/>
                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2、玉龙雪山海拔4000m以上，如出现头晕、呼吸困难等症状，请尽快告知随团导游或景区工作人员；
                <w:br/>
                3、旺季游览期间，索道游客集中，有可能会出现排队现象，请您耐心等待；
                <w:br/>
                4、雪山上气候温度较低，游览时请注意防寒保暖。
                <w:br/>
                <w:br/>
                <w:br/>
                <w:br/>
                第五天：束河古镇→印象丽江→蓝月谷→大理动车返回昆明
                <w:br/>
                束河古镇-二次进山-印象丽江/丽水金沙-蓝月谷-大理动车返回昆明
                <w:br/>
                <w:br/>
                早餐：√   中餐：√    晚餐：×      住宿：昆明
                <w:br/>
                上午：酒店自助早餐，游览中国魅力名镇【束河古镇】（车程约30分钟，游览约90-120分钟）“夜市荧火，龙门望月，雪山倒映，断碑敲音。鱼水亲人，西山红叶，石莲夜话，柳烟平桥。”丽江著名的束河八景，是马帮几百年踩出的烙印，
                <w:br/>
                这里曾是木氏土司的发祥地和纳西集市，现成为游人最爱的丽江休闲之所。
                <w:br/>
                之后安排二次进雪山，游览【蓝月谷】（赠送电瓶车，不坐不退）源自雪山的万古冰雪消融之后顺着峭壁流淌而下，不断汇集为山涧、溪流，最终在蓝月谷中形成了清澈见底、甘冽无比的河流。晴天时，水的颜色是蓝色的，山谷呈月牙形，远看就像一轮蓝色的月亮镶嵌在玉龙雪山脚下。
                <w:br/>
                后赠送观赏原生态大型实景演出《印象丽江》（赠送项目，不看不退费用；不可抗力因素导致无法游览不退费。如安排不了【印象丽江】，则换成【丽水金沙】）印象丽江由中国最具影响力的导演张艺谋携手王潮歌、樊跃共同执导、历时1年多时间，经上百次修改完成，
                <w:br/>
                以雪山为背景，集天地之灵气，取自然之大成，以民俗文化为载体，用大手笔的写意，在海拔3100米的世界上最高的演出场地，让生命的真实与震撼，如此贴近每一个人。
                <w:br/>
                后根据动车车次，大理乘动车回昆明。入住昆明酒店。
                <w:br/>
                （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w:br/>
                第六天：昆明→集散中心→飞机/动车→始发地
                <w:br/>
                <w:br/>
                昆明斗南花市→晚机赠送大观楼和官渡古镇→送团返回温馨的家
                <w:br/>
                早餐：√  午餐：×  晚餐：×     住宿：温馨的家
                <w:br/>
                早上：酒店自助早餐
                <w:br/>
                上午：前往【斗南花市】（车程约40分钟，游览约150分钟）旅行是快乐的，总要留下美好记忆，最后一天特意为您安排集散市场，这里有特色商品，有需要可以带一份伴手礼回家哦，送亲人送朋友。
                <w:br/>
                备注：因行程是打包优惠价格，如当天14:00以前的航班/动车将无法安排【斗南花市】或客人自愿放弃【斗南花市】都需要补交200元/人费用。
                <w:br/>
                       后根据航班/动车时间，安排送机/送站，结束愉快的云南之旅。
                <w:br/>
                下午：晚上19点后航班赠送游览【大观楼】（盲盒景点，会根据季节安排应季景点），大观楼位于昆明市西山区大观路284号大观公园内，为三重檐琉璃戗角木结构建筑，平面呈方形，四周设有月台，南面面水，月台周边为石灰岩方整石所砌，上墁石板，
                <w:br/>
                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
                <w:br/>
                1983年大观楼被云南省人民政府公布为云南省重点文物保护单位。 2013年大观楼被中华人民共和国国务院公布为第七批全国重点文物保护单位。
                <w:br/>
                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
                <w:br/>
                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
                <w:br/>
                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1、住宿：指定酒店。
                <w:br/>
                2、用餐：5早餐6正餐（其中1餐为雪山营养餐包）。餐标30元/人*4+特色餐40*2；早餐均为酒店自助早，不用不退。餐饮风味、用餐条件与广东有一定的差异，大家应有心理准备。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3、用车：根据实际收客人数安排车型，确保一人一座，满16人第二天至第五天升级2+1头等舱用车。
                <w:br/>
                4、导游：持有中国导游证的中文导游，当地分段提供导游服务，10成人以上派地陪导游，10成人以下司机兼向导（提别说明：第一天和最后一天是接送组师傅负责接送，师傅会提前短信或电话联系您约定集合时间地点，  注意留意手机信息，及时回复确认。接送期间无导游陪同，请注意）。导游有权根据当天游览的实际情况调整景区的参观时间！
                <w:br/>
                5、保险：旅行社为游客购买云南旅游组合保险（旅行社责任险）。
                <w:br/>
                6、大交通：大交通：飞机或动车（价格不一样，根据个人需求选择出行交通方式）
                <w:br/>
                双飞1动：含始发地至昆明返机票（团队票开出后不得签转、更改及退票），含机场建设费，燃油税。含大理-昆明省内段二等动车（根据12306最新规定，我社代订动车团队票开出后不得签转、更改及退票，出票则扣费；如需更改，需要本人携带身份自行到车站签改退，损失自理）。
                <w:br/>
                三动：含始发地至昆明南站往返二等动车票，大理-昆明省内段二等动车（根据12306最新规定，我社代订动车团队票开出后不得签转、更改及退票，出票则扣费；如需更改，需要本人携带身份自行到车站签改退，损失自理）。
                <w:br/>
                儿童安排：
                <w:br/>
                2-12岁之间的儿童报价含始发地至昆明往返机票（含燃油税），或始发地至昆明南站往返二等动车票半价，省内二等动车半价；旅游汽车费、正餐餐费。
                <w:br/>
                不含酒店早餐费、门票、床位。（早餐费按入住酒店收费规定，由家长现付），小孩也不享受赠送项目/景点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1.不含未注明景区小交通费用。
                <w:br/>
                2.单房差费用自理，淡季参考报价600元/人（旺季及节假日价格另询）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收客说明：
                <w:br/>
                1、正常收客年龄：正常收客年龄：22-65岁（1带1正常收，不符合1带1现询）。港澳台、华侨现询。65岁以上客人不建议上雪山（需有正常年龄陪同，65及以上年龄需签免责书及提供健康证明），70以上不收。单男/全男不收。
                <w:br/>
                2、同批人数10人内（成人+儿童人数，超过8人需现询车位）；旅游同行、记者、孕妇、残疾人、新疆人、港澳台、华侨外宾、律师、云南人、心脏病患者，高血压患者、不予接待。
                <w:br/>
                3、回族、维族同胞，因操作局限，无法单独安排餐饮，若报名参加此行程请提前说明。
                <w:br/>
                4、离团：团队游览期间旅游者擅自离团视同游客违约，旅行社与其旅游服务关系自动终止，且不对游客离团期间发生的意外承担责任；客人费用按照实际产生收取。
                <w:br/>
                5、所有散客名单，以双方确认件为准。请组团社仔细核对客人名单，以免出现客人信息错误，丽江提前制卡名单错误一律不能更改视为作废，造成机票动车票损失，我社将不承担任何损失。
                <w:br/>
                6、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7、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8、特别提醒：如遇旺季，景点顺序导游根据实际情况安排，敬请谅解。
                <w:br/>
                9、【温馨提示】:提前准备好拍照各类道具、服装:各位贵宾涂抹好防晒霜，带好遮阳帽等，并注意安全 
                <w:br/>
                购物说明：
                <w:br/>
                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为保证游客可如期出发，我社将与其他旅行社共同委托广东新云美国际旅行社有限公司（翔云假期）拼团出发，许可证号：L-GD-100115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购物说明：
                <w:br/>
                纯玩不安排购物店（云南部分景区游购结合，景区景中店不属于购物点）景区内或行程中途经的手工艺展示作坊、
                <w:br/>
                特色景点、民族村寨、步行街、商品批发市场、大型百货商场/超市、过脚过路店、公路边或服务区商店、公园、博
                <w:br/>
                物馆、展览馆、体验馆、制作工场、酒店，餐厅，前店后厂/前厂后店的购物场所附设商品销售为景区设施，仅供了
                <w:br/>
                解当地特色文化之用，途经的休息站、加油站、公共卫生间等地停留购物场所仅供休息和方便之用；游客购物为个
                <w:br/>
                人自主行为，以上均不属于我社指定购物店，请游客理性消费，游客因购物产生的纠纷与本社无关，敬请注意。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2026-06-08T18:57:38+08:00</dcterms:created>
  <dcterms:modified xsi:type="dcterms:W3CDTF">2026-06-08T18:57:38+08:00</dcterms:modified>
</cp:coreProperties>
</file>

<file path=docProps/custom.xml><?xml version="1.0" encoding="utf-8"?>
<Properties xmlns="http://schemas.openxmlformats.org/officeDocument/2006/custom-properties" xmlns:vt="http://schemas.openxmlformats.org/officeDocument/2006/docPropsVTypes"/>
</file>