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尊享入住皇宫酒店 体验“布”一样的阿联酋6天4晚之旅（广州CZ）丨一晚皇宫酒店丨迪拜丨阿布扎比丨夜海游船丨特色双镇游丨水上的士行程单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AAALQ1720250511CZ-XY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1745-2300
                <w:br/>
                CZ384 DXB-CAN  0155-1305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 CZ 航班广州直飞！享优质空中体验！
                <w:br/>
                【奢华住宿】入住一晚“八星级”皇宫酒店+3晚迪拜国际豪华酒店
                <w:br/>
                【味觉享受】阿拉伯风味自助餐、手抓海鲜饭、贴心安排中式餐
                <w:br/>
                【特色景点】
                <w:br/>
                ★ 豪游四大酋长国：“奢华之都”-迪拜、”阿联酋首都“-阿布扎比、“文化与运动之都”- 沙迦、阿之曼
                <w:br/>
                ★ 特别体验：乘坐水上的士 ，跨过迪拜市内的河湾体验阿拉伯风情
                <w:br/>
                ★ 世界之最：外观世界最高塔--哈利法塔、打卡世界最大购物商场 DUBAI Mall
                <w:br/>
                ★ 特色双镇游 ：朱美拉运河古镇、伊朗小镇 ，感受阿拉伯特色的古建筑群
                <w:br/>
                赠送价值 1399 元海陆空豪华大礼包：
                <w:br/>
                1）加长豪车游棕榈岛：特别安排【加长豪车】游览世界第六大奇迹-【棕榈岛】，外观六星棕榈岛亚特兰蒂斯酒店
                <w:br/>
                2）夜海游船：阿拉伯风格的木质游船沿着迪拜的内海湾航行，饱览迪拜两岸灯火通明,五光十色的夜景
                <w:br/>
                3）参观阿布扎比·亚伯拉罕之家：由建筑师大卫·阿贾耶设计，三大宗教圣地汇聚一堂，展现多元文化交融之美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广州-迪拜（参考国际航班：CZ383 CAN-DXB 1745-2300）
                <w:br/>
                贵宾于广州白云国际机场集合，搭乘国航航班迪拜。到达后入境（无须入境卡，过关时间约 1 小时左右，需在入境柜台配合照眼角膜 ，先入境的客人在行李提取处稍息待团队成员到齐）。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Aloft Dubai South或Ramada Plaza by Wyndham Dubai Deira或Grand Kingsgate Hotel Waterfront或Best Western Premier M Four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酒店早餐后，开始一天快乐的旅程。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特备安排【夜海游船】：晚上乘坐阿拉伯海湾风格的木质船，夜海畅游，沿着迪拜的内海湾航行，观赏迪拜和两岸的灯火，别有一番特色。
                <w:br/>
                交通：大巴
                <w:br/>
              </w:t>
            </w:r>
          </w:p>
        </w:tc>
        <w:tc>
          <w:tcPr/>
          <w:p>
            <w:pPr>
              <w:pStyle w:val="indent"/>
            </w:pPr>
            <w:r>
              <w:rPr>
                <w:rFonts w:ascii="宋体" w:hAnsi="宋体" w:eastAsia="宋体" w:cs="宋体"/>
                <w:color w:val="000000"/>
                <w:sz w:val="20"/>
                <w:szCs w:val="20"/>
              </w:rPr>
              <w:t xml:space="preserve">早餐：酒店早餐     午餐：中式团餐     晚餐：阿拉伯风味船上自组简餐   </w:t>
            </w:r>
          </w:p>
        </w:tc>
        <w:tc>
          <w:tcPr/>
          <w:p>
            <w:pPr>
              <w:pStyle w:val="indent"/>
            </w:pPr>
            <w:r>
              <w:rPr>
                <w:rFonts w:ascii="宋体" w:hAnsi="宋体" w:eastAsia="宋体" w:cs="宋体"/>
                <w:color w:val="000000"/>
                <w:sz w:val="20"/>
                <w:szCs w:val="20"/>
              </w:rPr>
              <w:t xml:space="preserve">Aloft Dubai South或Ramada Plaza by Wyndham Dubai Deira或Grand Kingsgate Hotel Waterfront或Best Western Premier M Four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迪拜-沙迦-阿之曼-迪拜
                <w:br/>
                早餐后，前往文化之都【沙迦】，外观文化广场、古兰经纪念碑、那不达大宅；外观法萨尔王清真寺、酋长皇宫；
                <w:br/>
                前往著名的火车头黄金手工艺品市场(参观时间：约1小时，如遇周五关闭无法入内参观则改为外观)；
                <w:br/>
                参观【阿之曼】海滨，后返回迪拜；
                <w:br/>
                【骆驼牧场】(约 120 分钟)Camelious 骆驼工厂是世界上第一个专业骆驼牧场， 牧场于 2003 年在迪拜酋长穆罕穆德的 批准下成立，并亲自为牧场提名—camelicious，占地面积约 15 平方公里，饲养骆驼超过 7000 头，隶属于迪拜酋长办公室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、阿联酋人民提供全系列的骆驼制品。游客在园区可以近距离的参观了解骆驼的养殖和骆驼制品的生产，了解阿拉伯人和骆驼的故事， 感受“沙漠之舟 ”的魅力。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w:br/>
                特别安排【豪车游棕榈岛】：(约60分钟) ，特别安排【加长豪车】前往游览世界第六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【迪拜金相框】(外观约10-15分钟)，金相框”的正式名称叫“迪拜之框”，建筑物内部共分50层。
                <w:br/>
                交通：大巴
                <w:br/>
              </w:t>
            </w:r>
          </w:p>
        </w:tc>
        <w:tc>
          <w:tcPr/>
          <w:p>
            <w:pPr>
              <w:pStyle w:val="indent"/>
            </w:pPr>
            <w:r>
              <w:rPr>
                <w:rFonts w:ascii="宋体" w:hAnsi="宋体" w:eastAsia="宋体" w:cs="宋体"/>
                <w:color w:val="000000"/>
                <w:sz w:val="20"/>
                <w:szCs w:val="20"/>
              </w:rPr>
              <w:t xml:space="preserve">早餐：酒店早餐     午餐：特色餐（海鲜手抓饭）     晚餐：X   </w:t>
            </w:r>
          </w:p>
        </w:tc>
        <w:tc>
          <w:tcPr/>
          <w:p>
            <w:pPr>
              <w:pStyle w:val="indent"/>
            </w:pPr>
            <w:r>
              <w:rPr>
                <w:rFonts w:ascii="宋体" w:hAnsi="宋体" w:eastAsia="宋体" w:cs="宋体"/>
                <w:color w:val="000000"/>
                <w:sz w:val="20"/>
                <w:szCs w:val="20"/>
              </w:rPr>
              <w:t xml:space="preserve">Aloft Dubai South或Ramada Plaza by Wyndham Dubai Deira或Grand Kingsgate Hotel Waterfront或Best Western Premier M Four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 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入住阿布扎比阿联酋“八星级”皇宫酒店Emirates Palace Hotel Abu Dhabi
                <w:br/>
                【阿布扎比八星酋长皇宮】犹如一座从沙漠中拔地而起的奇迹，建设酒店的初衷是作为国王的行宫。走进这个黄金和大理石堆成的宏伟宫殿，你会以为来到了《一千零一夜》中的阿拉伯皇宫。阿布扎比皇宫酒店的口号是：“满足你的一切愿望，实现你当国王的梦想”，标志性的阿联酋皇宫酒店极其华丽，体现了阿拉伯式殷勤款待的真正热情和慷慨。酒店坐落在1.3公里长的原始私人海滩，拥有两个令人惊叹的游泳池和网球场，一个健身中心、儿童俱乐部（萨拉伯游乐场）和水疗馆。位于阿联酋首都阿布扎比市的中心地带，与阿布扎比市的许多休闲景点近在咫尺。拥有302间客房和92间套房，其装饰和布置确保客人获得与众不同的入住体验。
                <w:br/>
                皇宫酒店介绍：
                <w:br/>
                1、酒店内部面积达24 万平方米，但客房只有 394 套。客房的地板是大理石或地毯。房间最小的客房面积为 55  平方米，最大的总统套间面积近千平方米，酒店顶层的 6 个总统套间，只接待来自海湾地区的元首或王室成员， 还有专属的入口车道。
                <w:br/>
                2、酒店内号称来自 二十二世纪的高科技设施，更是实现了神话般的梦幻享受。入住的顾客会领到一个价值 2500 美元的掌上电脑，你就仿佛拥有了一个阿拉丁神灯式的仆人，通过它设定叫醒电话、下载电影、录像或召唤服 务员 。服务员会把套间里的电脑等设备的语言选择调整为客人最熟悉的语种。
                <w:br/>
                3、酒店拥有长达一英里的私人海滩 ，两座游泳池面积有数个足球场那么大 ，其间散布着一些按摩浴缸 ，服务 员有时还会默默为你撒水雾消暑 ，以铺满玫瑰花瓣的银盘为客人端上清凉饮料或咖啡。
                <w:br/>
                （备注：酒店免费提供海滩骑骆驼、皮划艇、骑特色自行车，参观有机蜂场活动，另外还可致电前台自费预定 早晨瑜伽 ，海滩小屋等等特色项目）
                <w:br/>
                （以上信息仅供参考 ，酒店拥有最终解释权 ，如需酒店更多详情请查询
                <w:br/>
                http://www kempinski com/en/abudhabi/emirates-pal ace/wel come/）
                <w:br/>
                交通：大巴
                <w:br/>
              </w:t>
            </w:r>
          </w:p>
        </w:tc>
        <w:tc>
          <w:tcPr/>
          <w:p>
            <w:pPr>
              <w:pStyle w:val="indent"/>
            </w:pPr>
            <w:r>
              <w:rPr>
                <w:rFonts w:ascii="宋体" w:hAnsi="宋体" w:eastAsia="宋体" w:cs="宋体"/>
                <w:color w:val="000000"/>
                <w:sz w:val="20"/>
                <w:szCs w:val="20"/>
              </w:rPr>
              <w:t xml:space="preserve">早餐：酒店早餐     午餐：特色餐（阿拉伯自助餐）     晚餐：X   </w:t>
            </w:r>
          </w:p>
        </w:tc>
        <w:tc>
          <w:tcPr/>
          <w:p>
            <w:pPr>
              <w:pStyle w:val="indent"/>
            </w:pPr>
            <w:r>
              <w:rPr>
                <w:rFonts w:ascii="宋体" w:hAnsi="宋体" w:eastAsia="宋体" w:cs="宋体"/>
                <w:color w:val="000000"/>
                <w:sz w:val="20"/>
                <w:szCs w:val="20"/>
              </w:rPr>
              <w:t xml:space="preserve">皇宫Emirates Palace Hotel酒店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阿布扎比-迪拜（车程约2小时）
                <w:br/>
                早上享用酒店自助早餐，驱车返回迪拜。
                <w:br/>
                前往【阿拉伯文化中心或琥珀文化中心】这里是艺术品的天堂，世界知名手工艺品大师的杰作，奢华生活情调的各类装饰品一应惧全，在这里你还可以欣赏到古代的珠宝，如添加了珐琅、宝石和贵重的金属样式的首饰，制作精美（游览约60-90 分钟）。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每天18:00-22:00，客人可欣赏到世界第一高音乐喷泉表演，爱玩的客人一定不容错过。不要忘记一定要提前找一个观赏喷泉的最佳观赏点。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指定时间集合，前往迪拜机场办理登机手续，返回国内。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迪拜-广州（参考国际航班CZ384 DXB-CAN  0155-1305）
                <w:br/>
                乘坐南方航空公司客机飞回广州，返回温馨的家，结束愉快旅程！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岁的儿童除了提供护照首页扫描件 ，还需要提供出生证明+父母的护照扫描件 ;
                <w:br/>
                2、机票标准：行程所列经济舱机票及税金（团队机票不退、改签）;
                <w:br/>
                3、酒店标准：行程中所列4晚豪华酒店及1晚皇宫酒店的双人间，标准为二人一房 ，如需入住单间则另付单间差费用) ，因酒店旺季房间紧张 ，我社有权力提前说明情况并调整用房，同时境外酒店有权根据当天入住酒店实际情况，临时调整房型 (大床或标双) ，特别注意：具体房型以酒店最终落实为准 ，散拼团队安排同性别客人入住同一间房，不能保证夫妻同住一间房 ，恕不另外通知（如有特殊 ，请报名时清 楚告知） ，敬请谅解；
                <w:br/>
                4、用餐标准：全程四早餐四正餐（其中有一正餐为特色餐海鲜手抓饭），酒店内西式自助早餐 ，中式午晚餐或当地餐；用餐时间在飞机或船上以机船餐为准 ，不再另补 ，如因自身原因放弃用餐 ，则餐费不退;
                <w:br/>
                5、景点标准：行程中所列景点的首道门票,行程表中标明的景点游览顺序和停留时间仅供参考;
                <w:br/>
                6、用车标准：旅游大巴(一人一正座) ;
                <w:br/>
                7、导游司机标准：全程司机及导游 ，贴心服务；
                <w:br/>
                8、旅游合同购物标准 ：行程内经过的景区商店、餐厅、商场、集市、 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 ，客人在境外行程游览中如需选择行程外自费项目 ，请出发前通过正当途径由组团社报名预定或在当地通过导游及接待社合法担保情况下预定 ，如经其他途径预定的自费项目 ，如发生任何风险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 ￥3000 元/人（如入住单间则另付单间差费用）；
                <w:br/>
                2、 全程境外司机导游服务费等杂费￥2000/人（请与团款一起结清）；
                <w:br/>
                3、 行李物品的搬运费、保管费及超重费；如行李或物品丢失、被盗等意外损失费用；
                <w:br/>
                4、 一切个人消费 (如：电话、传真、 电视付费频道、洗衣、饮料等) ；
                <w:br/>
                5、 旅游者因违约、 自身过错或自身疾病引起的人身和财产损失；
                <w:br/>
                6、 非我社所能控制因素下引起的额外费用 ，如： 由客观原因造成的飞机延误或取消、 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哈利法塔（迪拜）</w:t>
            </w:r>
          </w:p>
        </w:tc>
        <w:tc>
          <w:tcPr/>
          <w:p>
            <w:pPr>
              <w:pStyle w:val="indent"/>
            </w:pPr>
            <w:r>
              <w:rPr>
                <w:rFonts w:ascii="宋体" w:hAnsi="宋体" w:eastAsia="宋体" w:cs="宋体"/>
                <w:color w:val="000000"/>
                <w:sz w:val="20"/>
                <w:szCs w:val="20"/>
              </w:rPr>
              <w:t xml:space="preserve">登上世界第一高楼哈利法塔（世界之巅），它拥有世界上 1600 多个世界第一 ，世界第一高楼 828 米 162 层最高游泳池 ，最高清真寺 ，最快的电梯，观光塔设在 124 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沙漠冲沙（迪拜）</w:t>
            </w:r>
          </w:p>
        </w:tc>
        <w:tc>
          <w:tcPr/>
          <w:p>
            <w:pPr>
              <w:pStyle w:val="indent"/>
            </w:pPr>
            <w:r>
              <w:rPr>
                <w:rFonts w:ascii="宋体" w:hAnsi="宋体" w:eastAsia="宋体" w:cs="宋体"/>
                <w:color w:val="000000"/>
                <w:sz w:val="20"/>
                <w:szCs w:val="20"/>
              </w:rPr>
              <w:t xml:space="preserve">乘坐 4WD 越野吉普车进行冒险家游戏-冲沙。欣赏沙漠落日 ，进入沙漠营帐 ，骑骆驼 ，观赏中东肚皮舞 ，与中东美女共舞享用丰富的阿拉伯晚餐，各种各式烧烤 ，穿阿拉伯民族服饰拍照 ，品尝阿拉伯特色的水烟 ，绘制阿拉伯民族手绘。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私人游艇（迪拜）</w:t>
            </w:r>
          </w:p>
        </w:tc>
        <w:tc>
          <w:tcPr/>
          <w:p>
            <w:pPr>
              <w:pStyle w:val="indent"/>
            </w:pPr>
            <w:r>
              <w:rPr>
                <w:rFonts w:ascii="宋体" w:hAnsi="宋体" w:eastAsia="宋体" w:cs="宋体"/>
                <w:color w:val="000000"/>
                <w:sz w:val="20"/>
                <w:szCs w:val="20"/>
              </w:rPr>
              <w:t xml:space="preserve">在游艇码头登上大型豪华游艇 ，从不同的角度来审视迪拜不一样的美，游艇驶出滨海新城后 ，随着游艇时而穿越高楼林立的 Dubai Marina 滨海新城。 时而又驶向世界第八大奇观棕榈岛 ，只见海湾上挺立世界闻名的七星级帆船酒店，最后穿过棕榈岛大桥，回到 Marina 滨海新城，观赏缤纷丽的海滨景色。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六星亚特兰蒂斯自助晚餐</w:t>
            </w:r>
          </w:p>
        </w:tc>
        <w:tc>
          <w:tcPr/>
          <w:p>
            <w:pPr>
              <w:pStyle w:val="indent"/>
            </w:pPr>
            <w:r>
              <w:rPr>
                <w:rFonts w:ascii="宋体" w:hAnsi="宋体" w:eastAsia="宋体" w:cs="宋体"/>
                <w:color w:val="000000"/>
                <w:sz w:val="20"/>
                <w:szCs w:val="20"/>
              </w:rPr>
              <w:t xml:space="preserve">位于棕榈岛上的亚特兰蒂斯酒店 ，以传说中拥有高度文明的古国亚特兰蒂斯为主题 ，迪拜顶级自助餐厅 ，供应超过 220 道佳肴 ，同时设有现场烹饪台 ，让您眼花缭乱 ，大饱口福 ，大龙虾无限吃。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七星帆船酒店入内参观</w:t>
            </w:r>
          </w:p>
        </w:tc>
        <w:tc>
          <w:tcPr/>
          <w:p>
            <w:pPr>
              <w:pStyle w:val="indent"/>
            </w:pPr>
            <w:r>
              <w:rPr>
                <w:rFonts w:ascii="宋体" w:hAnsi="宋体" w:eastAsia="宋体" w:cs="宋体"/>
                <w:color w:val="000000"/>
                <w:sz w:val="20"/>
                <w:szCs w:val="20"/>
              </w:rPr>
              <w:t xml:space="preserve">跟随酒店私人管家参观酒店总统套房及公共区域是一次独一无二的渲染体验独家探索之旅 ，聆听迪拜的世界著名酒店不为人知的故事。（参观帆船酒店必须要有预订方可进入需着正装）。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直升机之旅</w:t>
            </w:r>
          </w:p>
        </w:tc>
        <w:tc>
          <w:tcPr/>
          <w:p>
            <w:pPr>
              <w:pStyle w:val="indent"/>
            </w:pPr>
            <w:r>
              <w:rPr>
                <w:rFonts w:ascii="宋体" w:hAnsi="宋体" w:eastAsia="宋体" w:cs="宋体"/>
                <w:color w:val="000000"/>
                <w:sz w:val="20"/>
                <w:szCs w:val="20"/>
              </w:rPr>
              <w:t xml:space="preserve">来到阿联酋富裕的酋长国 ，乘直升机俯看迪拜 ，波斯湾显得更为广阔 ， 由幢幢高楼组成的天际线也在脚下。经验老道又帅气的机长为你保驾护航，像富豪和名流一样体验空中之旅。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310.00</w:t>
            </w:r>
          </w:p>
        </w:tc>
      </w:tr>
      <w:tr>
        <w:trPr/>
        <w:tc>
          <w:tcPr/>
          <w:p>
            <w:pPr>
              <w:pStyle w:val="indent"/>
            </w:pPr>
            <w:r>
              <w:rPr>
                <w:rFonts w:ascii="宋体" w:hAnsi="宋体" w:eastAsia="宋体" w:cs="宋体"/>
                <w:color w:val="000000"/>
                <w:sz w:val="20"/>
                <w:szCs w:val="20"/>
              </w:rPr>
              <w:t xml:space="preserve">棕榈岛观景平台</w:t>
            </w:r>
          </w:p>
        </w:tc>
        <w:tc>
          <w:tcPr/>
          <w:p>
            <w:pPr>
              <w:pStyle w:val="indent"/>
            </w:pPr>
            <w:r>
              <w:rPr>
                <w:rFonts w:ascii="宋体" w:hAnsi="宋体" w:eastAsia="宋体" w:cs="宋体"/>
                <w:color w:val="000000"/>
                <w:sz w:val="20"/>
                <w:szCs w:val="20"/>
              </w:rPr>
              <w:t xml:space="preserve">棕榈岛观景平台位于朱美拉棕相岛。最高建筑棕相塔的 52 层，高度近 240米。从这里您可以 360 度全方位欣赏波斯湾。 、迪拜独特的天际线和蓝水岛。在蓝水岛的海岸 ，您会看到世界上最大的迪拜°摩天轮。您还可以参观互动式博物馆，了解朱美拉棕相岛的建造方式。在 52 层的观景台小酌一杯，同时俯瞰迪拜全貌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八星皇宫酒店（金箔咖啡下午茶+入内参观）</w:t>
            </w:r>
          </w:p>
        </w:tc>
        <w:tc>
          <w:tcPr/>
          <w:p>
            <w:pPr>
              <w:pStyle w:val="indent"/>
            </w:pPr>
            <w:r>
              <w:rPr>
                <w:rFonts w:ascii="宋体" w:hAnsi="宋体" w:eastAsia="宋体" w:cs="宋体"/>
                <w:color w:val="000000"/>
                <w:sz w:val="20"/>
                <w:szCs w:val="20"/>
              </w:rPr>
              <w:t xml:space="preserve">全球唯一的八星级酒店 ，可以享用酒店餐厅的金箔下午茶点 ，同时可以参观酒店的公共区域 ，一睹其奢华 ，享受皇宫般的尊贵。（参观皇宫酒店必须要有预订方可进入）。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总统府（阿布扎比） +赛骆驼观赏</w:t>
            </w:r>
          </w:p>
        </w:tc>
        <w:tc>
          <w:tcPr/>
          <w:p>
            <w:pPr>
              <w:pStyle w:val="indent"/>
            </w:pPr>
            <w:r>
              <w:rPr>
                <w:rFonts w:ascii="宋体" w:hAnsi="宋体" w:eastAsia="宋体" w:cs="宋体"/>
                <w:color w:val="000000"/>
                <w:sz w:val="20"/>
                <w:szCs w:val="20"/>
              </w:rPr>
              <w:t xml:space="preserve">总统府是当今阿联酋内阁和阿联酋最高权力机构联邦高委员会的官会议场所，也是正式国事访问和各国首脑活动的举办地。2019 年开放，雍容壮观豪不俗气 ，感受“总统生活”。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卢浮宫（阿布扎比） +骆驼宴</w:t>
            </w:r>
          </w:p>
        </w:tc>
        <w:tc>
          <w:tcPr/>
          <w:p>
            <w:pPr>
              <w:pStyle w:val="indent"/>
            </w:pPr>
            <w:r>
              <w:rPr>
                <w:rFonts w:ascii="宋体" w:hAnsi="宋体" w:eastAsia="宋体" w:cs="宋体"/>
                <w:color w:val="000000"/>
                <w:sz w:val="20"/>
                <w:szCs w:val="20"/>
              </w:rPr>
              <w:t xml:space="preserve">阿布扎比卢浮宫是第一座综合性博物馆，为了提高自己在艺术世界的地位，盛产石油的阿联酋复制了一个卢浮宫。该博物馆使用了法国卢浮宫的名称，并租借巴黎卢浮宫以及法国博物馆藏品 ，租借长达三十年 ，俣同价值十亿欧元 ，展示了艺术文化之精粹。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br/>
                13、温馨提示：游客出行前做好自我监测 ，确认自身健康状况 ，行程中注意自身安全和防护 ， 出现发热、咳嗽等疑似新冠病毒感染的症状 ，及时就医检查并告知旅行社。 如确诊为新冠病毒感染 ，请游客配合 ，按照旅游目的地疫情防控要求处理 ，游客因此在境外产生的医疗和食宿等费用自行承担。建议游客自行购买人身意外险及境外医疗等相关保险。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 ，如取消定金不退 ，并于出发前 8 个工作日付清全款；
                <w:br/>
                2 ，退团约定 ：游客报名后因故不能参加本次旅游 ， 出发前 30 天退团或换人参团 ，不产生损失 (如已送签需承担个签费用 ，豪华酒店一旦预定产生全部实际酒店费用)；30 天内退团产生 3000 元/人（升级豪华酒店客人损失￥10000/人）的退团费； 出发前 8 天内要求退团 ：产生全部损失 ，所有团款不退。
                <w:br/>
                ★以上损失明晰为团队特殊约定 ，请签在合同附加条款中！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2026-04-04T07:34:36+08:00</dcterms:created>
  <dcterms:modified xsi:type="dcterms:W3CDTF">2026-04-04T07:34:36+08:00</dcterms:modified>
</cp:coreProperties>
</file>

<file path=docProps/custom.xml><?xml version="1.0" encoding="utf-8"?>
<Properties xmlns="http://schemas.openxmlformats.org/officeDocument/2006/custom-properties" xmlns:vt="http://schemas.openxmlformats.org/officeDocument/2006/docPropsVTypes"/>
</file>