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【阳西月亮湾沙滩】阳江2天 | 阳西碧桂园月亮湾牧海度假公寓 | 自由打卡北额岭日落 | 月亮湾踏浪 | 海边日落行程单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KH-20250515SP0213739084-0.2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上车时间地点（随机安排 具体以导游出团通知为准）
                <w:br/>
                07:15 体育西地铁站 B 出口
                <w:br/>
                07:30 越秀公园地铁站 C 出口
                <w:br/>
                08:10 佛山南海新都会
                <w:br/>
                08:15 佛山乐安公交站
                <w:br/>
                回程统一下车点 ：佛山/越秀公园
                <w:br/>
                不备注则默认 ：越秀公园
                <w:br/>
                上车点及时间可能会根据收客情况作调整。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住:入住碧桂园月亮湾公寓
                <w:br/>
                ★ 吃:自由觅食海鲜，实现海鲜平价自由
                <w:br/>
                ★ 玩:自由打卡北额岭，赏日落，略山海风光
                <w:br/>
                ★ 赏:月亮湾自由踏浪赏醉美日出/日落，漫步海边吹海风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广州—阳西月亮湾—午餐自理—办理入住—自由活动
                <w:br/>
                07:15-08:15 早上指定时间地点集中 ，乘车前往阳西月亮湾 ；到达阳西游客自理午餐（中途停车用餐 ，客人自行选择餐厅或者农家乐用餐。若不用餐 ，需等候工作人员和师傅用餐后再送往酒店），酒店附近下车 ，自行前往酒店前台办理入住手续 ，下午可在月亮湾度假村自由观光 ，这里不仅有适合休息娱乐的文化广场,还有适合亲海游玩的海天俱乐部等景点 ，游客可根据本人身体状况 ，自由选择是否前往沙滩观光。 晚餐自行安排后可漫步古朴的渔村 ，了解当地渔民的纯朴生活。
                <w:br/>
                <w:br/>
                请注意：由于此线路不含团队午餐，午餐时间，直通车有可能会在中途沙滩酒店附近的餐厅停车（停留时间约1小时，客人自行选择餐厅或者农家乐用餐）。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早餐自理—退房—午餐自理—回程佛山/广州
                <w:br/>
                上午自由活动 ，11：30分集中办理退房手续 ，午餐自理后或途径特产店参观选购当地新鲜海味特产 ，后乘车返回佛山/广州 ，结束愉快的旅程。
                <w:br/>
                <w:br/>
                13：00-14：00集合乘车返程广州，结束愉快行程！（具体时间以导游通知为准）
                <w:br/>
                温馨提示：因沙滩直通车线路，去程与回程座位有可能不一致，敬请谅解。
                <w:br/>
                ① 如返程因堵车或变更较延后的返程时间，具体以导游安排为准。
                <w:br/>
                ② 为满足出行条件，本行程可能会和惠东其他方向旅游团拼车出行，行程时间均为参考时间，具体时间以实际行车为准。
                <w:br/>
                （以上时间均为参考时间，具体时间以当天实际情况为准，游客可根据自身条件安排行程） 
                <w:br/>
                <w:br/>
                <w:br/>
                注 ：行程图片、 时间仅供参考 ，因当天出团日期未能意料是否交通畅通 ，旅行社将有权在当天调整行程景点顺序。
                <w:br/>
                本《产品介绍》是《代订合同》不可分割的内容 ，除以上代订的服务项目外 ，其他所介绍参观活动项目仅供参考。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 ：费用只含每人每天一床位 ，若出现单男单女 ，且团中无同性团友可同住 ，请在出发前或当地自补房差 ；
                <w:br/>
                2.交通 ：旅游空调车（按人数配车 ，9—53 座不等） ；并按报名的先后顺序排车座位 ，请客人自觉礼让 ，听从工作人员安排 ；
                <w:br/>
                3.用餐 ：全程不含餐 ；
                <w:br/>
                4.门票 ：不含景点门票 ；
                <w:br/>
                5.小孩费用 ：含旅游车车位 ，不含餐、不占床位；
                <w:br/>
                6.直通车不提供导游服务 ，有工作人员往返接送；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1.不含沙滩门票、景点门票 ；
                <w:br/>
                2.个人及其他消费。 景区内自设的购物商铺、娱乐等项目 ，属于旅游者个人消费行为 ，如产生纠纷或损失 ，本社不承担责任 ；
                <w:br/>
                3.不含个人旅游意外险 ，建议客人购买意外保险。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1.如当天我社人数不足 ，将会与广州地区其他旅行社或佛山地区共同拼车出发 ；
                <w:br/>
                2.自由活动期间需注意人身财物安全 ，听从景区工作人员指引 ，根据自身条件选择休闲方式。
                <w:br/>
                3.去程与回程座位由导游安排 ，有可能不一致 ，敬请谅解。
                <w:br/>
                <w:br/>
                温馨提示 ：
                <w:br/>
                ●以上沙滩线路会穿梭闸坡镇上民宿/宾馆/酒店 ，按路程的远近为原则 ，先后送抵住宿 ；
                <w:br/>
                ●当天抵达民宿/酒店前台报名字出示身份证办理入住 ，入住需自付房间押金 300～500 元不等 ；
                <w:br/>
                ●因旅游旺季 ，入住时间为 14 ：00—16 ：00 分之间 ，退房时间为次日 12:00 前 ，视当天安排为准 ，敬请耐心等候 ！
                <w:br/>
                ●4-10 月旅游旺季 ，可能会出现电力、 自来水供应不足的情况 ，我社不能事先预知 ，如出现停水、停电情况只能积极 协调处理 ，不作任何赔偿!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1、此团是工作人员一般不留夜 ，司机和工作人员当天来回 ，烦请各位贵宾自行到酒店前台报名字+电话号码取房入住。
                <w:br/>
                2、当地宾馆无挂星级 ，酒店星级仅供参考。民居有提供地址及房东电话 ，或者直接把房卡送到客人手中 ，自行前往办 理入住。
                <w:br/>
                3、回程可能途经白沙高速路口休息站（十八子商场 ）（休息时间 20 分钟 ），有商场 ，不推销 ，一般司机会熄车休息。
                <w:br/>
                4、用车 ：将根据团队人数安排 9 座至 53 座空调旅游车 ，保证每人 1 个正座。为了保证大巴出行 ，如自组人数不足 ， 此线路可能会与广州地区或佛山地区其他旅行社拼车同行。抵达酒店后 ，会安排客人上下车及办理相关手续 ，引导客  人前往酒店 ，敬请游客耐心等候。
                <w:br/>
                5、温磬提示 ：沙扒小镇 4-10 月旅游旺季 ，可能会出现电力、 自来水供应不足的情况 ，我社不能事先预知 ，如出现停 水、停电情况只能积极协调处理 ，不作任何赔偿!
                <w:br/>
                6、酒店 14 ：00-15:00 可以办理入住 ，需要自备押金。因旅游旺季 ，入住酒店时间为 14 ：00—16 ：00 分之间 ，退房 时间为次日 12:00 前 ，视酒店当天安排为准 ，敬请耐心等候 ！
                <w:br/>
                7、请游客准时到达出团集合地点 ，过时不候
                <w:br/>
                8、旅行社会按照本团游客的报名先后顺序统一安排坐车座位。如车上有老弱妇孺需要照顾的 ，请游客自觉礼让
                <w:br/>
                9、游客在旅途中应时刻留意个人人身和财产安全 ，游客应妥善保管个人财物 ，尤其是贵重物品 ，请随身携带 ，旅行社 对财物丢失不承担任何责任
                <w:br/>
                10、如遇不可抗力因素（如交通阻塞、塌方、台风、地震、洪水、恶劣天气等原因 ），造成行程变更或取消行程 ，不 视为旅行社违约 ，未能完成游览的景点我社只按旅行社协议门票价格退还 ，并参照按《广东省国内旅游组团合同》处 理
                <w:br/>
                11、离团说明 ：客人擅自、强行离团或不参加行程内的某项团队活动（含酒店、用餐、景点等 ），我社视客人自动放 弃行程 ，发生此类情况一切后果请客人自行承担 ，客人离团期间的一切行为与旅行社无关
                <w:br/>
                12、成团说明 ：此团1人成团出发 ，不成团我社将提前 1 天通知客人 ，全额将退回团款或改期 ，不另作补偿。
                <w:br/>
                13、景点游览、住宿的先后顺序以旅行社安排为准 ，将严格执行行程标准承诺 ；我社按客人报名先后顺序排位 ，预先 给客人编排好车位 ，请客人自觉礼让 ，听从导游安排。
                <w:br/>
                14、根据交通部门的通知 ，为保证游客乘车安全 ，严格要求旅行社的用车不能超载 ，若超载司机会被扣分或吊销牌照 ， 并会进行罚款 ，所以即使是手抱婴儿也会安排一正座。一般 1.2 米以下的婴儿只收往返车位费 ，如出发当天携带合同  外（没有提前报名的）人员（包括婴儿在内） 出行 ，我司有权拒绝其上车随团出发!因此造成客人不能正常如期出发或退团的 ，所产生的损失费用全部由客人自行承担 ！如有不便 ，敬请谅解。
                <w:br/>
                15、 18 岁以下未成年人参团需监护人陪同或授权委托书 ；65 岁以上老人参团需填写健康申明 ，70-75 周岁（孕妇及 超 75 周岁恕不接待 ）的老人须需填写健康申明、免责声明并有看护人陪同方可参团 ，否则不予接待 ，见谅 ！
                <w:br/>
                16、 注意 ：此线路上下车点可能会增加黄埔、金沙洲、番禺、花都、大沥高速路口或周边地区 ，以当天安排为准。请 知悉。
                <w:br/>
                17、当天凭本人有效身份证办理登记入住手续 ，小孩凭户口簿 ，否则不能办理入住酒店 ，后果自负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 ，出行时请将该保单资料随身携带。
                <w:br/>
                2、安全注意事项 ：本线路含有涉水游乐等的风险项目 ，客人应遵照该活动项目经营者对年龄、身体的要求而谨慎选择参加 ；参加者须遵守活动项目要求和听从现场工作人员指挥 ；穿好救生衣 ；切忌单独游玩 ，并应要在规定的安全区域内活动 ，切忌麻痹大意 ，一旦在水中感觉不适时应尽快上岸休息。 雷雨天和夜晚均不准下水游泳。未成年人一定要在 成人的陪同和看护下方可参加 ，水上活动结束后不宜立即食用冷饮、西瓜、海鲜等食品。敬请客人务必在参加以上项 目前充分了解项目的安全须知并确保身体状况能适应此类活动。敬请客人务必在参加以上项目前充分了解项目的安全须知并确保身体状况能适应此类活动。如发生不可归责于旅行社的意外伤害 ，旅行社不承担赔偿责任。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2026-04-03T06:35:45+08:00</dcterms:created>
  <dcterms:modified xsi:type="dcterms:W3CDTF">2026-04-03T06:35:45+08:00</dcterms:modified>
</cp:coreProperties>
</file>

<file path=docProps/custom.xml><?xml version="1.0" encoding="utf-8"?>
<Properties xmlns="http://schemas.openxmlformats.org/officeDocument/2006/custom-properties" xmlns:vt="http://schemas.openxmlformats.org/officeDocument/2006/docPropsVTypes"/>
</file>