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【悠悦贝尼达】巴厘岛6天4晚广州往返丨南方航空丨巴杜尔火山丨网红吊桥丨贝尼达岛丨海 边四钻行程单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D1:参考航班:   CZ625 CANDPS 1820/2330
                <w:br/>
                D6:参考航班：CZ626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【轻奢酒店】：4晚网评四钻海边酒店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1、2-12岁以下（不含12岁）不占床减300元/人（不含酒店早餐，费用现场自理），占床与成人同价，12岁或以上必须占床与成人同价。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3、不含单房差：1000元/人。外籍人士(包括港澳台)+￥500元/人。
                <w:br/>
                4、不含：当地导游服务费+落地签+旅游税￥1000元/人。
                <w:br/>
                <w:br/>
                网评4钻酒店或同级：
                <w:br/>
                Tijili Benoa、Grand Whiz、The Nest Nusa Dua、
                <w:br/>
                Tijili Seminyak、Jimbaran Bay Beach、bali paragon
                <w:br/>
                Mercure Nusa Dua、Fox Jimbaran、Swissbell Tuban
                <w:br/>
                <w:br/>
                如需升级国际五星酒店，参考酒店：
                <w:br/>
                Novotel Benoa、Nikko Benoa、Bintang Bali
                <w:br/>
                The Patra、Aryaduta、The Sakala、	Ayoda Resort Bali、Pullmnan Bali Legian Beach、LV8 Resort Hotel Bali  
                <w:br/>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2025-09-29T05:29:58+08:00</dcterms:created>
  <dcterms:modified xsi:type="dcterms:W3CDTF">2025-09-29T05:29:58+08:00</dcterms:modified>
</cp:coreProperties>
</file>

<file path=docProps/custom.xml><?xml version="1.0" encoding="utf-8"?>
<Properties xmlns="http://schemas.openxmlformats.org/officeDocument/2006/custom-properties" xmlns:vt="http://schemas.openxmlformats.org/officeDocument/2006/docPropsVTypes"/>
</file>